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D34BA" w14:textId="77777777" w:rsidR="00641139" w:rsidRPr="00E26C7A" w:rsidRDefault="00641139" w:rsidP="00420602">
      <w:pPr>
        <w:spacing w:after="0" w:line="0" w:lineRule="atLeast"/>
        <w:ind w:right="-108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5D44EDC" w14:textId="4B1A0B68" w:rsidR="00641139" w:rsidRDefault="00641139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1346F5F" w14:textId="77777777" w:rsidR="00420602" w:rsidRPr="00E26C7A" w:rsidRDefault="00420602" w:rsidP="00420602">
      <w:pPr>
        <w:spacing w:after="0" w:line="0" w:lineRule="atLeast"/>
        <w:ind w:right="79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CE2541E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УТВЕРЖДАЮ</w:t>
      </w:r>
    </w:p>
    <w:p w14:paraId="41C1E907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Заведующий кафедрой ПОИТ</w:t>
      </w:r>
    </w:p>
    <w:p w14:paraId="47157B33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1E241C36" w14:textId="77777777" w:rsidR="00641139" w:rsidRPr="00E26C7A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           (подпись)</w:t>
      </w:r>
    </w:p>
    <w:p w14:paraId="3FDFD8B8" w14:textId="13A15A25" w:rsidR="00641139" w:rsidRDefault="00641139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 w:rsidR="00CD28FF">
        <w:rPr>
          <w:rFonts w:ascii="Times New Roman" w:hAnsi="Times New Roman" w:cs="Times New Roman"/>
          <w:sz w:val="28"/>
          <w:szCs w:val="28"/>
          <w:lang w:val="be-BY"/>
        </w:rPr>
        <w:t>2025</w:t>
      </w: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  г.</w:t>
      </w:r>
    </w:p>
    <w:p w14:paraId="300BED9F" w14:textId="77777777" w:rsidR="00420602" w:rsidRPr="00E26C7A" w:rsidRDefault="00420602" w:rsidP="00420602">
      <w:pPr>
        <w:spacing w:after="0" w:line="0" w:lineRule="atLeast"/>
        <w:ind w:left="5400" w:right="143"/>
        <w:jc w:val="both"/>
        <w:rPr>
          <w:rFonts w:ascii="Times New Roman" w:hAnsi="Times New Roman" w:cs="Times New Roman"/>
          <w:sz w:val="28"/>
          <w:szCs w:val="28"/>
          <w:lang w:val="be-BY"/>
        </w:rPr>
      </w:pPr>
    </w:p>
    <w:p w14:paraId="0989D00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ЗАДАНИЕ</w:t>
      </w:r>
    </w:p>
    <w:p w14:paraId="06FD82F2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>по курсовому проектированию</w:t>
      </w:r>
    </w:p>
    <w:p w14:paraId="46952374" w14:textId="77777777" w:rsidR="00641139" w:rsidRPr="00E26C7A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627DF30E" w14:textId="7EEC6C08" w:rsidR="00641139" w:rsidRDefault="00641139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</w:pPr>
      <w:r w:rsidRPr="00E26C7A">
        <w:rPr>
          <w:rFonts w:ascii="Times New Roman" w:hAnsi="Times New Roman" w:cs="Times New Roman"/>
          <w:sz w:val="28"/>
          <w:szCs w:val="28"/>
          <w:lang w:val="be-BY"/>
        </w:rPr>
        <w:t xml:space="preserve">Студенту </w:t>
      </w:r>
      <w:r w:rsidRPr="00E26C7A">
        <w:rPr>
          <w:rFonts w:ascii="Times New Roman" w:hAnsi="Times New Roman" w:cs="Times New Roman"/>
          <w:sz w:val="28"/>
          <w:szCs w:val="28"/>
          <w:u w:val="single"/>
          <w:lang w:val="be-BY"/>
        </w:rPr>
        <w:t>   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>Миховичу Ивану Сергеевичу</w:t>
      </w:r>
      <w:r w:rsidRPr="00E26C7A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</w:t>
      </w:r>
    </w:p>
    <w:p w14:paraId="424D0132" w14:textId="77777777" w:rsidR="00420602" w:rsidRPr="00E26C7A" w:rsidRDefault="00420602" w:rsidP="00676C95">
      <w:pPr>
        <w:spacing w:after="0" w:line="276" w:lineRule="auto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4E238BB" w14:textId="49E9045F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1. Тема работы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be-BY"/>
        </w:rPr>
        <w:t xml:space="preserve">Разработка сетевой компьютерной игры в жанре 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en-US"/>
        </w:rPr>
        <w:t>Top</w:t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>-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en-US"/>
        </w:rPr>
        <w:t>Down</w:t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295809">
        <w:rPr>
          <w:rFonts w:ascii="Times New Roman" w:hAnsi="Times New Roman" w:cs="Times New Roman"/>
          <w:sz w:val="28"/>
          <w:szCs w:val="28"/>
          <w:u w:val="single"/>
          <w:lang w:val="en-US"/>
        </w:rPr>
        <w:t>Shooter</w:t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</w:r>
      <w:r w:rsidR="00295809" w:rsidRPr="00295809">
        <w:rPr>
          <w:rFonts w:ascii="Times New Roman" w:hAnsi="Times New Roman" w:cs="Times New Roman"/>
          <w:sz w:val="28"/>
          <w:szCs w:val="28"/>
          <w:u w:val="single"/>
        </w:rPr>
        <w:tab/>
        <w:t xml:space="preserve"> 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</w:t>
      </w:r>
    </w:p>
    <w:p w14:paraId="45A70CD7" w14:textId="6DF394A5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2. </w:t>
      </w:r>
      <w:r w:rsidRPr="00420602">
        <w:rPr>
          <w:rFonts w:ascii="Times New Roman" w:hAnsi="Times New Roman" w:cs="Times New Roman"/>
          <w:sz w:val="28"/>
          <w:szCs w:val="28"/>
        </w:rPr>
        <w:t xml:space="preserve">Срок сдачи студентом законченной </w:t>
      </w:r>
      <w:r w:rsidRPr="00420602">
        <w:rPr>
          <w:rFonts w:ascii="Times New Roman" w:hAnsi="Times New Roman" w:cs="Times New Roman"/>
          <w:sz w:val="28"/>
          <w:szCs w:val="28"/>
          <w:lang w:val="be-BY"/>
        </w:rPr>
        <w:t>работы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  <w:lang w:val="be-BY"/>
        </w:rPr>
        <w:t>––</w:t>
      </w:r>
      <w:r w:rsidR="004D13B2" w:rsidRPr="00420602">
        <w:rPr>
          <w:rFonts w:ascii="Times New Roman" w:hAnsi="Times New Roman" w:cs="Times New Roman"/>
          <w:sz w:val="28"/>
          <w:szCs w:val="28"/>
          <w:u w:val="single" w:color="000000"/>
          <w:lang w:val="be-BY"/>
        </w:rPr>
        <w:t>27.05.2025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  <w:r w:rsidR="00F058CC"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                   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   </w:t>
      </w:r>
    </w:p>
    <w:p w14:paraId="473559BB" w14:textId="47A41FF4" w:rsidR="00EB02F7" w:rsidRPr="00441DA1" w:rsidRDefault="00641139" w:rsidP="00676C95">
      <w:pPr>
        <w:tabs>
          <w:tab w:val="left" w:pos="9006"/>
        </w:tabs>
        <w:spacing w:after="0" w:line="276" w:lineRule="auto"/>
        <w:ind w:right="29"/>
        <w:jc w:val="both"/>
        <w:rPr>
          <w:rFonts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lang w:val="be-BY"/>
        </w:rPr>
        <w:t xml:space="preserve">3. </w:t>
      </w:r>
      <w:r w:rsidRPr="00420602">
        <w:rPr>
          <w:rFonts w:ascii="Times New Roman" w:hAnsi="Times New Roman" w:cs="Times New Roman"/>
          <w:sz w:val="28"/>
          <w:szCs w:val="28"/>
        </w:rPr>
        <w:t>Исходные данные к работе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  <w:r w:rsidR="00441DA1" w:rsidRP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>ㅤ</w:t>
      </w:r>
      <w:r w:rsidR="00441DA1">
        <w:rPr>
          <w:rFonts w:ascii="Malgun Gothic" w:eastAsia="Malgun Gothic" w:hAnsi="Malgun Gothic" w:cs="Malgun Gothic" w:hint="eastAsia"/>
          <w:sz w:val="28"/>
          <w:szCs w:val="28"/>
          <w:u w:val="single"/>
          <w:lang w:val="be-BY"/>
        </w:rPr>
        <w:t xml:space="preserve"> </w:t>
      </w:r>
      <w:r w:rsidR="00441DA1">
        <w:rPr>
          <w:rFonts w:ascii="Malgun Gothic" w:eastAsia="Malgun Gothic" w:hAnsi="Malgun Gothic" w:cs="Malgun Gothic"/>
          <w:sz w:val="28"/>
          <w:szCs w:val="28"/>
          <w:u w:val="single"/>
          <w:lang w:val="be-BY"/>
        </w:rPr>
        <w:t xml:space="preserve"> </w:t>
      </w:r>
      <w:r w:rsidR="00441DA1">
        <w:rPr>
          <w:rFonts w:eastAsia="Malgun Gothic" w:cs="Malgun Gothic"/>
          <w:sz w:val="28"/>
          <w:szCs w:val="28"/>
          <w:u w:val="single"/>
          <w:lang w:val="be-BY"/>
        </w:rPr>
        <w:t xml:space="preserve">                                                                                   </w:t>
      </w:r>
      <w:r w:rsidRPr="00420602">
        <w:rPr>
          <w:rFonts w:ascii="Times New Roman" w:hAnsi="Times New Roman" w:cs="Times New Roman"/>
          <w:sz w:val="28"/>
          <w:szCs w:val="28"/>
          <w:u w:val="single"/>
          <w:lang w:val="be-BY"/>
        </w:rPr>
        <w:t> </w:t>
      </w:r>
    </w:p>
    <w:p w14:paraId="696CB0F3" w14:textId="0B8ECD7E" w:rsid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Проект реализует функционал многопользовательской игры через сетевое взаимодействие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34A462B5" w14:textId="4350D46C" w:rsidR="00641139" w:rsidRPr="00EB02F7" w:rsidRDefault="00EB02F7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Сред</w:t>
      </w:r>
      <w:r w:rsidR="00B337BA">
        <w:rPr>
          <w:rFonts w:ascii="Times New Roman" w:hAnsi="Times New Roman" w:cs="Times New Roman"/>
          <w:i/>
          <w:sz w:val="28"/>
          <w:szCs w:val="28"/>
          <w:u w:val="single" w:color="000000"/>
        </w:rPr>
        <w:t>а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6C7D98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разработки</w:t>
      </w:r>
      <w:r w:rsidR="006C7D98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–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Visual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Studio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Code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язык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>и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программирования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JavaScript</w:t>
      </w:r>
      <w:r w:rsidR="00295809" w:rsidRP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и </w:t>
      </w:r>
      <w:r w:rsidR="00295809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Python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>,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языки разметки 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HTML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и</w:t>
      </w:r>
      <w:r w:rsidR="00370418" w:rsidRP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  <w:lang w:val="en-US"/>
        </w:rPr>
        <w:t>CSS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>,</w:t>
      </w:r>
      <w:r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>способ организации данных – классы, способ хранения – файлы</w:t>
      </w:r>
      <w:r w:rsidR="00370418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           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  <w:r w:rsidR="00F058CC" w:rsidRP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4591F5BC" w14:textId="006E1D8A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Текст пояснительной записки оформляется по стандарту СТП 01-2024</w:t>
      </w:r>
      <w:r w:rsidR="002550E1">
        <w:rPr>
          <w:rFonts w:ascii="Times New Roman" w:hAnsi="Times New Roman" w:cs="Times New Roman"/>
          <w:i/>
          <w:sz w:val="28"/>
          <w:szCs w:val="28"/>
          <w:u w:val="single" w:color="000000"/>
        </w:rPr>
        <w:t>.</w:t>
      </w:r>
      <w:r w:rsidR="00441DA1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</w:t>
      </w:r>
      <w:r w:rsidR="00441DA1" w:rsidRPr="00441DA1">
        <w:rPr>
          <w:rFonts w:ascii="Malgun Gothic" w:eastAsia="Malgun Gothic" w:hAnsi="Malgun Gothic" w:cs="Malgun Gothic" w:hint="eastAsia"/>
          <w:i/>
          <w:sz w:val="28"/>
          <w:szCs w:val="28"/>
          <w:u w:val="single" w:color="000000"/>
        </w:rPr>
        <w:t>ㅤ</w:t>
      </w:r>
    </w:p>
    <w:p w14:paraId="216B81FD" w14:textId="77777777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ind w:right="29"/>
        <w:rPr>
          <w:rFonts w:ascii="Times New Roman" w:hAnsi="Times New Roman" w:cs="Times New Roman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4. </w:t>
      </w:r>
      <w:r w:rsidRPr="00420602">
        <w:rPr>
          <w:rFonts w:ascii="Times New Roman" w:hAnsi="Times New Roman" w:cs="Times New Roman"/>
          <w:sz w:val="28"/>
          <w:szCs w:val="28"/>
        </w:rPr>
        <w:t>Содержание расчётно-пояснительной записки (перечень вопросов, которые подлежат разработке)</w:t>
      </w:r>
    </w:p>
    <w:p w14:paraId="50686652" w14:textId="187ED92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Титульный лист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––––––––––</w:t>
      </w:r>
    </w:p>
    <w:p w14:paraId="502A2A96" w14:textId="4CF78D00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Задание по курсовой работе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           –––––––––––  </w:t>
      </w:r>
    </w:p>
    <w:p w14:paraId="7CB096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Содержание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––––––––––––––––_____________––––––––––                                    –</w:t>
      </w:r>
    </w:p>
    <w:p w14:paraId="1D954BC7" w14:textId="7777777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Введение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                                                                                                                               –</w:t>
      </w:r>
    </w:p>
    <w:p w14:paraId="0388D1F6" w14:textId="61859BF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Анализ предметной области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</w:t>
      </w:r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  <w:r w:rsidR="00A0139B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A0139B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           –––</w:t>
      </w:r>
    </w:p>
    <w:p w14:paraId="32EB747A" w14:textId="78567878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1.1 </w:t>
      </w:r>
      <w:r w:rsidR="00EB02F7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Обзор аналогов                           </w:t>
      </w:r>
      <w:proofErr w:type="gramStart"/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</w:t>
      </w:r>
      <w:r w:rsidR="00A0139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</w:t>
      </w:r>
      <w:proofErr w:type="gramEnd"/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 –––</w:t>
      </w:r>
    </w:p>
    <w:p w14:paraId="0DE0494F" w14:textId="171473BC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1.2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Постановка задачи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</w:t>
      </w:r>
      <w:r w:rsidR="00A0139B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</w:t>
      </w:r>
    </w:p>
    <w:p w14:paraId="1CAECAFF" w14:textId="6D21FC95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2 Проектирование 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––––––––––––––––––––––––––––– </w:t>
      </w:r>
    </w:p>
    <w:p w14:paraId="78AE4A89" w14:textId="7DE4147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2.1 </w:t>
      </w:r>
      <w:r w:rsidR="00A0139B" w:rsidRP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>Структура программы</w:t>
      </w:r>
      <w:r w:rsidR="00A0139B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  <w:proofErr w:type="gramStart"/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  ––</w:t>
      </w:r>
      <w:proofErr w:type="gramEnd"/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––     </w:t>
      </w:r>
    </w:p>
    <w:p w14:paraId="516E68EC" w14:textId="2083C2ED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2.2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Проектирование интерфейса 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                –</w:t>
      </w:r>
    </w:p>
    <w:p w14:paraId="13BC0904" w14:textId="6C05C63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lastRenderedPageBreak/>
        <w:t xml:space="preserve">   2.3 </w:t>
      </w:r>
      <w:r w:rsidR="0013168E" w:rsidRPr="0013168E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Проектирование функционала программного средства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                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</w:t>
      </w:r>
    </w:p>
    <w:p w14:paraId="2FB2ABC8" w14:textId="33FF9832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Разработка програмнного средства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–________________________                    </w:t>
      </w:r>
    </w:p>
    <w:p w14:paraId="7474DC83" w14:textId="2F652901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3.1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Разработка интерфейсов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 ––––______________________________    ––</w:t>
      </w:r>
    </w:p>
    <w:p w14:paraId="4C9269AD" w14:textId="5C6D844A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3.2 </w:t>
      </w:r>
      <w:r w:rsidR="00570F44"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Реализация основного функционала </w:t>
      </w:r>
      <w:r w:rsidRPr="00420602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 w:color="000000"/>
        </w:rPr>
        <w:t xml:space="preserve">по </w:t>
      </w:r>
      <w:proofErr w:type="gramStart"/>
      <w:r w:rsidRPr="00420602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 w:color="000000"/>
        </w:rPr>
        <w:t>выбору)  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proofErr w:type="gramEnd"/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___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_____                   </w:t>
      </w:r>
    </w:p>
    <w:p w14:paraId="775E83A4" w14:textId="3A74486F" w:rsidR="00570F44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3.3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Работа с моделями в игре</w:t>
      </w: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</w:t>
      </w:r>
    </w:p>
    <w:p w14:paraId="423C8B05" w14:textId="0E95A5C1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</w:t>
      </w:r>
      <w:r w:rsidRP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3.4 Работа с сетевым взаимодействием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__</w:t>
      </w:r>
      <w:r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                                              </w:t>
      </w:r>
      <w:r w:rsidR="00F058CC"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__                    </w:t>
      </w:r>
    </w:p>
    <w:p w14:paraId="27AE1B5B" w14:textId="69208996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4 Тестирование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––––––––––––––––__________                           </w:t>
      </w:r>
      <w:r w:rsidR="00570F4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_   </w:t>
      </w:r>
    </w:p>
    <w:p w14:paraId="5D5C320C" w14:textId="0DE74EC7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5 </w:t>
      </w:r>
      <w:r w:rsidR="00570F44">
        <w:rPr>
          <w:rFonts w:ascii="Times New Roman" w:hAnsi="Times New Roman" w:cs="Times New Roman"/>
          <w:i/>
          <w:sz w:val="28"/>
          <w:szCs w:val="28"/>
          <w:u w:val="single" w:color="000000"/>
        </w:rPr>
        <w:t>Руководство пользователя</w:t>
      </w: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                             </w:t>
      </w:r>
      <w:r w:rsidRPr="0042060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–  </w:t>
      </w:r>
    </w:p>
    <w:p w14:paraId="4BB81227" w14:textId="6E6B9391" w:rsidR="00570F44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5.1 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Интерфейс программного средства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                                                 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  </w:t>
      </w:r>
    </w:p>
    <w:p w14:paraId="34F8D4D8" w14:textId="3D1C347D" w:rsidR="00F058CC" w:rsidRPr="00420602" w:rsidRDefault="00570F44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5.2 Управление программным средством                                                    </w:t>
      </w:r>
      <w:r w:rsidR="00F058CC"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                                                 </w:t>
      </w:r>
    </w:p>
    <w:p w14:paraId="490A3E2E" w14:textId="3E87D999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Заключение                                                                                                                                         </w:t>
      </w:r>
    </w:p>
    <w:p w14:paraId="29005124" w14:textId="184E9D7F" w:rsidR="00F058CC" w:rsidRPr="00420602" w:rsidRDefault="00F058CC" w:rsidP="00676C95">
      <w:pPr>
        <w:tabs>
          <w:tab w:val="left" w:pos="9006"/>
        </w:tabs>
        <w:spacing w:after="0" w:line="276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Список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используемых источ</w:t>
      </w:r>
      <w:r w:rsidR="00570F44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>ников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</w:t>
      </w:r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Pr="00420602">
        <w:rPr>
          <w:rFonts w:ascii="Times New Roman" w:hAnsi="Times New Roman" w:cs="Times New Roman"/>
          <w:i/>
          <w:color w:val="000000" w:themeColor="text1"/>
          <w:sz w:val="28"/>
          <w:szCs w:val="28"/>
          <w:u w:val="single" w:color="000000"/>
        </w:rPr>
        <w:t xml:space="preserve">                                                                                                       </w:t>
      </w:r>
    </w:p>
    <w:p w14:paraId="568F5547" w14:textId="3A0286FD" w:rsidR="00F058CC" w:rsidRPr="00420602" w:rsidRDefault="00F058CC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i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>Приложение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</w:t>
      </w:r>
      <w:r w:rsid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</w:t>
      </w:r>
      <w:r w:rsidRPr="00420602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                                                         </w:t>
      </w:r>
    </w:p>
    <w:p w14:paraId="47D03DEB" w14:textId="111465BA" w:rsidR="00641139" w:rsidRPr="00420602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80808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5. Перечень графического материала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точным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обязательных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чертежей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графиков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)</w:t>
      </w:r>
    </w:p>
    <w:p w14:paraId="1AE44215" w14:textId="0E0161DE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>1. Схема алгоритма работы систем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ы                                                                                </w:t>
      </w:r>
      <w:r w:rsidR="00570F44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</w:t>
      </w:r>
      <w:r w:rsidR="00F058CC" w:rsidRPr="00420602">
        <w:rPr>
          <w:rFonts w:ascii="Times New Roman" w:hAnsi="Times New Roman" w:cs="Times New Roman"/>
          <w:spacing w:val="-6"/>
          <w:sz w:val="28"/>
          <w:szCs w:val="28"/>
          <w:u w:val="single"/>
        </w:rPr>
        <w:t xml:space="preserve"> </w:t>
      </w:r>
    </w:p>
    <w:p w14:paraId="41C7CDB6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6. Консультант по курсовой работе </w:t>
      </w:r>
    </w:p>
    <w:p w14:paraId="06EB73F3" w14:textId="0C412666" w:rsidR="00641139" w:rsidRPr="00570F44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z w:val="28"/>
          <w:szCs w:val="28"/>
          <w:u w:val="single"/>
        </w:rPr>
        <w:t>Болтак С.В.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ㅤㅤㅤㅤㅤㅤㅤㅤㅤㅤㅤㅤㅤㅤㅤㅤㅤㅤㅤㅤㅤㅤㅤㅤㅤㅤㅤㅤ</w:t>
      </w:r>
    </w:p>
    <w:p w14:paraId="560AF22C" w14:textId="33A60BC0" w:rsidR="00641139" w:rsidRPr="00570F44" w:rsidRDefault="00641139" w:rsidP="00676C95">
      <w:pPr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7. Дата выдачи задания  </w:t>
      </w:r>
      <w:r w:rsidR="00AE6A0E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   –</w:t>
      </w:r>
    </w:p>
    <w:p w14:paraId="7CF967BC" w14:textId="77777777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обозначением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сроков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выполнения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420602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420602">
        <w:rPr>
          <w:rFonts w:ascii="Times New Roman" w:hAnsi="Times New Roman" w:cs="Times New Roman"/>
          <w:color w:val="000000"/>
          <w:sz w:val="28"/>
          <w:szCs w:val="28"/>
        </w:rPr>
        <w:t>процентом от общего объёма работы</w:t>
      </w: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): </w:t>
      </w:r>
    </w:p>
    <w:p w14:paraId="070D8AC4" w14:textId="56C2F8D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>аздел</w:t>
      </w:r>
      <w:r>
        <w:rPr>
          <w:rFonts w:ascii="Times New Roman" w:hAnsi="Times New Roman" w:cs="Times New Roman"/>
          <w:sz w:val="28"/>
          <w:szCs w:val="28"/>
          <w:u w:val="single"/>
        </w:rPr>
        <w:t>ы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1,2 к 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>15.03.2025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15 %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</w:t>
      </w:r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</w:t>
      </w:r>
    </w:p>
    <w:p w14:paraId="2D91313C" w14:textId="32C19BB5" w:rsidR="00641139" w:rsidRPr="009F0976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аздел 3 к </w:t>
      </w:r>
      <w:proofErr w:type="gramStart"/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04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 –</w:t>
      </w:r>
      <w:proofErr w:type="gramEnd"/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 30 % готовности работы;</w:t>
      </w:r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ㅤㅤㅤㅤㅤㅤㅤ</w:t>
      </w:r>
      <w:r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>
        <w:rPr>
          <w:rFonts w:eastAsia="Malgun Gothic" w:cs="Malgun Gothic"/>
          <w:i/>
          <w:color w:val="FFFFFF"/>
          <w:sz w:val="28"/>
          <w:szCs w:val="28"/>
          <w:u w:val="single" w:color="000000"/>
        </w:rPr>
        <w:t xml:space="preserve">      </w:t>
      </w:r>
      <w:r w:rsidR="00570F44" w:rsidRPr="009F0976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</w:t>
      </w:r>
    </w:p>
    <w:p w14:paraId="361A8ED5" w14:textId="4ECA85BF" w:rsidR="00641139" w:rsidRPr="00420602" w:rsidRDefault="009F0976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азделы </w:t>
      </w:r>
      <w:r>
        <w:rPr>
          <w:rFonts w:ascii="Times New Roman" w:hAnsi="Times New Roman" w:cs="Times New Roman"/>
          <w:sz w:val="28"/>
          <w:szCs w:val="28"/>
          <w:u w:val="single"/>
        </w:rPr>
        <w:t>4,5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 xml:space="preserve"> к 15.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05</w:t>
      </w:r>
      <w:r w:rsidR="00641139" w:rsidRPr="009F0976">
        <w:rPr>
          <w:rFonts w:ascii="Times New Roman" w:hAnsi="Times New Roman" w:cs="Times New Roman"/>
          <w:sz w:val="28"/>
          <w:szCs w:val="28"/>
          <w:u w:val="single"/>
        </w:rPr>
        <w:t>.20</w:t>
      </w:r>
      <w:r w:rsidRPr="009F0976">
        <w:rPr>
          <w:rFonts w:ascii="Times New Roman" w:hAnsi="Times New Roman" w:cs="Times New Roman"/>
          <w:sz w:val="28"/>
          <w:szCs w:val="28"/>
          <w:u w:val="single"/>
        </w:rPr>
        <w:t>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proofErr w:type="gramStart"/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>–  60</w:t>
      </w:r>
      <w:proofErr w:type="gramEnd"/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> % готовности работы;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</w:t>
      </w:r>
    </w:p>
    <w:p w14:paraId="26DEC9AC" w14:textId="1566FF23" w:rsidR="00641139" w:rsidRPr="00420602" w:rsidRDefault="006B28A5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формление пояснительной записки и графического материала к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27.05</w:t>
      </w:r>
      <w:r w:rsidR="00E94583" w:rsidRPr="00420602">
        <w:rPr>
          <w:rFonts w:ascii="Times New Roman" w:hAnsi="Times New Roman" w:cs="Times New Roman"/>
          <w:sz w:val="28"/>
          <w:szCs w:val="28"/>
          <w:u w:val="single"/>
        </w:rPr>
        <w:t>.2025</w:t>
      </w:r>
      <w:r w:rsidR="00641139"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– 100 % готовности работы.</w:t>
      </w:r>
      <w:r w:rsidR="00570F44" w:rsidRPr="00570F44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 xml:space="preserve"> </w:t>
      </w:r>
      <w:r w:rsidR="00570F44" w:rsidRPr="004A0308">
        <w:rPr>
          <w:rFonts w:ascii="Malgun Gothic" w:eastAsia="Malgun Gothic" w:hAnsi="Malgun Gothic" w:cs="Malgun Gothic" w:hint="eastAsia"/>
          <w:i/>
          <w:color w:val="FFFFFF"/>
          <w:sz w:val="28"/>
          <w:szCs w:val="28"/>
          <w:u w:val="single" w:color="000000"/>
        </w:rPr>
        <w:t>ㅤㅤㅤㅤㅤㅤㅤㅤㅤㅤㅤㅤㅤㅤㅤㅤㅤㅤㅤㅤㅤㅤ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4BEB9FC7" w14:textId="488A19FC" w:rsidR="00641139" w:rsidRPr="00420602" w:rsidRDefault="00641139" w:rsidP="00676C95">
      <w:pPr>
        <w:spacing w:after="0" w:line="276" w:lineRule="auto"/>
        <w:ind w:right="28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Защита курсового проекта с </w:t>
      </w:r>
      <w:r w:rsidR="00776A77"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>28.05.2025 по 7.06.2025</w:t>
      </w:r>
      <w:r w:rsidRPr="00420602">
        <w:rPr>
          <w:rFonts w:ascii="Times New Roman" w:hAnsi="Times New Roman" w:cs="Times New Roman"/>
          <w:color w:val="000000"/>
          <w:sz w:val="28"/>
          <w:szCs w:val="28"/>
          <w:u w:val="single" w:color="000000"/>
        </w:rPr>
        <w:t xml:space="preserve"> г.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–––––––––––––––––––</w:t>
      </w:r>
      <w:r w:rsidR="00570F44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</w:t>
      </w:r>
    </w:p>
    <w:p w14:paraId="295D7C65" w14:textId="77777777" w:rsidR="00641139" w:rsidRPr="00420602" w:rsidRDefault="00641139" w:rsidP="00676C95">
      <w:pPr>
        <w:spacing w:after="0" w:line="276" w:lineRule="auto"/>
        <w:ind w:left="2832" w:right="29" w:firstLine="708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>РУКОВОДИТЕЛЬ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>––––––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С.В.Болтак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>   </w:t>
      </w:r>
    </w:p>
    <w:p w14:paraId="027A0623" w14:textId="77777777" w:rsidR="00641139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pacing w:val="-6"/>
          <w:sz w:val="28"/>
          <w:szCs w:val="28"/>
          <w:lang w:val="be-BY"/>
        </w:rPr>
      </w:pPr>
      <w:r w:rsidRPr="00420602">
        <w:rPr>
          <w:rFonts w:ascii="Times New Roman" w:hAnsi="Times New Roman" w:cs="Times New Roman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            (подпись)</w:t>
      </w:r>
    </w:p>
    <w:p w14:paraId="1E4A1F38" w14:textId="09BDB7D3" w:rsidR="0030398D" w:rsidRPr="00420602" w:rsidRDefault="00641139" w:rsidP="00676C95">
      <w:pPr>
        <w:spacing w:after="0" w:line="276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20602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 w:rsidRPr="00420602">
        <w:rPr>
          <w:rFonts w:ascii="Times New Roman" w:hAnsi="Times New Roman" w:cs="Times New Roman"/>
          <w:color w:val="FFFFFF"/>
          <w:sz w:val="28"/>
          <w:szCs w:val="28"/>
          <w:u w:val="single" w:color="000000"/>
        </w:rPr>
        <w:t xml:space="preserve"> –––____–– </w:t>
      </w:r>
      <w:r w:rsidR="00295809">
        <w:rPr>
          <w:rFonts w:ascii="Times New Roman" w:hAnsi="Times New Roman" w:cs="Times New Roman"/>
          <w:sz w:val="28"/>
          <w:szCs w:val="28"/>
          <w:u w:val="single"/>
        </w:rPr>
        <w:t>И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95809">
        <w:rPr>
          <w:rFonts w:ascii="Times New Roman" w:hAnsi="Times New Roman" w:cs="Times New Roman"/>
          <w:sz w:val="28"/>
          <w:szCs w:val="28"/>
          <w:u w:val="single"/>
        </w:rPr>
        <w:t>С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295809">
        <w:rPr>
          <w:rFonts w:ascii="Times New Roman" w:hAnsi="Times New Roman" w:cs="Times New Roman"/>
          <w:sz w:val="28"/>
          <w:szCs w:val="28"/>
          <w:u w:val="single"/>
        </w:rPr>
        <w:t>Михович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   </w:t>
      </w:r>
      <w:r w:rsidR="00776A77" w:rsidRPr="00420602">
        <w:rPr>
          <w:rFonts w:ascii="Times New Roman" w:hAnsi="Times New Roman" w:cs="Times New Roman"/>
          <w:sz w:val="28"/>
          <w:szCs w:val="28"/>
          <w:u w:val="single"/>
        </w:rPr>
        <w:t>15.02.2025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  <w:r w:rsidR="00570F44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Pr="00420602">
        <w:rPr>
          <w:rFonts w:ascii="Times New Roman" w:hAnsi="Times New Roman" w:cs="Times New Roman"/>
          <w:sz w:val="28"/>
          <w:szCs w:val="28"/>
          <w:u w:val="single"/>
        </w:rPr>
        <w:t xml:space="preserve">  </w:t>
      </w:r>
    </w:p>
    <w:sectPr w:rsidR="0030398D" w:rsidRPr="00420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1139"/>
    <w:rsid w:val="000573CD"/>
    <w:rsid w:val="0013168E"/>
    <w:rsid w:val="00157B4B"/>
    <w:rsid w:val="002550E1"/>
    <w:rsid w:val="00295809"/>
    <w:rsid w:val="0030398D"/>
    <w:rsid w:val="00370418"/>
    <w:rsid w:val="00420602"/>
    <w:rsid w:val="00441DA1"/>
    <w:rsid w:val="004A0FDA"/>
    <w:rsid w:val="004D13B2"/>
    <w:rsid w:val="00526E01"/>
    <w:rsid w:val="00570F44"/>
    <w:rsid w:val="00641139"/>
    <w:rsid w:val="00676C95"/>
    <w:rsid w:val="006B28A5"/>
    <w:rsid w:val="006C7D98"/>
    <w:rsid w:val="00776A77"/>
    <w:rsid w:val="008C7175"/>
    <w:rsid w:val="008F6DB9"/>
    <w:rsid w:val="009F0976"/>
    <w:rsid w:val="009F75AB"/>
    <w:rsid w:val="00A0139B"/>
    <w:rsid w:val="00AE6A0E"/>
    <w:rsid w:val="00B337BA"/>
    <w:rsid w:val="00BD6311"/>
    <w:rsid w:val="00CD28FF"/>
    <w:rsid w:val="00E040EE"/>
    <w:rsid w:val="00E94583"/>
    <w:rsid w:val="00EB02F7"/>
    <w:rsid w:val="00F0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7B6C6"/>
  <w15:chartTrackingRefBased/>
  <w15:docId w15:val="{2EFDA9AB-6D4A-4487-9B84-020E830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1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makora</cp:lastModifiedBy>
  <cp:revision>17</cp:revision>
  <dcterms:created xsi:type="dcterms:W3CDTF">2025-05-26T09:44:00Z</dcterms:created>
  <dcterms:modified xsi:type="dcterms:W3CDTF">2025-06-02T20:00:00Z</dcterms:modified>
</cp:coreProperties>
</file>