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FB55" w14:textId="442D05B1" w:rsidR="00DE76C4" w:rsidRPr="00267A1E" w:rsidRDefault="00267A1E" w:rsidP="00267A1E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67A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40308B" wp14:editId="77FB2E22">
            <wp:extent cx="5940425" cy="1911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ED7C" w14:textId="79E15AD6" w:rsidR="00267A1E" w:rsidRDefault="00267A1E" w:rsidP="00267A1E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67A1E">
        <w:rPr>
          <w:rFonts w:ascii="Times New Roman" w:hAnsi="Times New Roman" w:cs="Times New Roman"/>
          <w:sz w:val="28"/>
          <w:szCs w:val="28"/>
          <w:lang w:val="be-BY"/>
        </w:rPr>
        <w:t>Р</w:t>
      </w:r>
      <w:r w:rsidRPr="00267A1E">
        <w:rPr>
          <w:rFonts w:ascii="Times New Roman" w:hAnsi="Times New Roman" w:cs="Times New Roman"/>
          <w:sz w:val="28"/>
          <w:szCs w:val="28"/>
          <w:lang w:val="ru-RU"/>
        </w:rPr>
        <w:t>исунок 1 – Запуск программы</w:t>
      </w:r>
    </w:p>
    <w:p w14:paraId="22AAB1BB" w14:textId="77777777" w:rsidR="00267A1E" w:rsidRPr="00267A1E" w:rsidRDefault="00267A1E" w:rsidP="00267A1E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748B18" w14:textId="5993B727" w:rsidR="00267A1E" w:rsidRPr="00267A1E" w:rsidRDefault="00267A1E" w:rsidP="00267A1E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67A1E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12E6425D" wp14:editId="5CAA9F91">
            <wp:extent cx="5940425" cy="29965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1303" w14:textId="5566C91D" w:rsidR="00267A1E" w:rsidRDefault="00267A1E" w:rsidP="00267A1E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67A1E">
        <w:rPr>
          <w:rFonts w:ascii="Times New Roman" w:hAnsi="Times New Roman" w:cs="Times New Roman"/>
          <w:sz w:val="28"/>
          <w:szCs w:val="28"/>
          <w:lang w:val="ru-RU"/>
        </w:rPr>
        <w:t>Рисунок 2 – Подключение новых пользователей</w:t>
      </w:r>
    </w:p>
    <w:p w14:paraId="66B69A56" w14:textId="77777777" w:rsidR="00267A1E" w:rsidRPr="00267A1E" w:rsidRDefault="00267A1E" w:rsidP="00267A1E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2E3B0E" w14:textId="29E1A2A3" w:rsidR="00267A1E" w:rsidRPr="00267A1E" w:rsidRDefault="00267A1E" w:rsidP="00267A1E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67A1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0290734" wp14:editId="2832AEE7">
            <wp:extent cx="5940425" cy="33439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F716" w14:textId="50FA1ABD" w:rsidR="00267A1E" w:rsidRPr="00267A1E" w:rsidRDefault="00267A1E" w:rsidP="00267A1E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67A1E">
        <w:rPr>
          <w:rFonts w:ascii="Times New Roman" w:hAnsi="Times New Roman" w:cs="Times New Roman"/>
          <w:sz w:val="28"/>
          <w:szCs w:val="28"/>
          <w:lang w:val="ru-RU"/>
        </w:rPr>
        <w:t>Рисунок 3 – Передача сообщений между пользователя</w:t>
      </w:r>
    </w:p>
    <w:sectPr w:rsidR="00267A1E" w:rsidRPr="00267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1E"/>
    <w:rsid w:val="00267A1E"/>
    <w:rsid w:val="00C658AB"/>
    <w:rsid w:val="00DE76C4"/>
    <w:rsid w:val="00DF5193"/>
    <w:rsid w:val="00FA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1C7CB"/>
  <w15:chartTrackingRefBased/>
  <w15:docId w15:val="{735BCE58-D7E5-496A-BAB5-28AA9BA2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7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7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7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7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7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7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7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7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7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7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7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7A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7A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7A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7A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7A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7A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7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7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7A1E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7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7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7A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7A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7A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7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7A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7A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makora</dc:creator>
  <cp:keywords/>
  <dc:description/>
  <cp:lastModifiedBy>makora</cp:lastModifiedBy>
  <cp:revision>1</cp:revision>
  <dcterms:created xsi:type="dcterms:W3CDTF">2025-05-13T15:43:00Z</dcterms:created>
  <dcterms:modified xsi:type="dcterms:W3CDTF">2025-05-13T15:46:00Z</dcterms:modified>
</cp:coreProperties>
</file>