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9767" w14:textId="38204691" w:rsidR="00C61B88" w:rsidRDefault="00C61B88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SE"/>
        </w:rPr>
      </w:pPr>
      <w:r w:rsidRPr="00C61B88">
        <w:rPr>
          <w:rFonts w:ascii="Consolas" w:hAnsi="Consolas" w:cs="Consolas"/>
          <w:color w:val="0000FF"/>
          <w:sz w:val="19"/>
          <w:szCs w:val="19"/>
          <w:lang w:val="en-SE"/>
        </w:rPr>
        <w:t>repeatedly create view mvc</w:t>
      </w:r>
    </w:p>
    <w:p w14:paraId="08AC4608" w14:textId="77777777" w:rsidR="00C61B88" w:rsidRDefault="00C61B88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SE"/>
        </w:rPr>
      </w:pPr>
    </w:p>
    <w:p w14:paraId="5F7A5348" w14:textId="4960265B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="row"&gt;</w:t>
      </w:r>
    </w:p>
    <w:p w14:paraId="72D9E7D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="col-md-8"&gt;</w:t>
      </w:r>
    </w:p>
    <w:p w14:paraId="2CA01885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="Create"&gt;</w:t>
      </w:r>
    </w:p>
    <w:p w14:paraId="14D9721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ModelOnly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74F9E88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3259F0D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3F79165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/&gt;</w:t>
      </w:r>
    </w:p>
    <w:p w14:paraId="235ABDD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B32418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2083F5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1171E2AA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Description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59115E3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Description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/&gt;</w:t>
      </w:r>
    </w:p>
    <w:p w14:paraId="0A5929C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Description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19A43BB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C93AA7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57FF0F3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SubjectId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EF77A1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SubjectId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asp-items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SE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service.GetSubjectsToSelectListItem()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="form-control"&gt;</w:t>
      </w:r>
    </w:p>
    <w:p w14:paraId="271468C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selected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="selected"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=""&gt;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Please Select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5505583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916045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SubjectId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CB1F0B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16DB97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6971ABA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LevelId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8D3FFB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LevelId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asp-items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SE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service.GetLevelsToSelectListItem()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="form-control"&gt;</w:t>
      </w:r>
    </w:p>
    <w:p w14:paraId="0804E13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selected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="selected"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=""&gt;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Please Select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3E40285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3E5837A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LevelId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595C7F7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C9240E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="authorFormGroup"&gt;</w:t>
      </w:r>
    </w:p>
    <w:p w14:paraId="21D1E8B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="text-info"&gt;&lt;/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CD990C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="form-row border border-light pt-1 mb-2"&gt;</w:t>
      </w:r>
    </w:p>
    <w:p w14:paraId="11948D3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 col-md-4"&gt;</w:t>
      </w:r>
    </w:p>
    <w:p w14:paraId="0AF97BA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Authors.ElementAt(0).FirstName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200969E5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Authors.ElementAt(0).FirstName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="form-control"&gt;</w:t>
      </w:r>
    </w:p>
    <w:p w14:paraId="243040D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A338ED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 col-md-4"&gt;</w:t>
      </w:r>
    </w:p>
    <w:p w14:paraId="56FB5359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Authors.ElementAt(0).LastName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2B97299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Authors.ElementAt(0).LastName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="form-control"&gt;</w:t>
      </w:r>
    </w:p>
    <w:p w14:paraId="1F6E155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5D34DE6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 col-md-3"&gt;</w:t>
      </w:r>
    </w:p>
    <w:p w14:paraId="504510A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Authors.ElementAt(0).BirthDay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49D8EF9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Authors.ElementAt(0).BirthDay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="form-control"&gt;</w:t>
      </w:r>
    </w:p>
    <w:p w14:paraId="2B829CE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CCB325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2A56682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="btn"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="addRowBtn"&gt;&lt;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="text-success"&gt;&lt;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="fa fa-plus-circle"&gt;&lt;/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4FE67D6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5864CA9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2DBC6F8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310F46C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="form-group"&gt;</w:t>
      </w:r>
    </w:p>
    <w:p w14:paraId="321A93F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="Create"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/&gt;</w:t>
      </w:r>
    </w:p>
    <w:p w14:paraId="40AA23A5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063A163B" w14:textId="0C40331D" w:rsidR="00A4320D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143C590A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A309B1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65B9AB1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1EE6BD3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14F50773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SE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="Index"&gt;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Back to List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15F59496" w14:textId="7C56A641" w:rsidR="002277BA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SE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&gt;</w:t>
      </w:r>
    </w:p>
    <w:p w14:paraId="2334FA0F" w14:textId="4269E166" w:rsidR="002277BA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</w:p>
    <w:p w14:paraId="72F8D89F" w14:textId="4F9B5268" w:rsidR="002277BA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</w:p>
    <w:p w14:paraId="14B5495C" w14:textId="09CBFF47" w:rsidR="002277BA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</w:p>
    <w:p w14:paraId="720D0AC0" w14:textId="79625E49" w:rsidR="002277BA" w:rsidRDefault="002277BA" w:rsidP="002277BA">
      <w:pPr>
        <w:rPr>
          <w:rFonts w:ascii="Consolas" w:hAnsi="Consolas" w:cs="Consolas"/>
          <w:color w:val="0000FF"/>
          <w:sz w:val="19"/>
          <w:szCs w:val="19"/>
          <w:lang w:val="en-SE"/>
        </w:rPr>
      </w:pPr>
    </w:p>
    <w:p w14:paraId="7D35CA7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IActionResult Create()</w:t>
      </w:r>
    </w:p>
    <w:p w14:paraId="13A4572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{</w:t>
      </w:r>
    </w:p>
    <w:p w14:paraId="22B1123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View();</w:t>
      </w:r>
    </w:p>
    <w:p w14:paraId="7E14C30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7D8A2DA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3906E265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[HttpPost]</w:t>
      </w:r>
    </w:p>
    <w:p w14:paraId="58281E79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[ValidateAntiForgeryToken]</w:t>
      </w:r>
    </w:p>
    <w:p w14:paraId="1625E35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Task&lt;IActionResult&gt; Create(LiteratureCreateViewModel viewModel)</w:t>
      </w:r>
    </w:p>
    <w:p w14:paraId="46907E1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{</w:t>
      </w:r>
    </w:p>
    <w:p w14:paraId="304121C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client = clientFactory.CreateClient(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"LiteratureClient"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4DB898D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3DCC64F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requestMsg =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HttpRequestMessage(HttpMethod.Post,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"literatures"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654B4BE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14AB986A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requestMsg.Content = JsonContent.Create(viewModel);</w:t>
      </w:r>
    </w:p>
    <w:p w14:paraId="1602D68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05ECBF7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responseMsg =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client.SendAsync(requestMsg);</w:t>
      </w:r>
    </w:p>
    <w:p w14:paraId="667A7B4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(responseMsg.IsSuccessStatusCode)</w:t>
      </w:r>
    </w:p>
    <w:p w14:paraId="03D7D8A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{</w:t>
      </w:r>
    </w:p>
    <w:p w14:paraId="0A9EC58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RedirectToAction(nameof(Index));</w:t>
      </w:r>
    </w:p>
    <w:p w14:paraId="080B82A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}</w:t>
      </w:r>
    </w:p>
    <w:p w14:paraId="3C9F777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else</w:t>
      </w:r>
    </w:p>
    <w:p w14:paraId="4CB6D85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{</w:t>
      </w:r>
    </w:p>
    <w:p w14:paraId="1D9544D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ModelState.AddModelError(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 xml:space="preserve">$"Server error at 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{nameof(Create)}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 xml:space="preserve">. Status code: 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{responseMsg.StatusCode}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027F96E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}</w:t>
      </w:r>
    </w:p>
    <w:p w14:paraId="73CD9DE5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View(viewModel);</w:t>
      </w:r>
    </w:p>
    <w:p w14:paraId="322F42F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4DC7FE25" w14:textId="5A2805EB" w:rsidR="002277BA" w:rsidRDefault="002277BA" w:rsidP="002277BA"/>
    <w:p w14:paraId="4C77F790" w14:textId="31613E6F" w:rsidR="002277BA" w:rsidRDefault="002277BA" w:rsidP="002277BA"/>
    <w:p w14:paraId="7AA4EA1C" w14:textId="23B62072" w:rsidR="002277BA" w:rsidRDefault="002277BA" w:rsidP="002277BA"/>
    <w:p w14:paraId="1D6EE72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$(document).ready(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() {</w:t>
      </w:r>
    </w:p>
    <w:p w14:paraId="42A594C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container = $(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'#authorFormGroup'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654AAF6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count = 0;</w:t>
      </w:r>
    </w:p>
    <w:p w14:paraId="7D37D2F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'Before Literature Create method: 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 count);</w:t>
      </w:r>
    </w:p>
    <w:p w14:paraId="61A531A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AddAuthorRowOnForm(e) {</w:t>
      </w:r>
    </w:p>
    <w:p w14:paraId="196FEC6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e.preventDefault();</w:t>
      </w:r>
    </w:p>
    <w:p w14:paraId="75CCFF7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472309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maxNoOfRows = 9;</w:t>
      </w:r>
    </w:p>
    <w:p w14:paraId="3BBF8E30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(count &lt; maxNoOfRows) {</w:t>
      </w:r>
    </w:p>
    <w:p w14:paraId="3EBEA62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$(container).append(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'&lt;div class="form-row border border-light pt-1 mb-2"&gt;'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32F8CA0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'&lt;div class= "form-group col-md-4"&gt;'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0D6C7B8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'&lt;label for="inputEmail4"&gt;First name&lt;/label&gt;'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15CB372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'&lt;input type="text" class="form-control" id="inputEmail4"&gt;'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301039A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'&lt;/div&gt;'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798064A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'&lt;div class= "form-group col-md-4" &gt; 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4DA2423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'&lt;label for="inputPassword4"&gt;Last name&lt;/label&gt;'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64D3396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'&lt;input type="text" class="form-control" id="inputPassword4"&gt;'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164D32A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'&lt;/div&gt;'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2A9DFB07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'&lt;div class="form-group col-md-3"&gt;'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09B40FC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'&lt;label for="inputPassword4"&gt;Birthday&lt;/label 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5BCD8BF9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'&lt;input type="date" class="form-control" id="inputPassword4"&gt;'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777FAB0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'&lt;/div&gt;'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77D0B74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'&lt;div class="form-group"&gt;'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1D15191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'&lt;button type="button" class="btn" id="removeRowBtn"&gt;&lt;span class="text-danger"&gt;&lt;i class="fa fa-minus-circle"&gt;&lt;/i&gt;&lt;/span&gt;&lt;/button 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4D70FEB1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'&lt;/div&gt;'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</w:t>
      </w:r>
    </w:p>
    <w:p w14:paraId="02E7BCF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'&lt;/div&gt;'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0F4A3D4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2E1EBBCC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count++;</w:t>
      </w:r>
    </w:p>
    <w:p w14:paraId="6C173F2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'Add: 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 count);</w:t>
      </w:r>
    </w:p>
    <w:p w14:paraId="52DE7DE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3C91E74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{</w:t>
      </w:r>
    </w:p>
    <w:p w14:paraId="44637EFE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'Limit for adding authors has been reached!'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380BA014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3108F5E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}</w:t>
      </w:r>
    </w:p>
    <w:p w14:paraId="3FCDB80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'#addRowBtn'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).click(AddAuthorRowOnForm);</w:t>
      </w:r>
    </w:p>
    <w:p w14:paraId="521A48C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566B868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$(container).on(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'click'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'#removeRowBtn'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(e) {</w:t>
      </w:r>
    </w:p>
    <w:p w14:paraId="60BD5DD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e.preventDefault();</w:t>
      </w:r>
    </w:p>
    <w:p w14:paraId="5BC72A06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e.target.closest(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'.form-row'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).remove();</w:t>
      </w:r>
    </w:p>
    <w:p w14:paraId="02A4053F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969E5ED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count--;</w:t>
      </w:r>
    </w:p>
    <w:p w14:paraId="1EA69D1A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'Remove: '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+ count);</w:t>
      </w:r>
    </w:p>
    <w:p w14:paraId="78E5BD6B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});</w:t>
      </w:r>
    </w:p>
    <w:p w14:paraId="20A09CF2" w14:textId="77777777" w:rsidR="002277BA" w:rsidRDefault="002277BA" w:rsidP="0022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1D077B06" w14:textId="75CE6903" w:rsidR="002277BA" w:rsidRDefault="002277BA" w:rsidP="002277BA">
      <w:pPr>
        <w:rPr>
          <w:rFonts w:ascii="Consolas" w:hAnsi="Consolas" w:cs="Consolas"/>
          <w:color w:val="008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}); </w:t>
      </w:r>
      <w:r>
        <w:rPr>
          <w:rFonts w:ascii="Consolas" w:hAnsi="Consolas" w:cs="Consolas"/>
          <w:color w:val="008000"/>
          <w:sz w:val="19"/>
          <w:szCs w:val="19"/>
          <w:lang w:val="en-SE"/>
        </w:rPr>
        <w:t>// end doc ready</w:t>
      </w:r>
    </w:p>
    <w:p w14:paraId="0A9F8A82" w14:textId="25915ECA" w:rsidR="000670F0" w:rsidRDefault="000670F0" w:rsidP="002277BA">
      <w:pPr>
        <w:rPr>
          <w:rFonts w:ascii="Consolas" w:hAnsi="Consolas" w:cs="Consolas"/>
          <w:color w:val="008000"/>
          <w:sz w:val="19"/>
          <w:szCs w:val="19"/>
          <w:lang w:val="en-SE"/>
        </w:rPr>
      </w:pPr>
    </w:p>
    <w:p w14:paraId="54EE42C0" w14:textId="538391A5" w:rsidR="000670F0" w:rsidRDefault="000670F0" w:rsidP="002277BA">
      <w:pPr>
        <w:rPr>
          <w:rFonts w:ascii="Consolas" w:hAnsi="Consolas" w:cs="Consolas"/>
          <w:color w:val="008000"/>
          <w:sz w:val="19"/>
          <w:szCs w:val="19"/>
          <w:lang w:val="en-SE"/>
        </w:rPr>
      </w:pPr>
    </w:p>
    <w:p w14:paraId="7977553C" w14:textId="720DC705" w:rsidR="000670F0" w:rsidRDefault="000670F0" w:rsidP="002277BA">
      <w:pPr>
        <w:rPr>
          <w:rFonts w:ascii="Consolas" w:hAnsi="Consolas" w:cs="Consolas"/>
          <w:color w:val="008000"/>
          <w:sz w:val="19"/>
          <w:szCs w:val="19"/>
          <w:lang w:val="en-SE"/>
        </w:rPr>
      </w:pPr>
    </w:p>
    <w:p w14:paraId="4BD7B2DC" w14:textId="44534C9D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$(document).on(</w:t>
      </w: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'click'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, </w:t>
      </w: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'#BtnCreate'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, </w:t>
      </w:r>
      <w:r w:rsidRPr="000670F0">
        <w:rPr>
          <w:rFonts w:ascii="Consolas" w:eastAsia="Times New Roman" w:hAnsi="Consolas" w:cs="Courier New"/>
          <w:color w:val="569CD6"/>
          <w:sz w:val="20"/>
          <w:szCs w:val="20"/>
          <w:lang w:val="en-SE" w:eastAsia="en-SE"/>
        </w:rPr>
        <w:t>function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(e) {</w:t>
      </w:r>
    </w:p>
    <w:p w14:paraId="4AAEF53B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</w:p>
    <w:p w14:paraId="60EFF5A1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569CD6"/>
          <w:sz w:val="20"/>
          <w:szCs w:val="20"/>
          <w:lang w:val="en-SE" w:eastAsia="en-SE"/>
        </w:rPr>
        <w:t>var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course </w:t>
      </w:r>
      <w:r w:rsidRPr="000670F0">
        <w:rPr>
          <w:rFonts w:ascii="Consolas" w:eastAsia="Times New Roman" w:hAnsi="Consolas" w:cs="Courier New"/>
          <w:color w:val="99B3D4"/>
          <w:sz w:val="20"/>
          <w:szCs w:val="20"/>
          <w:lang w:val="en-SE" w:eastAsia="en-SE"/>
        </w:rPr>
        <w:t>=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getCourse();</w:t>
      </w:r>
    </w:p>
    <w:p w14:paraId="0853647F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</w:p>
    <w:p w14:paraId="610E5377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569CD6"/>
          <w:sz w:val="20"/>
          <w:szCs w:val="20"/>
          <w:lang w:val="en-SE" w:eastAsia="en-SE"/>
        </w:rPr>
        <w:t>var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moduleSets </w:t>
      </w:r>
      <w:r w:rsidRPr="000670F0">
        <w:rPr>
          <w:rFonts w:ascii="Consolas" w:eastAsia="Times New Roman" w:hAnsi="Consolas" w:cs="Courier New"/>
          <w:color w:val="99B3D4"/>
          <w:sz w:val="20"/>
          <w:szCs w:val="20"/>
          <w:lang w:val="en-SE" w:eastAsia="en-SE"/>
        </w:rPr>
        <w:t>=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getModulesets();</w:t>
      </w:r>
    </w:p>
    <w:p w14:paraId="3A337C81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</w:p>
    <w:p w14:paraId="7A7B2A5D" w14:textId="77777777" w:rsidR="005E68D8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$.ajax({type: </w:t>
      </w: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'POST'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,url: </w:t>
      </w: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"</w:t>
      </w:r>
      <w:hyperlink r:id="rId4" w:tgtFrame="_blank" w:tooltip="https://localhost:44314/courses/create%22" w:history="1">
        <w:r w:rsidRPr="000670F0">
          <w:rPr>
            <w:rFonts w:ascii="Consolas" w:eastAsia="Times New Roman" w:hAnsi="Consolas" w:cs="Courier New"/>
            <w:color w:val="9EA2FF"/>
            <w:sz w:val="20"/>
            <w:szCs w:val="20"/>
            <w:u w:val="single"/>
            <w:lang w:val="en-SE" w:eastAsia="en-SE"/>
          </w:rPr>
          <w:t>https://localhost:44314/Courses/Create"</w:t>
        </w:r>
      </w:hyperlink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,data: { </w:t>
      </w:r>
    </w:p>
    <w:p w14:paraId="59AC5C07" w14:textId="6A91E7EC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"coursevm"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: course, </w:t>
      </w:r>
    </w:p>
    <w:p w14:paraId="751AE344" w14:textId="037925D0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DA846B"/>
          <w:sz w:val="20"/>
          <w:szCs w:val="20"/>
          <w:lang w:val="en-SE" w:eastAsia="en-SE"/>
        </w:rPr>
        <w:t>"modulesetsvm"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:moduleSets },</w:t>
      </w:r>
    </w:p>
    <w:p w14:paraId="0D43F776" w14:textId="77777777" w:rsid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success: </w:t>
      </w:r>
      <w:r w:rsidRPr="000670F0">
        <w:rPr>
          <w:rFonts w:ascii="Consolas" w:eastAsia="Times New Roman" w:hAnsi="Consolas" w:cs="Courier New"/>
          <w:color w:val="569CD6"/>
          <w:sz w:val="20"/>
          <w:szCs w:val="20"/>
          <w:lang w:val="en-SE" w:eastAsia="en-SE"/>
        </w:rPr>
        <w:t>function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(response) {window.location.href </w:t>
      </w:r>
      <w:r w:rsidRPr="000670F0">
        <w:rPr>
          <w:rFonts w:ascii="Consolas" w:eastAsia="Times New Roman" w:hAnsi="Consolas" w:cs="Courier New"/>
          <w:color w:val="99B3D4"/>
          <w:sz w:val="20"/>
          <w:szCs w:val="20"/>
          <w:lang w:val="en-SE" w:eastAsia="en-SE"/>
        </w:rPr>
        <w:t>=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response.redirectToUrl;},</w:t>
      </w:r>
    </w:p>
    <w:p w14:paraId="7039CC5E" w14:textId="238DAD74" w:rsidR="000670F0" w:rsidRPr="000670F0" w:rsidRDefault="000670F0" w:rsidP="000670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</w:pP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error: </w:t>
      </w:r>
      <w:r w:rsidRPr="000670F0">
        <w:rPr>
          <w:rFonts w:ascii="Consolas" w:eastAsia="Times New Roman" w:hAnsi="Consolas" w:cs="Courier New"/>
          <w:color w:val="569CD6"/>
          <w:sz w:val="20"/>
          <w:szCs w:val="20"/>
          <w:lang w:val="en-SE" w:eastAsia="en-SE"/>
        </w:rPr>
        <w:t>function</w:t>
      </w:r>
      <w:r w:rsidRPr="000670F0">
        <w:rPr>
          <w:rFonts w:ascii="Consolas" w:eastAsia="Times New Roman" w:hAnsi="Consolas" w:cs="Courier New"/>
          <w:color w:val="B5E3E3"/>
          <w:sz w:val="20"/>
          <w:szCs w:val="20"/>
          <w:lang w:val="en-SE" w:eastAsia="en-SE"/>
        </w:rPr>
        <w:t> (err) {;}});});</w:t>
      </w:r>
    </w:p>
    <w:p w14:paraId="1598FE22" w14:textId="77777777" w:rsidR="000670F0" w:rsidRDefault="000670F0" w:rsidP="002277BA"/>
    <w:sectPr w:rsidR="0006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A"/>
    <w:rsid w:val="000670F0"/>
    <w:rsid w:val="002277BA"/>
    <w:rsid w:val="005E68D8"/>
    <w:rsid w:val="00764868"/>
    <w:rsid w:val="00A4320D"/>
    <w:rsid w:val="00C6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42A94"/>
  <w15:chartTrackingRefBased/>
  <w15:docId w15:val="{30978B06-49E2-4FF0-B599-18DC7103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6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670F0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iperhivatkozs">
    <w:name w:val="Hyperlink"/>
    <w:basedOn w:val="Bekezdsalapbettpusa"/>
    <w:uiPriority w:val="99"/>
    <w:semiHidden/>
    <w:unhideWhenUsed/>
    <w:rsid w:val="00067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44314/Courses/Create%2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Horvath</dc:creator>
  <cp:keywords/>
  <dc:description/>
  <cp:lastModifiedBy>Judit Horvath</cp:lastModifiedBy>
  <cp:revision>4</cp:revision>
  <dcterms:created xsi:type="dcterms:W3CDTF">2021-10-22T13:53:00Z</dcterms:created>
  <dcterms:modified xsi:type="dcterms:W3CDTF">2021-10-22T15:17:00Z</dcterms:modified>
</cp:coreProperties>
</file>