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1AFF6" w14:textId="46CB4B77" w:rsidR="00681FD7" w:rsidRDefault="00681FD7" w:rsidP="00681FD7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实验一文件夹主要分为三个部分：</w:t>
      </w:r>
    </w:p>
    <w:p w14:paraId="48BB95B1" w14:textId="58518C3B" w:rsidR="00681FD7" w:rsidRDefault="00681FD7" w:rsidP="00681FD7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Experiment1.cpp用于编写函数，</w:t>
      </w:r>
      <w:r>
        <w:rPr>
          <w:rFonts w:hint="eastAsia"/>
          <w:sz w:val="24"/>
          <w:szCs w:val="24"/>
        </w:rPr>
        <w:t>Experiment1Main.cpp用于编写主函数，Experiment1Main.h用于函数的声明</w:t>
      </w:r>
      <w:r>
        <w:rPr>
          <w:rFonts w:hint="eastAsia"/>
          <w:sz w:val="24"/>
          <w:szCs w:val="24"/>
        </w:rPr>
        <w:t>，以及工程文件</w:t>
      </w:r>
      <w:r>
        <w:rPr>
          <w:rFonts w:hint="eastAsia"/>
          <w:sz w:val="24"/>
          <w:szCs w:val="24"/>
        </w:rPr>
        <w:t>Experiment1Main.</w:t>
      </w:r>
      <w:r>
        <w:rPr>
          <w:rFonts w:hint="eastAsia"/>
          <w:sz w:val="24"/>
          <w:szCs w:val="24"/>
        </w:rPr>
        <w:t>dev</w:t>
      </w:r>
    </w:p>
    <w:p w14:paraId="7323DE6B" w14:textId="77777777" w:rsidR="00681FD7" w:rsidRDefault="00681FD7" w:rsidP="00681FD7">
      <w:pPr>
        <w:rPr>
          <w:sz w:val="24"/>
          <w:szCs w:val="24"/>
        </w:rPr>
      </w:pPr>
    </w:p>
    <w:p w14:paraId="2C2E3642" w14:textId="341FE7C5" w:rsidR="00681FD7" w:rsidRPr="00681FD7" w:rsidRDefault="00681FD7" w:rsidP="00681FD7">
      <w:pPr>
        <w:rPr>
          <w:rFonts w:hint="eastAsia"/>
          <w:b/>
          <w:bCs/>
          <w:sz w:val="32"/>
          <w:szCs w:val="32"/>
        </w:rPr>
      </w:pPr>
      <w:r w:rsidRPr="00681FD7">
        <w:rPr>
          <w:rFonts w:hint="eastAsia"/>
          <w:b/>
          <w:bCs/>
          <w:sz w:val="32"/>
          <w:szCs w:val="32"/>
        </w:rPr>
        <w:t>函数功能概述</w:t>
      </w:r>
    </w:p>
    <w:p w14:paraId="6CA2F58F" w14:textId="7E829891" w:rsidR="008C7B8E" w:rsidRDefault="00F71BD0" w:rsidP="00F71BD0">
      <w:pPr>
        <w:ind w:firstLineChars="200" w:firstLine="480"/>
        <w:rPr>
          <w:rFonts w:hint="eastAsia"/>
          <w:sz w:val="24"/>
          <w:szCs w:val="24"/>
        </w:rPr>
      </w:pPr>
      <w:r w:rsidRPr="00F71BD0">
        <w:rPr>
          <w:rFonts w:hint="eastAsia"/>
          <w:sz w:val="24"/>
          <w:szCs w:val="24"/>
        </w:rPr>
        <w:t>函数detaCau用于计算一元二次函数中的deta的值。</w:t>
      </w:r>
    </w:p>
    <w:p w14:paraId="65DC90D0" w14:textId="4A5E4B71" w:rsidR="00F71BD0" w:rsidRDefault="00F71BD0" w:rsidP="00F71BD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函数solve主要</w:t>
      </w:r>
      <w:r w:rsidR="00681FD7">
        <w:rPr>
          <w:rFonts w:hint="eastAsia"/>
          <w:sz w:val="24"/>
          <w:szCs w:val="24"/>
        </w:rPr>
        <w:t>是运用求根公式来</w:t>
      </w:r>
      <w:r>
        <w:rPr>
          <w:rFonts w:hint="eastAsia"/>
          <w:sz w:val="24"/>
          <w:szCs w:val="24"/>
        </w:rPr>
        <w:t>求根</w:t>
      </w:r>
      <w:r w:rsidR="00681FD7">
        <w:rPr>
          <w:rFonts w:hint="eastAsia"/>
          <w:sz w:val="24"/>
          <w:szCs w:val="24"/>
        </w:rPr>
        <w:t>，返回bool值来确定方程是否有根。</w:t>
      </w:r>
    </w:p>
    <w:p w14:paraId="57326656" w14:textId="77EBF89D" w:rsidR="00681FD7" w:rsidRDefault="00681FD7" w:rsidP="00F71BD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函数output主要用于输出求根结果。</w:t>
      </w:r>
    </w:p>
    <w:p w14:paraId="4A1BD4F9" w14:textId="221F4905" w:rsidR="00681FD7" w:rsidRDefault="00681FD7" w:rsidP="00F71BD0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函数randdata主要用于生成多个三个一组的10以内随机数</w:t>
      </w:r>
      <w:r w:rsidR="00825032">
        <w:rPr>
          <w:rFonts w:hint="eastAsia"/>
          <w:sz w:val="24"/>
          <w:szCs w:val="24"/>
        </w:rPr>
        <w:t>。</w:t>
      </w:r>
    </w:p>
    <w:p w14:paraId="0740A404" w14:textId="1030AED9" w:rsidR="00825032" w:rsidRDefault="00825032" w:rsidP="00F71BD0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函数test主要用于整合上述函数。</w:t>
      </w:r>
    </w:p>
    <w:p w14:paraId="19B387EF" w14:textId="2299CD78" w:rsidR="00681FD7" w:rsidRPr="00681FD7" w:rsidRDefault="00681FD7" w:rsidP="00F71BD0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主函数中</w:t>
      </w:r>
      <w:r w:rsidR="00825032">
        <w:rPr>
          <w:rFonts w:hint="eastAsia"/>
          <w:sz w:val="24"/>
          <w:szCs w:val="24"/>
        </w:rPr>
        <w:t>首先用确定的二维数组</w:t>
      </w:r>
      <w:r w:rsidR="00825032" w:rsidRPr="00825032">
        <w:rPr>
          <w:rFonts w:hint="eastAsia"/>
          <w:sz w:val="24"/>
          <w:szCs w:val="24"/>
        </w:rPr>
        <w:t>{{1,2,-3},{1,2,1},{-1,-2,-3}}</w:t>
      </w:r>
      <w:r w:rsidR="00825032">
        <w:rPr>
          <w:rFonts w:hint="eastAsia"/>
          <w:sz w:val="24"/>
          <w:szCs w:val="24"/>
        </w:rPr>
        <w:t>来测试solve函数的功能性，接着再用10组随机的10以内系数来测试求解函数，并输出结果。</w:t>
      </w:r>
    </w:p>
    <w:p w14:paraId="1CA26291" w14:textId="77777777" w:rsidR="00681FD7" w:rsidRDefault="00681FD7" w:rsidP="00F71BD0">
      <w:pPr>
        <w:ind w:firstLineChars="200" w:firstLine="480"/>
        <w:rPr>
          <w:sz w:val="24"/>
          <w:szCs w:val="24"/>
        </w:rPr>
      </w:pPr>
    </w:p>
    <w:p w14:paraId="1270676D" w14:textId="77777777" w:rsidR="00681FD7" w:rsidRPr="00F71BD0" w:rsidRDefault="00681FD7" w:rsidP="00F71BD0">
      <w:pPr>
        <w:ind w:firstLineChars="200" w:firstLine="480"/>
        <w:rPr>
          <w:rFonts w:hint="eastAsia"/>
          <w:sz w:val="24"/>
          <w:szCs w:val="24"/>
        </w:rPr>
      </w:pPr>
    </w:p>
    <w:sectPr w:rsidR="00681FD7" w:rsidRPr="00F71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BB"/>
    <w:rsid w:val="005922FF"/>
    <w:rsid w:val="00681FD7"/>
    <w:rsid w:val="00825032"/>
    <w:rsid w:val="008C7B8E"/>
    <w:rsid w:val="00986127"/>
    <w:rsid w:val="00B274BB"/>
    <w:rsid w:val="00C031DF"/>
    <w:rsid w:val="00D07DC1"/>
    <w:rsid w:val="00F7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D6EF"/>
  <w15:chartTrackingRefBased/>
  <w15:docId w15:val="{E7D3EDB0-D457-4258-A696-FF42FB56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 埼</dc:creator>
  <cp:keywords/>
  <dc:description/>
  <cp:lastModifiedBy>玉 埼</cp:lastModifiedBy>
  <cp:revision>3</cp:revision>
  <dcterms:created xsi:type="dcterms:W3CDTF">2024-09-02T14:35:00Z</dcterms:created>
  <dcterms:modified xsi:type="dcterms:W3CDTF">2024-09-03T13:32:00Z</dcterms:modified>
</cp:coreProperties>
</file>