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86" w:type="dxa"/>
        <w:jc w:val="center"/>
        <w:tblLook w:val="04A0" w:firstRow="1" w:lastRow="0" w:firstColumn="1" w:lastColumn="0" w:noHBand="0" w:noVBand="1"/>
      </w:tblPr>
      <w:tblGrid>
        <w:gridCol w:w="3528"/>
        <w:gridCol w:w="3529"/>
        <w:gridCol w:w="3529"/>
      </w:tblGrid>
      <w:tr w:rsidR="00CB5405" w14:paraId="7198D4D3" w14:textId="77777777" w:rsidTr="00CB5405">
        <w:trPr>
          <w:trHeight w:val="458"/>
          <w:jc w:val="center"/>
        </w:trPr>
        <w:tc>
          <w:tcPr>
            <w:tcW w:w="3528" w:type="dxa"/>
          </w:tcPr>
          <w:p w14:paraId="3CAA6DE5" w14:textId="2188E5BD" w:rsidR="00CB5405" w:rsidRPr="00CB5405" w:rsidRDefault="00CB5405" w:rsidP="00CB5405">
            <w:pPr>
              <w:jc w:val="center"/>
              <w:rPr>
                <w:b/>
                <w:bCs/>
                <w:sz w:val="32"/>
                <w:szCs w:val="32"/>
              </w:rPr>
            </w:pPr>
            <w:r w:rsidRPr="00CB5405">
              <w:rPr>
                <w:b/>
                <w:bCs/>
                <w:sz w:val="32"/>
                <w:szCs w:val="32"/>
              </w:rPr>
              <w:t>Names</w:t>
            </w:r>
          </w:p>
        </w:tc>
        <w:tc>
          <w:tcPr>
            <w:tcW w:w="3529" w:type="dxa"/>
          </w:tcPr>
          <w:p w14:paraId="7146AE60" w14:textId="6D57EFD1" w:rsidR="00CB5405" w:rsidRPr="00CB5405" w:rsidRDefault="00CB5405" w:rsidP="00CB5405">
            <w:pPr>
              <w:jc w:val="center"/>
              <w:rPr>
                <w:b/>
                <w:bCs/>
                <w:sz w:val="32"/>
                <w:szCs w:val="32"/>
              </w:rPr>
            </w:pPr>
            <w:r w:rsidRPr="00CB5405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3529" w:type="dxa"/>
          </w:tcPr>
          <w:p w14:paraId="3F9C7DF4" w14:textId="3248468A" w:rsidR="00CB5405" w:rsidRPr="00CB5405" w:rsidRDefault="00CB5405" w:rsidP="00CB5405">
            <w:pPr>
              <w:jc w:val="center"/>
              <w:rPr>
                <w:b/>
                <w:bCs/>
                <w:sz w:val="32"/>
                <w:szCs w:val="32"/>
              </w:rPr>
            </w:pPr>
            <w:r w:rsidRPr="00CB5405">
              <w:rPr>
                <w:b/>
                <w:bCs/>
                <w:sz w:val="32"/>
                <w:szCs w:val="32"/>
              </w:rPr>
              <w:t>Due Date</w:t>
            </w:r>
          </w:p>
        </w:tc>
      </w:tr>
      <w:tr w:rsidR="00983C20" w14:paraId="075E97C3" w14:textId="77777777" w:rsidTr="00CB5405">
        <w:trPr>
          <w:trHeight w:val="458"/>
          <w:jc w:val="center"/>
        </w:trPr>
        <w:tc>
          <w:tcPr>
            <w:tcW w:w="3528" w:type="dxa"/>
          </w:tcPr>
          <w:p w14:paraId="0F29A508" w14:textId="1FD1464B" w:rsidR="00983C20" w:rsidRPr="00CB5405" w:rsidRDefault="00983C20" w:rsidP="00CB54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</w:t>
            </w:r>
          </w:p>
        </w:tc>
        <w:tc>
          <w:tcPr>
            <w:tcW w:w="3529" w:type="dxa"/>
          </w:tcPr>
          <w:p w14:paraId="769E25D3" w14:textId="5A32E72D" w:rsidR="00983C20" w:rsidRDefault="00983C20" w:rsidP="00D656F2">
            <w:pPr>
              <w:pStyle w:val="ListParagraph"/>
              <w:numPr>
                <w:ilvl w:val="0"/>
                <w:numId w:val="1"/>
              </w:numPr>
            </w:pPr>
            <w:r>
              <w:t xml:space="preserve">Have our website on the QR </w:t>
            </w:r>
            <w:r w:rsidR="0083778C">
              <w:t>card.</w:t>
            </w:r>
          </w:p>
          <w:p w14:paraId="07CC4226" w14:textId="07A0DB4E" w:rsidR="00983C20" w:rsidRDefault="00983C20" w:rsidP="00D656F2">
            <w:pPr>
              <w:pStyle w:val="ListParagraph"/>
              <w:numPr>
                <w:ilvl w:val="0"/>
                <w:numId w:val="1"/>
              </w:numPr>
            </w:pPr>
            <w:r>
              <w:t xml:space="preserve">Ask Adriana for the power station batteries we can borrow. </w:t>
            </w:r>
            <w:r>
              <w:t>Permeably</w:t>
            </w:r>
            <w:r>
              <w:t xml:space="preserve"> 4 batteries</w:t>
            </w:r>
            <w:r>
              <w:t>.</w:t>
            </w:r>
          </w:p>
          <w:p w14:paraId="10C9AB5D" w14:textId="77777777" w:rsidR="00983C20" w:rsidRDefault="00983C20" w:rsidP="00D656F2">
            <w:pPr>
              <w:pStyle w:val="ListParagraph"/>
              <w:numPr>
                <w:ilvl w:val="0"/>
                <w:numId w:val="1"/>
              </w:numPr>
            </w:pPr>
            <w:r>
              <w:t>We need to make videos</w:t>
            </w:r>
            <w:r>
              <w:t>:</w:t>
            </w:r>
          </w:p>
          <w:p w14:paraId="4F49FE34" w14:textId="59F13FA9" w:rsidR="00983C20" w:rsidRDefault="00983C20" w:rsidP="0028356D">
            <w:r>
              <w:t>Basic movement version 0</w:t>
            </w:r>
            <w:r w:rsidR="0028356D">
              <w:t xml:space="preserve">, </w:t>
            </w:r>
            <w:r>
              <w:t>Panoramic shot</w:t>
            </w:r>
            <w:r w:rsidR="0028356D">
              <w:t xml:space="preserve">, </w:t>
            </w:r>
            <w:r>
              <w:t>Computer vision live video</w:t>
            </w:r>
            <w:r w:rsidR="0028356D">
              <w:t xml:space="preserve"> and </w:t>
            </w:r>
            <w:r>
              <w:t>Leg moving</w:t>
            </w:r>
            <w:r w:rsidR="0028356D">
              <w:t>.</w:t>
            </w:r>
          </w:p>
          <w:p w14:paraId="4BACD97B" w14:textId="66C0F2FE" w:rsidR="00983C20" w:rsidRDefault="00983C20" w:rsidP="00D656F2">
            <w:pPr>
              <w:pStyle w:val="ListParagraph"/>
              <w:numPr>
                <w:ilvl w:val="0"/>
                <w:numId w:val="1"/>
              </w:numPr>
            </w:pPr>
            <w:r>
              <w:t>Natalie will provide you with the videos so you can manage with Sergio.</w:t>
            </w:r>
          </w:p>
        </w:tc>
        <w:tc>
          <w:tcPr>
            <w:tcW w:w="3529" w:type="dxa"/>
            <w:vMerge w:val="restart"/>
          </w:tcPr>
          <w:p w14:paraId="412018A7" w14:textId="5C1E94EB" w:rsidR="00983C20" w:rsidRDefault="0083778C" w:rsidP="00CB5405">
            <w:pPr>
              <w:jc w:val="center"/>
            </w:pPr>
            <w:r>
              <w:t>Tuesday, March 26</w:t>
            </w:r>
          </w:p>
        </w:tc>
      </w:tr>
      <w:tr w:rsidR="00983C20" w14:paraId="72E2B54A" w14:textId="77777777" w:rsidTr="00CB5405">
        <w:trPr>
          <w:trHeight w:val="458"/>
          <w:jc w:val="center"/>
        </w:trPr>
        <w:tc>
          <w:tcPr>
            <w:tcW w:w="3528" w:type="dxa"/>
          </w:tcPr>
          <w:p w14:paraId="52F0C631" w14:textId="0EE9E35C" w:rsidR="00983C20" w:rsidRPr="00CB5405" w:rsidRDefault="00983C20" w:rsidP="00CB54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Akram</w:t>
            </w:r>
          </w:p>
        </w:tc>
        <w:tc>
          <w:tcPr>
            <w:tcW w:w="3529" w:type="dxa"/>
          </w:tcPr>
          <w:p w14:paraId="30520110" w14:textId="77777777" w:rsidR="00983C20" w:rsidRDefault="00983C20" w:rsidP="00517F13">
            <w:pPr>
              <w:pStyle w:val="ListParagraph"/>
              <w:numPr>
                <w:ilvl w:val="0"/>
                <w:numId w:val="4"/>
              </w:numPr>
            </w:pPr>
            <w:r>
              <w:t>Batteries</w:t>
            </w:r>
          </w:p>
          <w:p w14:paraId="3E4A576F" w14:textId="77777777" w:rsidR="00983C20" w:rsidRDefault="00983C20" w:rsidP="00517F13">
            <w:pPr>
              <w:pStyle w:val="ListParagraph"/>
              <w:numPr>
                <w:ilvl w:val="0"/>
                <w:numId w:val="4"/>
              </w:numPr>
            </w:pPr>
            <w:r>
              <w:t>Snack and water</w:t>
            </w:r>
          </w:p>
          <w:p w14:paraId="6BB1F851" w14:textId="4CB433D1" w:rsidR="00983C20" w:rsidRDefault="00983C20" w:rsidP="00517F13">
            <w:pPr>
              <w:pStyle w:val="ListParagraph"/>
              <w:numPr>
                <w:ilvl w:val="0"/>
                <w:numId w:val="4"/>
              </w:numPr>
            </w:pPr>
            <w:r>
              <w:t>Poster, stand for poster, and banner</w:t>
            </w:r>
            <w:r>
              <w:t>.</w:t>
            </w:r>
          </w:p>
          <w:p w14:paraId="2F8F6657" w14:textId="50B3AB5F" w:rsidR="00983C20" w:rsidRDefault="00983C20" w:rsidP="00983C20">
            <w:pPr>
              <w:pStyle w:val="ListParagraph"/>
              <w:numPr>
                <w:ilvl w:val="0"/>
                <w:numId w:val="4"/>
              </w:numPr>
            </w:pPr>
            <w:r>
              <w:t>Ask ASME</w:t>
            </w:r>
            <w:r w:rsidR="00046D16">
              <w:t xml:space="preserve"> (Abby)</w:t>
            </w:r>
            <w:r>
              <w:t xml:space="preserve"> for more details.</w:t>
            </w:r>
          </w:p>
          <w:p w14:paraId="10AAEDB0" w14:textId="1760EE14" w:rsidR="00046D16" w:rsidRDefault="00046D16" w:rsidP="00983C20">
            <w:pPr>
              <w:pStyle w:val="ListParagraph"/>
              <w:numPr>
                <w:ilvl w:val="0"/>
                <w:numId w:val="4"/>
              </w:numPr>
            </w:pPr>
            <w:r>
              <w:t>Ask maker space for more info.</w:t>
            </w:r>
          </w:p>
          <w:p w14:paraId="178A4A2A" w14:textId="77777777" w:rsidR="009F4C4D" w:rsidRDefault="009F4C4D" w:rsidP="00046D16">
            <w:pPr>
              <w:pStyle w:val="ListParagraph"/>
            </w:pPr>
          </w:p>
          <w:p w14:paraId="79F02209" w14:textId="08E0EABE" w:rsidR="00983C20" w:rsidRDefault="00983C20" w:rsidP="0083778C"/>
        </w:tc>
        <w:tc>
          <w:tcPr>
            <w:tcW w:w="3529" w:type="dxa"/>
            <w:vMerge/>
          </w:tcPr>
          <w:p w14:paraId="0C56A41D" w14:textId="77777777" w:rsidR="00983C20" w:rsidRDefault="00983C20" w:rsidP="00CB5405">
            <w:pPr>
              <w:jc w:val="center"/>
            </w:pPr>
          </w:p>
        </w:tc>
      </w:tr>
      <w:tr w:rsidR="00983C20" w14:paraId="1A98C699" w14:textId="77777777" w:rsidTr="00CB5405">
        <w:trPr>
          <w:trHeight w:val="458"/>
          <w:jc w:val="center"/>
        </w:trPr>
        <w:tc>
          <w:tcPr>
            <w:tcW w:w="3528" w:type="dxa"/>
          </w:tcPr>
          <w:p w14:paraId="7E51C008" w14:textId="7873A166" w:rsidR="00983C20" w:rsidRPr="00CB5405" w:rsidRDefault="00983C20" w:rsidP="00CB54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Orlando</w:t>
            </w:r>
          </w:p>
        </w:tc>
        <w:tc>
          <w:tcPr>
            <w:tcW w:w="3529" w:type="dxa"/>
          </w:tcPr>
          <w:p w14:paraId="111AB8E9" w14:textId="1C5F68A2" w:rsidR="00983C20" w:rsidRDefault="00983C20" w:rsidP="00D656F2">
            <w:pPr>
              <w:pStyle w:val="ListParagraph"/>
              <w:numPr>
                <w:ilvl w:val="0"/>
                <w:numId w:val="5"/>
              </w:numPr>
            </w:pPr>
            <w:r>
              <w:t>4 power supplies (dual power supplies)</w:t>
            </w:r>
            <w:r>
              <w:t>.</w:t>
            </w:r>
          </w:p>
          <w:p w14:paraId="7F25C45B" w14:textId="7DA08096" w:rsidR="00983C20" w:rsidRDefault="00983C20" w:rsidP="00D656F2">
            <w:pPr>
              <w:pStyle w:val="ListParagraph"/>
              <w:numPr>
                <w:ilvl w:val="1"/>
                <w:numId w:val="5"/>
              </w:numPr>
            </w:pPr>
            <w:r>
              <w:t>Bring</w:t>
            </w:r>
            <w:r>
              <w:t xml:space="preserve"> the</w:t>
            </w:r>
            <w:r>
              <w:t xml:space="preserve"> 4 legs</w:t>
            </w:r>
            <w:r>
              <w:t xml:space="preserve">: </w:t>
            </w:r>
            <w:r>
              <w:t xml:space="preserve">Two for </w:t>
            </w:r>
            <w:r>
              <w:t>display.</w:t>
            </w:r>
          </w:p>
          <w:p w14:paraId="66EACB92" w14:textId="77777777" w:rsidR="00983C20" w:rsidRDefault="00983C20" w:rsidP="00D656F2">
            <w:pPr>
              <w:pStyle w:val="ListParagraph"/>
              <w:numPr>
                <w:ilvl w:val="1"/>
                <w:numId w:val="5"/>
              </w:numPr>
            </w:pPr>
            <w:r>
              <w:t>Two on the bot</w:t>
            </w:r>
          </w:p>
          <w:p w14:paraId="58908B43" w14:textId="77777777" w:rsidR="00983C20" w:rsidRDefault="00983C20" w:rsidP="00D656F2">
            <w:pPr>
              <w:pStyle w:val="ListParagraph"/>
              <w:numPr>
                <w:ilvl w:val="1"/>
                <w:numId w:val="5"/>
              </w:numPr>
            </w:pPr>
            <w:r>
              <w:t>One (-1) leg and  three (0 version) leg</w:t>
            </w:r>
          </w:p>
          <w:p w14:paraId="2140DF54" w14:textId="1103DCFB" w:rsidR="00983C20" w:rsidRDefault="00983C20" w:rsidP="0028356D">
            <w:pPr>
              <w:pStyle w:val="ListParagraph"/>
              <w:numPr>
                <w:ilvl w:val="0"/>
                <w:numId w:val="5"/>
              </w:numPr>
            </w:pPr>
            <w:r>
              <w:t>Block diagram electrical components/design</w:t>
            </w:r>
            <w:r>
              <w:t>.</w:t>
            </w:r>
          </w:p>
        </w:tc>
        <w:tc>
          <w:tcPr>
            <w:tcW w:w="3529" w:type="dxa"/>
            <w:vMerge/>
          </w:tcPr>
          <w:p w14:paraId="50C46D0F" w14:textId="77777777" w:rsidR="00983C20" w:rsidRDefault="00983C20" w:rsidP="00CB5405">
            <w:pPr>
              <w:jc w:val="center"/>
            </w:pPr>
          </w:p>
        </w:tc>
      </w:tr>
      <w:tr w:rsidR="00983C20" w14:paraId="293DA01D" w14:textId="77777777" w:rsidTr="00CB5405">
        <w:trPr>
          <w:trHeight w:val="434"/>
          <w:jc w:val="center"/>
        </w:trPr>
        <w:tc>
          <w:tcPr>
            <w:tcW w:w="3528" w:type="dxa"/>
          </w:tcPr>
          <w:p w14:paraId="72078F81" w14:textId="587248EE" w:rsidR="00983C20" w:rsidRPr="00CB5405" w:rsidRDefault="00983C20" w:rsidP="00CB54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Anthony ME</w:t>
            </w:r>
          </w:p>
        </w:tc>
        <w:tc>
          <w:tcPr>
            <w:tcW w:w="3529" w:type="dxa"/>
          </w:tcPr>
          <w:p w14:paraId="08C1E6D3" w14:textId="7234A35A" w:rsidR="00983C20" w:rsidRDefault="00983C20" w:rsidP="00D656F2">
            <w:pPr>
              <w:pStyle w:val="ListParagraph"/>
              <w:numPr>
                <w:ilvl w:val="0"/>
                <w:numId w:val="5"/>
              </w:numPr>
            </w:pPr>
            <w:r>
              <w:t>Stool and wooden board</w:t>
            </w:r>
            <w:r>
              <w:t>.</w:t>
            </w:r>
          </w:p>
          <w:p w14:paraId="3B0E4ECD" w14:textId="6059626F" w:rsidR="00983C20" w:rsidRDefault="00983C20" w:rsidP="0056024A">
            <w:pPr>
              <w:pStyle w:val="ListParagraph"/>
              <w:numPr>
                <w:ilvl w:val="0"/>
                <w:numId w:val="5"/>
              </w:numPr>
            </w:pPr>
            <w:r>
              <w:t>Mechanical drawings</w:t>
            </w:r>
            <w:r w:rsidR="0056024A">
              <w:t xml:space="preserve">, </w:t>
            </w:r>
            <w:r>
              <w:t>-1 version leg</w:t>
            </w:r>
            <w:r w:rsidR="0056024A">
              <w:t xml:space="preserve">, </w:t>
            </w:r>
            <w:r>
              <w:t>0 version leg</w:t>
            </w:r>
          </w:p>
          <w:p w14:paraId="27194359" w14:textId="6022315C" w:rsidR="00983C20" w:rsidRDefault="00983C20" w:rsidP="0083778C">
            <w:pPr>
              <w:pStyle w:val="ListParagraph"/>
              <w:numPr>
                <w:ilvl w:val="0"/>
                <w:numId w:val="9"/>
              </w:numPr>
            </w:pPr>
            <w:r>
              <w:t>Talk to A</w:t>
            </w:r>
            <w:r>
              <w:t>J</w:t>
            </w:r>
            <w:r>
              <w:t xml:space="preserve"> </w:t>
            </w:r>
            <w:r>
              <w:t xml:space="preserve">about </w:t>
            </w:r>
            <w:r>
              <w:t>what tools we need</w:t>
            </w:r>
            <w:r w:rsidR="0056024A">
              <w:t>.</w:t>
            </w:r>
          </w:p>
        </w:tc>
        <w:tc>
          <w:tcPr>
            <w:tcW w:w="3529" w:type="dxa"/>
            <w:vMerge/>
          </w:tcPr>
          <w:p w14:paraId="0F396E00" w14:textId="77777777" w:rsidR="00983C20" w:rsidRDefault="00983C20" w:rsidP="00CB5405">
            <w:pPr>
              <w:jc w:val="center"/>
            </w:pPr>
          </w:p>
        </w:tc>
      </w:tr>
      <w:tr w:rsidR="00983C20" w14:paraId="3A92982D" w14:textId="77777777" w:rsidTr="00CB5405">
        <w:trPr>
          <w:trHeight w:val="458"/>
          <w:jc w:val="center"/>
        </w:trPr>
        <w:tc>
          <w:tcPr>
            <w:tcW w:w="3528" w:type="dxa"/>
          </w:tcPr>
          <w:p w14:paraId="3C342F29" w14:textId="382D17E7" w:rsidR="00983C20" w:rsidRPr="00CB5405" w:rsidRDefault="00983C20" w:rsidP="00CB54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</w:t>
            </w:r>
          </w:p>
        </w:tc>
        <w:tc>
          <w:tcPr>
            <w:tcW w:w="3529" w:type="dxa"/>
          </w:tcPr>
          <w:p w14:paraId="2A16008F" w14:textId="405A36E0" w:rsidR="00983C20" w:rsidRDefault="00983C20" w:rsidP="00D656F2">
            <w:pPr>
              <w:pStyle w:val="ListParagraph"/>
              <w:numPr>
                <w:ilvl w:val="0"/>
                <w:numId w:val="6"/>
              </w:numPr>
            </w:pPr>
            <w:r>
              <w:t xml:space="preserve">5 monitors and 5 </w:t>
            </w:r>
            <w:r>
              <w:t>HDMI.</w:t>
            </w:r>
          </w:p>
          <w:p w14:paraId="408F9A78" w14:textId="49C21A80" w:rsidR="00983C20" w:rsidRDefault="00983C20" w:rsidP="00AF1156">
            <w:pPr>
              <w:pStyle w:val="ListParagraph"/>
              <w:numPr>
                <w:ilvl w:val="0"/>
                <w:numId w:val="6"/>
              </w:numPr>
            </w:pPr>
            <w:r>
              <w:t>Zip ties and duct tape</w:t>
            </w:r>
            <w:r>
              <w:t>.</w:t>
            </w:r>
          </w:p>
          <w:p w14:paraId="5571ED6F" w14:textId="010D08F0" w:rsidR="00983C20" w:rsidRDefault="00983C20" w:rsidP="00D656F2">
            <w:pPr>
              <w:pStyle w:val="ListParagraph"/>
              <w:numPr>
                <w:ilvl w:val="0"/>
                <w:numId w:val="6"/>
              </w:numPr>
            </w:pPr>
            <w:r>
              <w:t>5 power cable</w:t>
            </w:r>
            <w:r>
              <w:t>s</w:t>
            </w:r>
          </w:p>
          <w:p w14:paraId="1A79367B" w14:textId="3CC5C8B2" w:rsidR="00983C20" w:rsidRDefault="00983C20" w:rsidP="00D656F2">
            <w:pPr>
              <w:pStyle w:val="ListParagraph"/>
              <w:numPr>
                <w:ilvl w:val="0"/>
                <w:numId w:val="6"/>
              </w:numPr>
            </w:pPr>
            <w:r>
              <w:t xml:space="preserve">Bring the </w:t>
            </w:r>
            <w:r>
              <w:t>toolbox</w:t>
            </w:r>
            <w:r>
              <w:t xml:space="preserve"> and </w:t>
            </w:r>
            <w:r>
              <w:t>lube.</w:t>
            </w:r>
          </w:p>
          <w:p w14:paraId="3901FB55" w14:textId="77777777" w:rsidR="00983C20" w:rsidRDefault="00983C20" w:rsidP="0083778C">
            <w:pPr>
              <w:ind w:left="360"/>
            </w:pPr>
          </w:p>
        </w:tc>
        <w:tc>
          <w:tcPr>
            <w:tcW w:w="3529" w:type="dxa"/>
            <w:vMerge/>
          </w:tcPr>
          <w:p w14:paraId="1C13B1A4" w14:textId="77777777" w:rsidR="00983C20" w:rsidRDefault="00983C20" w:rsidP="00CB5405">
            <w:pPr>
              <w:jc w:val="center"/>
            </w:pPr>
          </w:p>
        </w:tc>
      </w:tr>
      <w:tr w:rsidR="00983C20" w14:paraId="30DF1580" w14:textId="77777777" w:rsidTr="00CB5405">
        <w:trPr>
          <w:trHeight w:val="458"/>
          <w:jc w:val="center"/>
        </w:trPr>
        <w:tc>
          <w:tcPr>
            <w:tcW w:w="3528" w:type="dxa"/>
          </w:tcPr>
          <w:p w14:paraId="24E4C7A6" w14:textId="48FFC059" w:rsidR="00983C20" w:rsidRPr="00CB5405" w:rsidRDefault="00983C20" w:rsidP="00CB54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</w:t>
            </w:r>
            <w:r w:rsidR="0056024A">
              <w:rPr>
                <w:sz w:val="28"/>
                <w:szCs w:val="28"/>
              </w:rPr>
              <w:t>ez</w:t>
            </w:r>
          </w:p>
        </w:tc>
        <w:tc>
          <w:tcPr>
            <w:tcW w:w="3529" w:type="dxa"/>
          </w:tcPr>
          <w:p w14:paraId="3ED03C37" w14:textId="3D0B563F" w:rsidR="00983C20" w:rsidRDefault="00983C20" w:rsidP="00517F13">
            <w:pPr>
              <w:pStyle w:val="ListParagraph"/>
              <w:numPr>
                <w:ilvl w:val="0"/>
                <w:numId w:val="3"/>
              </w:numPr>
            </w:pPr>
            <w:r>
              <w:t>Make Stamps and 3d prints of the logo</w:t>
            </w:r>
            <w:r>
              <w:t>.</w:t>
            </w:r>
          </w:p>
          <w:p w14:paraId="5BC6B5C5" w14:textId="7FF38A3E" w:rsidR="00983C20" w:rsidRDefault="00983C20" w:rsidP="00517F13">
            <w:pPr>
              <w:pStyle w:val="ListParagraph"/>
              <w:numPr>
                <w:ilvl w:val="0"/>
                <w:numId w:val="3"/>
              </w:numPr>
            </w:pPr>
            <w:r>
              <w:t>Make 3d print prizes</w:t>
            </w:r>
            <w:r>
              <w:t>.</w:t>
            </w:r>
          </w:p>
          <w:p w14:paraId="7C629510" w14:textId="2F10CAEE" w:rsidR="00983C20" w:rsidRDefault="00983C20" w:rsidP="00517F1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25-foot</w:t>
            </w:r>
            <w:r>
              <w:t xml:space="preserve"> Extension cords (5 extension cords min)</w:t>
            </w:r>
            <w:r>
              <w:t>.</w:t>
            </w:r>
          </w:p>
          <w:p w14:paraId="77CBE1D9" w14:textId="77777777" w:rsidR="00983C20" w:rsidRDefault="00983C20" w:rsidP="0083778C">
            <w:pPr>
              <w:ind w:left="360"/>
            </w:pPr>
          </w:p>
        </w:tc>
        <w:tc>
          <w:tcPr>
            <w:tcW w:w="3529" w:type="dxa"/>
            <w:vMerge/>
          </w:tcPr>
          <w:p w14:paraId="63A44B06" w14:textId="77777777" w:rsidR="00983C20" w:rsidRDefault="00983C20" w:rsidP="00CB5405">
            <w:pPr>
              <w:jc w:val="center"/>
            </w:pPr>
          </w:p>
        </w:tc>
      </w:tr>
      <w:tr w:rsidR="00983C20" w14:paraId="5E9CC76C" w14:textId="77777777" w:rsidTr="00CB5405">
        <w:trPr>
          <w:trHeight w:val="458"/>
          <w:jc w:val="center"/>
        </w:trPr>
        <w:tc>
          <w:tcPr>
            <w:tcW w:w="3528" w:type="dxa"/>
          </w:tcPr>
          <w:p w14:paraId="79488DB0" w14:textId="637C5636" w:rsidR="00983C20" w:rsidRPr="00CB5405" w:rsidRDefault="00983C20" w:rsidP="00CB54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Arun</w:t>
            </w:r>
          </w:p>
        </w:tc>
        <w:tc>
          <w:tcPr>
            <w:tcW w:w="3529" w:type="dxa"/>
          </w:tcPr>
          <w:p w14:paraId="578EBD00" w14:textId="2682FECF" w:rsidR="00983C20" w:rsidRDefault="00983C20" w:rsidP="00D656F2">
            <w:pPr>
              <w:pStyle w:val="ListParagraph"/>
              <w:numPr>
                <w:ilvl w:val="0"/>
                <w:numId w:val="8"/>
              </w:numPr>
            </w:pPr>
            <w:r>
              <w:t>Computer vision diagram</w:t>
            </w:r>
            <w:r>
              <w:t>.</w:t>
            </w:r>
          </w:p>
          <w:p w14:paraId="19F590DA" w14:textId="22A4C76A" w:rsidR="00983C20" w:rsidRDefault="00983C20" w:rsidP="00D656F2">
            <w:pPr>
              <w:pStyle w:val="ListParagraph"/>
              <w:numPr>
                <w:ilvl w:val="0"/>
                <w:numId w:val="8"/>
              </w:numPr>
            </w:pPr>
            <w:r>
              <w:t>Lidar diagram</w:t>
            </w:r>
            <w:r>
              <w:t>.</w:t>
            </w:r>
          </w:p>
          <w:p w14:paraId="6F708FFF" w14:textId="77777777" w:rsidR="00983C20" w:rsidRDefault="00983C20" w:rsidP="0083778C">
            <w:pPr>
              <w:ind w:left="360"/>
            </w:pPr>
          </w:p>
        </w:tc>
        <w:tc>
          <w:tcPr>
            <w:tcW w:w="3529" w:type="dxa"/>
            <w:vMerge/>
          </w:tcPr>
          <w:p w14:paraId="4C511B9A" w14:textId="77777777" w:rsidR="00983C20" w:rsidRDefault="00983C20" w:rsidP="00CB5405">
            <w:pPr>
              <w:jc w:val="center"/>
            </w:pPr>
          </w:p>
        </w:tc>
      </w:tr>
      <w:tr w:rsidR="00983C20" w14:paraId="3896F95A" w14:textId="77777777" w:rsidTr="00CB5405">
        <w:trPr>
          <w:trHeight w:val="458"/>
          <w:jc w:val="center"/>
        </w:trPr>
        <w:tc>
          <w:tcPr>
            <w:tcW w:w="3528" w:type="dxa"/>
          </w:tcPr>
          <w:p w14:paraId="77181368" w14:textId="5DFF7A52" w:rsidR="00983C20" w:rsidRDefault="00983C20" w:rsidP="00CB54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Natalie</w:t>
            </w:r>
          </w:p>
        </w:tc>
        <w:tc>
          <w:tcPr>
            <w:tcW w:w="3529" w:type="dxa"/>
          </w:tcPr>
          <w:p w14:paraId="32CD7C5A" w14:textId="4A169A2E" w:rsidR="00983C20" w:rsidRDefault="00983C20" w:rsidP="00CB5405">
            <w:pPr>
              <w:pStyle w:val="ListParagraph"/>
              <w:numPr>
                <w:ilvl w:val="0"/>
                <w:numId w:val="1"/>
              </w:numPr>
            </w:pPr>
            <w:r>
              <w:t xml:space="preserve">Prepare the cheat sheets for obvious questions./Ask ME and EE to provide </w:t>
            </w:r>
            <w:r w:rsidR="0083778C">
              <w:t>them</w:t>
            </w:r>
            <w:r>
              <w:t>.</w:t>
            </w:r>
          </w:p>
          <w:p w14:paraId="3B549814" w14:textId="72A698C0" w:rsidR="0083778C" w:rsidRDefault="00983C20" w:rsidP="0083778C">
            <w:pPr>
              <w:pStyle w:val="ListParagraph"/>
              <w:numPr>
                <w:ilvl w:val="0"/>
                <w:numId w:val="1"/>
              </w:numPr>
            </w:pPr>
            <w:r>
              <w:t>Get all the videos from EE and ME and give them to Chris</w:t>
            </w:r>
            <w:r w:rsidR="0083778C">
              <w:t>,</w:t>
            </w:r>
            <w:r>
              <w:t xml:space="preserve"> please.</w:t>
            </w:r>
            <w:r w:rsidR="0083778C">
              <w:t xml:space="preserve"> </w:t>
            </w:r>
            <w:r w:rsidR="0083778C">
              <w:t>We need to make videos:</w:t>
            </w:r>
          </w:p>
          <w:p w14:paraId="71AD8765" w14:textId="1682F6C5" w:rsidR="0083778C" w:rsidRDefault="0083778C" w:rsidP="0056024A">
            <w:r>
              <w:t>Basic movement version 0</w:t>
            </w:r>
            <w:r w:rsidR="0056024A">
              <w:t xml:space="preserve">, </w:t>
            </w:r>
            <w:r>
              <w:t>Panoramic shot</w:t>
            </w:r>
            <w:r w:rsidR="0056024A">
              <w:t xml:space="preserve">, </w:t>
            </w:r>
            <w:r>
              <w:t>Computer vision live video</w:t>
            </w:r>
            <w:r w:rsidR="0056024A">
              <w:t xml:space="preserve">, and </w:t>
            </w:r>
            <w:r>
              <w:t>Leg moving</w:t>
            </w:r>
          </w:p>
        </w:tc>
        <w:tc>
          <w:tcPr>
            <w:tcW w:w="3529" w:type="dxa"/>
            <w:vMerge/>
          </w:tcPr>
          <w:p w14:paraId="29302F65" w14:textId="77777777" w:rsidR="00983C20" w:rsidRDefault="00983C20" w:rsidP="00CB5405">
            <w:pPr>
              <w:jc w:val="center"/>
            </w:pPr>
          </w:p>
        </w:tc>
      </w:tr>
    </w:tbl>
    <w:p w14:paraId="27498F15" w14:textId="64E15A79" w:rsidR="00517F13" w:rsidRDefault="00517F13"/>
    <w:p w14:paraId="377FA7B5" w14:textId="53EBAB22" w:rsidR="00983C20" w:rsidRDefault="0083778C">
      <w:r w:rsidRPr="0083778C">
        <w:t>Please, everyone, don't hesitate to bring your resumes and business cards. We'll be present from 6:00 AM onwards, and we'll be available throughout the day, rotating responsibilities and taking breaks as needed. If you're running late, it's not an issue</w:t>
      </w:r>
      <w:r>
        <w:t xml:space="preserve">. </w:t>
      </w:r>
      <w:r w:rsidRPr="0083778C">
        <w:t>Thank you all for your support and assistance. We're excited to see everyone there.</w:t>
      </w:r>
    </w:p>
    <w:sectPr w:rsidR="0098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A0B"/>
    <w:multiLevelType w:val="hybridMultilevel"/>
    <w:tmpl w:val="40BE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555DE"/>
    <w:multiLevelType w:val="hybridMultilevel"/>
    <w:tmpl w:val="E34C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77732"/>
    <w:multiLevelType w:val="hybridMultilevel"/>
    <w:tmpl w:val="0644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746E0"/>
    <w:multiLevelType w:val="hybridMultilevel"/>
    <w:tmpl w:val="A2F4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86353"/>
    <w:multiLevelType w:val="hybridMultilevel"/>
    <w:tmpl w:val="520633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846C06"/>
    <w:multiLevelType w:val="hybridMultilevel"/>
    <w:tmpl w:val="D368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D152E"/>
    <w:multiLevelType w:val="hybridMultilevel"/>
    <w:tmpl w:val="7428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A4CE9"/>
    <w:multiLevelType w:val="hybridMultilevel"/>
    <w:tmpl w:val="2EC0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360C8"/>
    <w:multiLevelType w:val="hybridMultilevel"/>
    <w:tmpl w:val="57F0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D764D"/>
    <w:multiLevelType w:val="hybridMultilevel"/>
    <w:tmpl w:val="3DD8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032114">
    <w:abstractNumId w:val="3"/>
  </w:num>
  <w:num w:numId="2" w16cid:durableId="348530783">
    <w:abstractNumId w:val="5"/>
  </w:num>
  <w:num w:numId="3" w16cid:durableId="660616908">
    <w:abstractNumId w:val="9"/>
  </w:num>
  <w:num w:numId="4" w16cid:durableId="704792473">
    <w:abstractNumId w:val="8"/>
  </w:num>
  <w:num w:numId="5" w16cid:durableId="2100013">
    <w:abstractNumId w:val="7"/>
  </w:num>
  <w:num w:numId="6" w16cid:durableId="641228705">
    <w:abstractNumId w:val="6"/>
  </w:num>
  <w:num w:numId="7" w16cid:durableId="843126645">
    <w:abstractNumId w:val="0"/>
  </w:num>
  <w:num w:numId="8" w16cid:durableId="804928550">
    <w:abstractNumId w:val="2"/>
  </w:num>
  <w:num w:numId="9" w16cid:durableId="1276979360">
    <w:abstractNumId w:val="1"/>
  </w:num>
  <w:num w:numId="10" w16cid:durableId="2032148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05"/>
    <w:rsid w:val="00046D16"/>
    <w:rsid w:val="000B6430"/>
    <w:rsid w:val="0028356D"/>
    <w:rsid w:val="00517F13"/>
    <w:rsid w:val="0056024A"/>
    <w:rsid w:val="0061068A"/>
    <w:rsid w:val="00674E49"/>
    <w:rsid w:val="0083778C"/>
    <w:rsid w:val="00983C20"/>
    <w:rsid w:val="009F4C4D"/>
    <w:rsid w:val="00AF1156"/>
    <w:rsid w:val="00CB5405"/>
    <w:rsid w:val="00D6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20CA8"/>
  <w15:chartTrackingRefBased/>
  <w15:docId w15:val="{8C43A30F-CFA8-487F-A148-6E819E54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1377</Characters>
  <Application>Microsoft Office Word</Application>
  <DocSecurity>0</DocSecurity>
  <Lines>86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Assaf, Akram I</dc:creator>
  <cp:keywords/>
  <dc:description/>
  <cp:lastModifiedBy>Abou Assaf, Akram I</cp:lastModifiedBy>
  <cp:revision>2</cp:revision>
  <dcterms:created xsi:type="dcterms:W3CDTF">2024-03-15T23:58:00Z</dcterms:created>
  <dcterms:modified xsi:type="dcterms:W3CDTF">2024-03-15T23:58:00Z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5e169998-e8f6-4fd2-ba8b-5617ddafb0c7</vt:lpwstr>
  </property>
</Properties>
</file>