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A18" w:rsidRPr="00AE2A18" w:rsidRDefault="00AE2A18" w:rsidP="00AE2A18">
      <w:pPr>
        <w:spacing w:after="12" w:line="266" w:lineRule="auto"/>
        <w:ind w:left="202" w:right="2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 xml:space="preserve">МИНИСТЕРСТВО ОБРАЗОВАНИЯ РЕСПУБЛИКИ БЕЛАРУСЬ </w:t>
      </w:r>
    </w:p>
    <w:p w:rsidR="00AE2A18" w:rsidRPr="00AE2A18" w:rsidRDefault="00AE2A18" w:rsidP="00AE2A18">
      <w:pPr>
        <w:spacing w:after="29"/>
        <w:ind w:left="8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E2A18" w:rsidRPr="00AE2A18" w:rsidRDefault="00AE2A18" w:rsidP="00AE2A18">
      <w:pPr>
        <w:spacing w:after="26"/>
        <w:ind w:left="1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AE2A18">
        <w:rPr>
          <w:rFonts w:ascii="Times New Roman" w:hAnsi="Times New Roman" w:cs="Times New Roman"/>
          <w:sz w:val="28"/>
          <w:szCs w:val="28"/>
          <w:lang w:val="ru-RU"/>
        </w:rPr>
        <w:t xml:space="preserve">чреждение образования </w:t>
      </w:r>
    </w:p>
    <w:p w:rsidR="00AE2A18" w:rsidRPr="00AE2A18" w:rsidRDefault="00AE2A18" w:rsidP="00AE2A18">
      <w:pPr>
        <w:ind w:left="23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>«Гродненский государственный университет имени Янки Купалы»</w:t>
      </w:r>
    </w:p>
    <w:p w:rsidR="00AE2A18" w:rsidRPr="00AE2A18" w:rsidRDefault="00AE2A18" w:rsidP="00AE2A18">
      <w:pPr>
        <w:spacing w:after="30"/>
        <w:ind w:left="8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E2A18" w:rsidRPr="00AE2A18" w:rsidRDefault="00AE2A18" w:rsidP="00AE2A18">
      <w:pPr>
        <w:ind w:left="12" w:right="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математики и информатики </w:t>
      </w:r>
    </w:p>
    <w:p w:rsidR="00AE2A18" w:rsidRPr="00AE2A18" w:rsidRDefault="00AE2A18" w:rsidP="00AE2A18">
      <w:pPr>
        <w:ind w:left="12" w:right="3"/>
        <w:jc w:val="center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hAnsi="Times New Roman" w:cs="Times New Roman"/>
          <w:b/>
          <w:szCs w:val="28"/>
          <w:lang w:val="ru-RU"/>
        </w:rPr>
        <w:t>Кафедра современных технологий программирования</w:t>
      </w:r>
      <w:r w:rsidRPr="00AE2A18">
        <w:rPr>
          <w:rFonts w:ascii="Times New Roman" w:eastAsia="Calibri" w:hAnsi="Times New Roman" w:cs="Times New Roman"/>
          <w:b/>
          <w:szCs w:val="28"/>
          <w:lang w:val="ru-RU"/>
        </w:rPr>
        <w:t xml:space="preserve"> </w:t>
      </w:r>
    </w:p>
    <w:p w:rsidR="00AE2A18" w:rsidRPr="00AE2A18" w:rsidRDefault="00AE2A18" w:rsidP="00AE2A18">
      <w:pPr>
        <w:ind w:left="69"/>
        <w:jc w:val="center"/>
        <w:rPr>
          <w:rFonts w:ascii="Times New Roman" w:eastAsia="Calibri" w:hAnsi="Times New Roman" w:cs="Times New Roman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Cs w:val="28"/>
          <w:lang w:val="ru-RU"/>
        </w:rPr>
        <w:t xml:space="preserve"> </w:t>
      </w:r>
    </w:p>
    <w:p w:rsidR="00AE2A18" w:rsidRPr="00AE2A18" w:rsidRDefault="00AE2A18" w:rsidP="00AE2A18">
      <w:pPr>
        <w:ind w:left="69"/>
        <w:jc w:val="center"/>
        <w:rPr>
          <w:rFonts w:ascii="Times New Roman" w:eastAsia="Calibri" w:hAnsi="Times New Roman" w:cs="Times New Roman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Cs w:val="28"/>
          <w:lang w:val="ru-RU"/>
        </w:rPr>
        <w:t xml:space="preserve"> </w:t>
      </w:r>
    </w:p>
    <w:p w:rsidR="00AE2A18" w:rsidRPr="00AE2A18" w:rsidRDefault="00AE2A18" w:rsidP="00AE2A18">
      <w:pPr>
        <w:ind w:left="69"/>
        <w:jc w:val="center"/>
        <w:rPr>
          <w:rFonts w:ascii="Times New Roman" w:eastAsia="Calibri" w:hAnsi="Times New Roman" w:cs="Times New Roman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Cs w:val="28"/>
          <w:lang w:val="ru-RU"/>
        </w:rPr>
        <w:t xml:space="preserve"> </w:t>
      </w:r>
    </w:p>
    <w:p w:rsidR="00AE2A18" w:rsidRPr="00AE2A18" w:rsidRDefault="00AE2A18" w:rsidP="00AE2A18">
      <w:pPr>
        <w:ind w:left="69"/>
        <w:jc w:val="center"/>
        <w:rPr>
          <w:rFonts w:ascii="Times New Roman" w:eastAsia="Calibri" w:hAnsi="Times New Roman" w:cs="Times New Roman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Cs w:val="28"/>
          <w:lang w:val="ru-RU"/>
        </w:rPr>
        <w:t xml:space="preserve"> </w:t>
      </w:r>
    </w:p>
    <w:p w:rsidR="00AE2A18" w:rsidRPr="00AE2A18" w:rsidRDefault="00AE2A18" w:rsidP="00AE2A18">
      <w:pPr>
        <w:ind w:left="69"/>
        <w:jc w:val="center"/>
        <w:rPr>
          <w:rFonts w:ascii="Times New Roman" w:eastAsia="Calibri" w:hAnsi="Times New Roman" w:cs="Times New Roman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Cs w:val="28"/>
          <w:lang w:val="ru-RU"/>
        </w:rPr>
        <w:t xml:space="preserve"> </w:t>
      </w:r>
    </w:p>
    <w:p w:rsidR="00AE2A18" w:rsidRPr="00AE2A18" w:rsidRDefault="00AE2A18" w:rsidP="00AE2A18">
      <w:pPr>
        <w:ind w:left="69"/>
        <w:jc w:val="center"/>
        <w:rPr>
          <w:rFonts w:ascii="Times New Roman" w:eastAsia="Calibri" w:hAnsi="Times New Roman" w:cs="Times New Roman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Cs w:val="28"/>
          <w:lang w:val="ru-RU"/>
        </w:rPr>
        <w:t xml:space="preserve"> </w:t>
      </w:r>
    </w:p>
    <w:p w:rsidR="00AE2A18" w:rsidRPr="00AE2A18" w:rsidRDefault="00AE2A18" w:rsidP="00AE2A18">
      <w:pPr>
        <w:ind w:left="12" w:right="9"/>
        <w:jc w:val="center"/>
        <w:rPr>
          <w:rFonts w:ascii="Times New Roman" w:hAnsi="Times New Roman" w:cs="Times New Roman"/>
          <w:szCs w:val="28"/>
          <w:lang w:val="ru-RU"/>
        </w:rPr>
      </w:pPr>
      <w:r w:rsidRPr="00AE2A18">
        <w:rPr>
          <w:rFonts w:ascii="Times New Roman" w:hAnsi="Times New Roman" w:cs="Times New Roman"/>
          <w:szCs w:val="28"/>
          <w:lang w:val="ru-RU"/>
        </w:rPr>
        <w:t>АЙРАПЕТОВ ЮЛИАН ЮРЬЕВИЧ</w:t>
      </w:r>
    </w:p>
    <w:p w:rsidR="00AE2A18" w:rsidRPr="00AE2A18" w:rsidRDefault="00AE2A18" w:rsidP="00AE2A18">
      <w:pPr>
        <w:spacing w:after="74"/>
        <w:ind w:left="73"/>
        <w:jc w:val="center"/>
        <w:rPr>
          <w:rFonts w:ascii="Times New Roman" w:eastAsia="Calibri" w:hAnsi="Times New Roman" w:cs="Times New Roman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Cs w:val="28"/>
          <w:lang w:val="ru-RU"/>
        </w:rPr>
        <w:t xml:space="preserve"> </w:t>
      </w:r>
    </w:p>
    <w:p w:rsidR="00AE2A18" w:rsidRPr="00AE2A18" w:rsidRDefault="00AE2A18" w:rsidP="00AE2A18">
      <w:pPr>
        <w:spacing w:after="26"/>
        <w:ind w:left="70"/>
        <w:jc w:val="center"/>
        <w:rPr>
          <w:rFonts w:ascii="Times New Roman" w:hAnsi="Times New Roman" w:cs="Times New Roman"/>
          <w:b/>
          <w:lang w:val="ru-RU"/>
        </w:rPr>
      </w:pPr>
      <w:r w:rsidRPr="00AE2A18">
        <w:rPr>
          <w:rFonts w:ascii="Times New Roman" w:eastAsia="TimesNewRomanPSMT" w:hAnsi="Times New Roman" w:cs="Times New Roman"/>
          <w:b/>
          <w:color w:val="000000"/>
          <w:sz w:val="28"/>
          <w:szCs w:val="28"/>
          <w:lang w:val="ru-RU"/>
        </w:rPr>
        <w:t>Разработка веб-приложения для организации работы малого транспортного предприятия</w:t>
      </w:r>
    </w:p>
    <w:p w:rsidR="00AE2A18" w:rsidRPr="00AE2A18" w:rsidRDefault="00AE2A18" w:rsidP="00AE2A18">
      <w:pPr>
        <w:spacing w:after="26"/>
        <w:ind w:left="70"/>
        <w:jc w:val="center"/>
        <w:rPr>
          <w:rFonts w:ascii="Times New Roman" w:hAnsi="Times New Roman" w:cs="Times New Roman"/>
          <w:szCs w:val="28"/>
          <w:lang w:val="ru-RU"/>
        </w:rPr>
      </w:pPr>
    </w:p>
    <w:p w:rsidR="00AE2A18" w:rsidRPr="00AE2A18" w:rsidRDefault="00AE2A18" w:rsidP="00AE2A18">
      <w:pPr>
        <w:spacing w:after="12" w:line="266" w:lineRule="auto"/>
        <w:ind w:left="2911" w:right="291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>Курсовая работа</w:t>
      </w:r>
    </w:p>
    <w:p w:rsidR="00AE2A18" w:rsidRPr="00AE2A18" w:rsidRDefault="00AE2A18" w:rsidP="00AE2A18">
      <w:pPr>
        <w:spacing w:after="12" w:line="266" w:lineRule="auto"/>
        <w:ind w:left="2731" w:right="2721"/>
        <w:jc w:val="center"/>
        <w:rPr>
          <w:rFonts w:ascii="Times New Roman" w:hAnsi="Times New Roman" w:cs="Times New Roman"/>
          <w:color w:val="00000A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color w:val="00000A"/>
          <w:sz w:val="28"/>
          <w:szCs w:val="28"/>
          <w:lang w:val="ru-RU"/>
        </w:rPr>
        <w:t>по дисциплине «Базы данных»</w:t>
      </w:r>
    </w:p>
    <w:p w:rsidR="00AE2A18" w:rsidRPr="00AE2A18" w:rsidRDefault="00AE2A18" w:rsidP="00AE2A18">
      <w:pPr>
        <w:spacing w:after="12" w:line="266" w:lineRule="auto"/>
        <w:ind w:left="2731" w:right="272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 xml:space="preserve"> студента 4 курса специальности </w:t>
      </w:r>
    </w:p>
    <w:p w:rsidR="00AE2A18" w:rsidRPr="00AE2A18" w:rsidRDefault="00AE2A18" w:rsidP="00AE2A18">
      <w:pPr>
        <w:spacing w:after="12" w:line="266" w:lineRule="auto"/>
        <w:ind w:left="202" w:right="12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 xml:space="preserve">1-40 01 01 «Программное обеспечение информационных технологий» дневной формы получения образования </w:t>
      </w:r>
    </w:p>
    <w:p w:rsidR="00AE2A18" w:rsidRPr="00AE2A18" w:rsidRDefault="00AE2A18" w:rsidP="00AE2A18">
      <w:pPr>
        <w:spacing w:after="21"/>
        <w:ind w:left="7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E2A18" w:rsidRPr="00AE2A18" w:rsidRDefault="00AE2A18" w:rsidP="00AE2A18">
      <w:pPr>
        <w:ind w:left="73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:rsidR="00AE2A18" w:rsidRPr="00AE2A18" w:rsidRDefault="00AE2A18" w:rsidP="00AE2A18">
      <w:pPr>
        <w:spacing w:after="175"/>
        <w:ind w:left="73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:rsidR="00AE2A18" w:rsidRPr="00AE2A18" w:rsidRDefault="00AE2A18" w:rsidP="00AE2A18">
      <w:pPr>
        <w:tabs>
          <w:tab w:val="right" w:pos="9641"/>
        </w:tabs>
        <w:ind w:left="-1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hAnsi="Times New Roman" w:cs="Times New Roman"/>
          <w:sz w:val="28"/>
          <w:szCs w:val="28"/>
          <w:lang w:val="ru-RU"/>
        </w:rPr>
        <w:t xml:space="preserve">Научный руководитель </w:t>
      </w:r>
    </w:p>
    <w:p w:rsidR="00AE2A18" w:rsidRPr="00AE2A18" w:rsidRDefault="00AE2A18" w:rsidP="00AE2A18">
      <w:pPr>
        <w:ind w:left="5148" w:hanging="279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  <w:t xml:space="preserve"> </w:t>
      </w:r>
      <w:r w:rsidRPr="00AE2A18"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  <w:tab/>
      </w:r>
      <w:r w:rsidRPr="00AE2A18">
        <w:rPr>
          <w:rFonts w:ascii="Times New Roman" w:hAnsi="Times New Roman" w:cs="Times New Roman"/>
          <w:sz w:val="28"/>
          <w:szCs w:val="28"/>
          <w:lang w:val="ru-RU"/>
        </w:rPr>
        <w:t>Родченко Вадим Григорьевич, Преподаватель кафедры современных технологий программирования</w:t>
      </w:r>
    </w:p>
    <w:p w:rsidR="00AE2A18" w:rsidRPr="00AE2A18" w:rsidRDefault="00AE2A18" w:rsidP="00AE2A18">
      <w:pPr>
        <w:spacing w:after="168"/>
        <w:ind w:left="294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AE2A1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:rsidR="00AE2A18" w:rsidRPr="00AE2A18" w:rsidRDefault="00AE2A18" w:rsidP="00AE2A18">
      <w:pPr>
        <w:spacing w:after="149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Calibri" w:hAnsi="Times New Roman" w:cs="Times New Roman"/>
          <w:szCs w:val="28"/>
          <w:lang w:val="ru-RU"/>
        </w:rPr>
        <w:t xml:space="preserve"> </w:t>
      </w:r>
      <w:r w:rsidRPr="00AE2A18">
        <w:rPr>
          <w:rFonts w:ascii="Times New Roman" w:eastAsia="Calibri" w:hAnsi="Times New Roman" w:cs="Times New Roman"/>
          <w:szCs w:val="28"/>
          <w:lang w:val="ru-RU"/>
        </w:rPr>
        <w:tab/>
      </w:r>
      <w:r w:rsidRPr="00AE2A18">
        <w:rPr>
          <w:rFonts w:ascii="Times New Roman" w:eastAsia="Calibri" w:hAnsi="Times New Roman" w:cs="Times New Roman"/>
          <w:b/>
          <w:szCs w:val="28"/>
          <w:lang w:val="ru-RU"/>
        </w:rPr>
        <w:t xml:space="preserve"> </w:t>
      </w:r>
    </w:p>
    <w:p w:rsidR="00AE2A18" w:rsidRPr="00AE2A18" w:rsidRDefault="00AE2A18" w:rsidP="00AE2A18">
      <w:pPr>
        <w:spacing w:after="149"/>
        <w:rPr>
          <w:rFonts w:ascii="Times New Roman" w:eastAsia="Calibri" w:hAnsi="Times New Roman" w:cs="Times New Roman"/>
          <w:b/>
          <w:szCs w:val="28"/>
          <w:lang w:val="ru-RU"/>
        </w:rPr>
      </w:pPr>
    </w:p>
    <w:p w:rsidR="00AE2A18" w:rsidRPr="00AE2A18" w:rsidRDefault="00AE2A18" w:rsidP="00AE2A18">
      <w:pPr>
        <w:spacing w:after="149"/>
        <w:rPr>
          <w:rFonts w:ascii="Times New Roman" w:eastAsia="Calibri" w:hAnsi="Times New Roman" w:cs="Times New Roman"/>
          <w:b/>
          <w:szCs w:val="28"/>
          <w:lang w:val="ru-RU"/>
        </w:rPr>
      </w:pPr>
    </w:p>
    <w:p w:rsidR="00AE2A18" w:rsidRPr="00AE2A18" w:rsidRDefault="00AE2A18" w:rsidP="00AE2A18">
      <w:pPr>
        <w:spacing w:after="153" w:line="264" w:lineRule="auto"/>
        <w:rPr>
          <w:rFonts w:ascii="Times New Roman" w:hAnsi="Times New Roman" w:cs="Times New Roman"/>
          <w:lang w:val="ru-RU"/>
        </w:rPr>
      </w:pPr>
    </w:p>
    <w:p w:rsidR="00195738" w:rsidRPr="00AE2A18" w:rsidRDefault="00195738">
      <w:pPr>
        <w:widowControl/>
        <w:spacing w:after="168" w:line="259" w:lineRule="auto"/>
        <w:ind w:left="294" w:firstLine="294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:rsidR="00AE2A18" w:rsidRPr="00AE2A18" w:rsidRDefault="00AE2A18">
      <w:pPr>
        <w:widowControl/>
        <w:spacing w:after="149" w:line="259" w:lineRule="auto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ab/>
      </w:r>
      <w:r w:rsidRPr="00AE2A18">
        <w:rPr>
          <w:rFonts w:ascii="Times New Roman" w:eastAsia="Calibri-Bold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</w:p>
    <w:p w:rsidR="00195738" w:rsidRPr="00AE2A18" w:rsidRDefault="00195738">
      <w:pPr>
        <w:widowControl/>
        <w:spacing w:after="149" w:line="259" w:lineRule="auto"/>
        <w:rPr>
          <w:rFonts w:ascii="Times New Roman" w:hAnsi="Times New Roman" w:cs="Times New Roman"/>
          <w:lang w:val="ru-RU"/>
        </w:rPr>
      </w:pPr>
    </w:p>
    <w:p w:rsidR="00195738" w:rsidRPr="00AE2A18" w:rsidRDefault="00AE2A18">
      <w:pPr>
        <w:widowControl/>
        <w:spacing w:after="3" w:line="259" w:lineRule="auto"/>
        <w:ind w:left="12" w:right="4" w:firstLine="2"/>
        <w:jc w:val="center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Гродно, 2022</w:t>
      </w:r>
    </w:p>
    <w:p w:rsidR="00AE2A18" w:rsidRDefault="00AE2A18" w:rsidP="00AE2A18">
      <w:pPr>
        <w:widowControl/>
        <w:spacing w:after="153" w:line="264" w:lineRule="auto"/>
        <w:rPr>
          <w:rFonts w:ascii="Times New Roman" w:hAnsi="Times New Roman" w:cs="Times New Roman"/>
          <w:lang w:val="ru-RU"/>
        </w:rPr>
      </w:pPr>
    </w:p>
    <w:p w:rsidR="00AE2A18" w:rsidRDefault="00AE2A18" w:rsidP="00AE2A18">
      <w:pPr>
        <w:spacing w:after="153" w:line="264" w:lineRule="auto"/>
        <w:jc w:val="center"/>
      </w:pPr>
      <w:r>
        <w:rPr>
          <w:b/>
          <w:sz w:val="32"/>
        </w:rPr>
        <w:lastRenderedPageBreak/>
        <w:t>РЕЗЮМЕ</w:t>
      </w:r>
      <w:r>
        <w:t xml:space="preserve"> </w:t>
      </w:r>
    </w:p>
    <w:p w:rsidR="00195738" w:rsidRPr="00AE2A18" w:rsidRDefault="00195738">
      <w:pPr>
        <w:widowControl/>
        <w:spacing w:line="360" w:lineRule="auto"/>
        <w:ind w:left="692" w:firstLine="682"/>
        <w:jc w:val="both"/>
        <w:rPr>
          <w:rFonts w:ascii="Times New Roman" w:hAnsi="Times New Roman" w:cs="Times New Roman"/>
          <w:lang w:val="ru-RU"/>
        </w:rPr>
      </w:pPr>
    </w:p>
    <w:p w:rsidR="00195738" w:rsidRPr="00AE2A18" w:rsidRDefault="00AE2A18">
      <w:pPr>
        <w:widowControl/>
        <w:spacing w:line="360" w:lineRule="auto"/>
        <w:ind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Курсовая работа – «Разработка веб-приложения для организации работы малого транспортного предприятия», 29 страниц, 4 иллюстраций, 9 использованных источников. </w:t>
      </w:r>
    </w:p>
    <w:p w:rsidR="00195738" w:rsidRPr="00AE2A18" w:rsidRDefault="00AE2A18">
      <w:pPr>
        <w:widowControl/>
        <w:spacing w:line="360" w:lineRule="auto"/>
        <w:ind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Ключевые слова – веб-приложение, транспортное предприятие,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RubyMine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on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Rails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база данных,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API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. </w:t>
      </w:r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Цель исследования – проектирование базы данных к веб-приложению для организации работы малого транспортного предприятия. </w:t>
      </w:r>
    </w:p>
    <w:p w:rsidR="00195738" w:rsidRPr="00AE2A18" w:rsidRDefault="00AE2A18">
      <w:pPr>
        <w:widowControl/>
        <w:spacing w:line="360" w:lineRule="auto"/>
        <w:ind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Объект исследования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–  база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данных для веб-приложения, а также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API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on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Rails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</w:p>
    <w:p w:rsidR="00195738" w:rsidRPr="00AE2A18" w:rsidRDefault="00AE2A18">
      <w:pPr>
        <w:widowControl/>
        <w:spacing w:line="360" w:lineRule="auto"/>
        <w:ind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Предмет исследования – технологии и программные средства, используемые для создания баз данных. </w:t>
      </w:r>
    </w:p>
    <w:p w:rsidR="00195738" w:rsidRPr="00AE2A18" w:rsidRDefault="00AE2A18">
      <w:pPr>
        <w:widowControl/>
        <w:spacing w:after="34" w:line="360" w:lineRule="auto"/>
        <w:ind w:firstLine="667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Подобно большинству приложений, реализация которых проходит, с использованием предметной области, в которой нет опыта разработки, одной из важных задач проекта является получение знаний о предметной области, выявление особенностей, и сложностей во время разработки приложения и работе с этой предметной областью.</w:t>
      </w:r>
    </w:p>
    <w:p w:rsidR="00195738" w:rsidRPr="00AE2A18" w:rsidRDefault="00AE2A18">
      <w:pPr>
        <w:widowControl/>
        <w:spacing w:after="3" w:line="360" w:lineRule="auto"/>
        <w:ind w:firstLine="667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Целью данной курсовой работы – разработка и реализация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backend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части веб-приложения, которая будет основана на технологии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Rails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API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и с помощью которой будет происходить взаимодействие с реляционной базой данных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. </w:t>
      </w:r>
    </w:p>
    <w:p w:rsidR="00195738" w:rsidRPr="00AE2A18" w:rsidRDefault="00AE2A18">
      <w:pPr>
        <w:widowControl/>
        <w:spacing w:after="3" w:line="360" w:lineRule="auto"/>
        <w:ind w:firstLine="667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достижения поставленной цели требуется решить следующие основные задачи: </w:t>
      </w:r>
    </w:p>
    <w:p w:rsidR="00195738" w:rsidRPr="00AE2A18" w:rsidRDefault="00AE2A18">
      <w:pPr>
        <w:widowControl/>
        <w:numPr>
          <w:ilvl w:val="0"/>
          <w:numId w:val="1"/>
        </w:numPr>
        <w:tabs>
          <w:tab w:val="left" w:pos="300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Изучение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создания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баз данных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. </w:t>
      </w:r>
    </w:p>
    <w:p w:rsidR="00195738" w:rsidRPr="00AE2A18" w:rsidRDefault="00AE2A18">
      <w:pPr>
        <w:widowControl/>
        <w:numPr>
          <w:ilvl w:val="0"/>
          <w:numId w:val="1"/>
        </w:numPr>
        <w:tabs>
          <w:tab w:val="left" w:pos="300"/>
        </w:tabs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Изучение существующих решений для взаимодействия базы данных и приложения. </w:t>
      </w:r>
    </w:p>
    <w:p w:rsidR="00195738" w:rsidRPr="00AE2A18" w:rsidRDefault="00AE2A18">
      <w:pPr>
        <w:widowControl/>
        <w:numPr>
          <w:ilvl w:val="0"/>
          <w:numId w:val="1"/>
        </w:numPr>
        <w:tabs>
          <w:tab w:val="left" w:pos="300"/>
        </w:tabs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Поиск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актуального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решения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. </w:t>
      </w:r>
    </w:p>
    <w:p w:rsidR="00195738" w:rsidRPr="00AE2A18" w:rsidRDefault="00AE2A18">
      <w:pPr>
        <w:widowControl/>
        <w:numPr>
          <w:ilvl w:val="0"/>
          <w:numId w:val="1"/>
        </w:numPr>
        <w:tabs>
          <w:tab w:val="left" w:pos="300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Реализация работы с выбранным решением. </w:t>
      </w:r>
      <w:r w:rsidRPr="00AE2A18">
        <w:rPr>
          <w:rFonts w:ascii="Times New Roman" w:hAnsi="Times New Roman" w:cs="Times New Roman"/>
          <w:lang w:val="ru-RU"/>
        </w:rPr>
        <w:br w:type="page"/>
      </w:r>
    </w:p>
    <w:p w:rsidR="00195738" w:rsidRPr="00AE2A18" w:rsidRDefault="00AE2A18" w:rsidP="00AE2A18">
      <w:pPr>
        <w:widowControl/>
        <w:spacing w:after="99" w:line="264" w:lineRule="auto"/>
        <w:ind w:right="2"/>
        <w:jc w:val="center"/>
        <w:rPr>
          <w:rFonts w:ascii="Times New Roman" w:hAnsi="Times New Roman" w:cs="Times New Roman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</w:rPr>
        <w:lastRenderedPageBreak/>
        <w:t>SUMMARY</w:t>
      </w:r>
    </w:p>
    <w:p w:rsidR="00195738" w:rsidRPr="00AE2A18" w:rsidRDefault="00195738">
      <w:pPr>
        <w:widowControl/>
        <w:spacing w:after="99" w:line="264" w:lineRule="auto"/>
        <w:ind w:left="690" w:right="2" w:firstLine="680"/>
        <w:jc w:val="center"/>
        <w:rPr>
          <w:rFonts w:ascii="Times New Roman" w:hAnsi="Times New Roman" w:cs="Times New Roman"/>
        </w:rPr>
      </w:pPr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Course work - "Development of a web application for organizing the work of a small transport enterprise", 29 pages, 4 illustrations, 9 references.</w:t>
      </w:r>
    </w:p>
    <w:p w:rsidR="00195738" w:rsidRPr="00AE2A18" w:rsidRDefault="00AE2A18">
      <w:pPr>
        <w:widowControl/>
        <w:spacing w:after="136" w:line="259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Keywords – web application, transport enterprise, Ruby,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RubyMine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, Ruby on Rails, database,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, API.</w:t>
      </w:r>
    </w:p>
    <w:p w:rsidR="00195738" w:rsidRPr="00AE2A18" w:rsidRDefault="00AE2A18">
      <w:pPr>
        <w:widowControl/>
        <w:spacing w:after="136" w:line="259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The purpose of the study is to design a database for a web application for organizing the work of a small transport enterprise.</w:t>
      </w:r>
    </w:p>
    <w:p w:rsidR="00195738" w:rsidRPr="00AE2A18" w:rsidRDefault="00AE2A18">
      <w:pPr>
        <w:widowControl/>
        <w:spacing w:after="3" w:line="357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The object of study is a database for a web application, as well as API, Ruby on Rails,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195738" w:rsidRPr="00AE2A18" w:rsidRDefault="00AE2A18">
      <w:pPr>
        <w:widowControl/>
        <w:spacing w:after="3" w:line="357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The subject of the study is the technologies and software used to create databases.</w:t>
      </w:r>
    </w:p>
    <w:p w:rsidR="00195738" w:rsidRPr="00AE2A18" w:rsidRDefault="00AE2A18">
      <w:pPr>
        <w:widowControl/>
        <w:spacing w:after="3" w:line="357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Research methods - study and analysis of literature on the creation of applications that work with client applications for the provision of services, comparative analysis, analogy.</w:t>
      </w:r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Like most applications that are implemented using a subject area in which there is no development experience, one of the important tasks of the project is to gain knowledge about the subject area, identify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features,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and difficulties during application development and work with this subject area. As part of the development of this project, the language Ruby was chosen, and the development environment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RubyMine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195738" w:rsidRPr="00AE2A18" w:rsidRDefault="00AE2A18">
      <w:pPr>
        <w:widowControl/>
        <w:spacing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The purpose of this course work is the development and implementation of the backend part of a web application, which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will be based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on the Rails API technology, and with the help of which interaction with the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relational database will take place.</w:t>
      </w:r>
    </w:p>
    <w:p w:rsidR="00195738" w:rsidRPr="00AE2A18" w:rsidRDefault="00AE2A18">
      <w:pPr>
        <w:widowControl/>
        <w:spacing w:line="360" w:lineRule="auto"/>
        <w:ind w:left="1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        To achieve this goal, it is necessary to solve the following main tasks:</w:t>
      </w:r>
    </w:p>
    <w:p w:rsidR="00195738" w:rsidRPr="00AE2A18" w:rsidRDefault="00AE2A18">
      <w:pPr>
        <w:widowControl/>
        <w:spacing w:line="360" w:lineRule="auto"/>
        <w:ind w:left="1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1. Learning how to create web applications.</w:t>
      </w:r>
    </w:p>
    <w:p w:rsidR="00195738" w:rsidRPr="00AE2A18" w:rsidRDefault="00AE2A18">
      <w:pPr>
        <w:widowControl/>
        <w:spacing w:line="360" w:lineRule="auto"/>
        <w:ind w:left="1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2. Study of existing solutions for creating web applications.</w:t>
      </w:r>
    </w:p>
    <w:p w:rsidR="00195738" w:rsidRPr="00AE2A18" w:rsidRDefault="00AE2A18">
      <w:pPr>
        <w:widowControl/>
        <w:spacing w:line="360" w:lineRule="auto"/>
        <w:ind w:left="1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3. Search for an up-to-date solution.</w:t>
      </w:r>
    </w:p>
    <w:p w:rsidR="00195738" w:rsidRPr="00AE2A18" w:rsidRDefault="00AE2A18">
      <w:pPr>
        <w:widowControl/>
        <w:spacing w:after="132" w:line="360" w:lineRule="auto"/>
        <w:ind w:left="1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4. Implementation of work with the selected solution.</w:t>
      </w:r>
    </w:p>
    <w:p w:rsidR="00195738" w:rsidRDefault="00195738">
      <w:pPr>
        <w:widowControl/>
        <w:spacing w:after="132" w:line="360" w:lineRule="auto"/>
        <w:ind w:left="10"/>
        <w:jc w:val="both"/>
        <w:rPr>
          <w:rFonts w:ascii="Times New Roman" w:hAnsi="Times New Roman" w:cs="Times New Roman"/>
        </w:rPr>
      </w:pPr>
    </w:p>
    <w:p w:rsidR="00AE2A18" w:rsidRPr="00AE2A18" w:rsidRDefault="00AE2A18">
      <w:pPr>
        <w:widowControl/>
        <w:spacing w:after="132" w:line="360" w:lineRule="auto"/>
        <w:ind w:left="10"/>
        <w:jc w:val="both"/>
        <w:rPr>
          <w:rFonts w:ascii="Times New Roman" w:hAnsi="Times New Roman" w:cs="Times New Roman"/>
        </w:rPr>
      </w:pPr>
    </w:p>
    <w:p w:rsidR="00AE2A18" w:rsidRDefault="00AE2A18" w:rsidP="00AE2A18">
      <w:pPr>
        <w:pStyle w:val="1"/>
        <w:spacing w:after="0" w:line="480" w:lineRule="auto"/>
        <w:ind w:left="2842" w:right="675" w:firstLine="698"/>
        <w:rPr>
          <w:b w:val="0"/>
          <w:i/>
        </w:rPr>
      </w:pPr>
      <w:bookmarkStart w:id="0" w:name="_Toc121790730"/>
      <w:r>
        <w:lastRenderedPageBreak/>
        <w:t>СОДЕРЖАНИЕ</w:t>
      </w:r>
      <w:bookmarkEnd w:id="0"/>
      <w:r>
        <w:rPr>
          <w:b w:val="0"/>
          <w:i/>
        </w:rPr>
        <w:t xml:space="preserve"> </w:t>
      </w:r>
    </w:p>
    <w:p w:rsidR="00AE2A18" w:rsidRDefault="00AE2A18" w:rsidP="00AE2A18">
      <w:pPr>
        <w:rPr>
          <w:lang w:val="ru-RU" w:eastAsia="ru-RU" w:bidi="ar-SA"/>
        </w:rPr>
      </w:pPr>
    </w:p>
    <w:sdt>
      <w:sdtPr>
        <w:id w:val="1485961752"/>
        <w:docPartObj>
          <w:docPartGallery w:val="Table of Contents"/>
          <w:docPartUnique/>
        </w:docPartObj>
      </w:sdtPr>
      <w:sdtContent>
        <w:p w:rsidR="006D1E0A" w:rsidRDefault="006D1E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C7DA2">
            <w:fldChar w:fldCharType="begin"/>
          </w:r>
          <w:r w:rsidRPr="005C7DA2">
            <w:rPr>
              <w:rStyle w:val="IndexLink"/>
              <w:shd w:val="clear" w:color="auto" w:fill="FFFF00"/>
            </w:rPr>
            <w:instrText xml:space="preserve"> TOC \o "1-2" \h</w:instrText>
          </w:r>
          <w:r w:rsidRPr="005C7DA2">
            <w:rPr>
              <w:rStyle w:val="IndexLink"/>
              <w:shd w:val="clear" w:color="auto" w:fill="FFFF00"/>
            </w:rPr>
            <w:fldChar w:fldCharType="separate"/>
          </w:r>
          <w:hyperlink w:anchor="_Toc121790730" w:history="1">
            <w:r w:rsidRPr="00F0395A">
              <w:rPr>
                <w:rStyle w:val="a5"/>
                <w:noProof/>
              </w:rPr>
              <w:t>СОДЕРЖАНИЕ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_Toc121790730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6D1E0A" w:rsidRDefault="006D1E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790731" w:history="1">
            <w:r w:rsidRPr="00F0395A">
              <w:rPr>
                <w:rStyle w:val="a5"/>
                <w:noProof/>
              </w:rPr>
              <w:t>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_Toc121790731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6D1E0A" w:rsidRDefault="006D1E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790732" w:history="1">
            <w:r w:rsidRPr="00F0395A">
              <w:rPr>
                <w:rStyle w:val="a5"/>
                <w:noProof/>
              </w:rPr>
              <w:t>ГЛАВА 1 АНАЛИЗ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_Toc121790732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6D1E0A" w:rsidRDefault="006D1E0A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790733" w:history="1">
            <w:r w:rsidRPr="00F0395A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0395A">
              <w:rPr>
                <w:rStyle w:val="a5"/>
                <w:noProof/>
              </w:rPr>
              <w:t>Описание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_Toc121790733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6D1E0A" w:rsidRDefault="006D1E0A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790734" w:history="1">
            <w:r w:rsidRPr="00F0395A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0395A">
              <w:rPr>
                <w:rStyle w:val="a5"/>
                <w:noProof/>
              </w:rPr>
              <w:t>Основные требования к серверной части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_Toc121790734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6D1E0A" w:rsidRDefault="006D1E0A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790735" w:history="1">
            <w:r w:rsidRPr="00F0395A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0395A">
              <w:rPr>
                <w:rStyle w:val="a5"/>
                <w:noProof/>
              </w:rPr>
              <w:t>Вывод по главе 1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_Toc121790735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6D1E0A" w:rsidRDefault="006D1E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790736" w:history="1">
            <w:r w:rsidRPr="00F0395A">
              <w:rPr>
                <w:rStyle w:val="a5"/>
                <w:noProof/>
              </w:rPr>
              <w:t>ГЛАВА 2 ПРОЕКТИРОВАНИЕ БАЗЫ ДАННЫХ  ВЕБ-ПРИЛОЖЕНИЯ ДЛЯ ОРГАНИЗАЦИИ РАБОТЫ МАЛОГО ТРАНСПОРТНОГО ПРЕДПРИЯТИЯ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_Toc121790736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6D1E0A" w:rsidRDefault="006D1E0A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790737" w:history="1">
            <w:r w:rsidRPr="00F0395A">
              <w:rPr>
                <w:rStyle w:val="a5"/>
                <w:rFonts w:eastAsia="TimesNewRomanPS-BoldMT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0395A">
              <w:rPr>
                <w:rStyle w:val="a5"/>
                <w:rFonts w:eastAsia="TimesNewRomanPS-BoldMT"/>
                <w:bCs/>
                <w:noProof/>
              </w:rPr>
              <w:t>Проектирование инфологической модели данных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_Toc121790737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6D1E0A" w:rsidRDefault="006D1E0A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790738" w:history="1">
            <w:r w:rsidRPr="00F0395A">
              <w:rPr>
                <w:rStyle w:val="a5"/>
                <w:rFonts w:eastAsia="TimesNewRomanPS-BoldMT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F0395A">
              <w:rPr>
                <w:rStyle w:val="a5"/>
                <w:rFonts w:eastAsia="TimesNewRomanPS-BoldMT"/>
                <w:bCs/>
                <w:noProof/>
              </w:rPr>
              <w:t>.1 Построение Entity-Relationship модели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_Toc121790738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6D1E0A" w:rsidRDefault="006D1E0A" w:rsidP="006D1E0A">
          <w:pPr>
            <w:pStyle w:val="11"/>
            <w:tabs>
              <w:tab w:val="right" w:leader="dot" w:pos="9345"/>
            </w:tabs>
            <w:spacing w:line="240" w:lineRule="auto"/>
          </w:pPr>
          <w:r w:rsidRPr="005C7DA2">
            <w:rPr>
              <w:rStyle w:val="IndexLink"/>
              <w:shd w:val="clear" w:color="auto" w:fill="FFFF00"/>
            </w:rPr>
            <w:fldChar w:fldCharType="end"/>
          </w:r>
        </w:p>
      </w:sdtContent>
    </w:sdt>
    <w:p w:rsidR="00AE2A18" w:rsidRPr="00AE2A18" w:rsidRDefault="00AE2A18" w:rsidP="00AE2A18">
      <w:pPr>
        <w:rPr>
          <w:lang w:val="ru-RU" w:eastAsia="ru-RU" w:bidi="ar-SA"/>
        </w:rPr>
      </w:pPr>
    </w:p>
    <w:p w:rsidR="00195738" w:rsidRDefault="00AE2A18">
      <w:pPr>
        <w:keepNext/>
        <w:widowControl/>
        <w:spacing w:line="360" w:lineRule="auto"/>
        <w:jc w:val="center"/>
        <w:rPr>
          <w:rFonts w:ascii="Times New Roman" w:eastAsia="TimesNewRomanPS-BoldMT" w:hAnsi="Times New Roman" w:cs="Times New Roman"/>
          <w:b/>
          <w:bCs/>
          <w:caps/>
          <w:color w:val="000000"/>
          <w:sz w:val="32"/>
          <w:szCs w:val="32"/>
        </w:rPr>
      </w:pPr>
      <w:r w:rsidRPr="00AE2A18">
        <w:rPr>
          <w:rFonts w:ascii="Times New Roman" w:eastAsia="TimesNewRomanPS-BoldMT" w:hAnsi="Times New Roman" w:cs="Times New Roman"/>
          <w:b/>
          <w:bCs/>
          <w:caps/>
          <w:color w:val="000000"/>
          <w:sz w:val="32"/>
          <w:szCs w:val="32"/>
        </w:rPr>
        <w:lastRenderedPageBreak/>
        <w:t>ПЕРЕЧЕНЬ СОКРАЩЕНИЙ, УСЛОВНЫХ ОБОЗНАЧЕНИЙ</w:t>
      </w:r>
    </w:p>
    <w:p w:rsidR="00AE2A18" w:rsidRDefault="00AE2A18">
      <w:pPr>
        <w:keepNext/>
        <w:widowControl/>
        <w:spacing w:line="360" w:lineRule="auto"/>
        <w:jc w:val="center"/>
        <w:rPr>
          <w:rFonts w:ascii="Times New Roman" w:eastAsia="TimesNewRomanPS-BoldMT" w:hAnsi="Times New Roman" w:cs="Times New Roman"/>
          <w:b/>
          <w:bCs/>
          <w:caps/>
          <w:color w:val="000000"/>
          <w:sz w:val="32"/>
          <w:szCs w:val="32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34"/>
        <w:gridCol w:w="3354"/>
        <w:gridCol w:w="4740"/>
      </w:tblGrid>
      <w:tr w:rsidR="00AE2A18" w:rsidRPr="00AE2A18" w:rsidTr="00AE2A18">
        <w:tc>
          <w:tcPr>
            <w:tcW w:w="1534" w:type="dxa"/>
          </w:tcPr>
          <w:p w:rsidR="00AE2A18" w:rsidRDefault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</w:rPr>
            </w:pP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СУБД</w:t>
            </w:r>
          </w:p>
        </w:tc>
        <w:tc>
          <w:tcPr>
            <w:tcW w:w="3354" w:type="dxa"/>
          </w:tcPr>
          <w:p w:rsidR="00AE2A18" w:rsidRDefault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Система</w:t>
            </w:r>
            <w:proofErr w:type="spellEnd"/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управления</w:t>
            </w:r>
            <w:proofErr w:type="spellEnd"/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AE2A18" w:rsidRPr="00AE2A18" w:rsidRDefault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  <w:proofErr w:type="spellStart"/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базами</w:t>
            </w:r>
            <w:proofErr w:type="spellEnd"/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4740" w:type="dxa"/>
          </w:tcPr>
          <w:p w:rsidR="00AE2A18" w:rsidRPr="00AE2A18" w:rsidRDefault="00AE2A18" w:rsidP="00AE2A18">
            <w:pPr>
              <w:widowControl/>
              <w:tabs>
                <w:tab w:val="left" w:pos="378"/>
              </w:tabs>
              <w:spacing w:line="360" w:lineRule="auto"/>
              <w:jc w:val="both"/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- 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      </w:r>
          </w:p>
          <w:p w:rsidR="00AE2A18" w:rsidRPr="00AE2A18" w:rsidRDefault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</w:p>
        </w:tc>
      </w:tr>
      <w:tr w:rsidR="00AE2A18" w:rsidRPr="00AE2A18" w:rsidTr="00AE2A18">
        <w:tc>
          <w:tcPr>
            <w:tcW w:w="1534" w:type="dxa"/>
          </w:tcPr>
          <w:p w:rsidR="00AE2A18" w:rsidRPr="00AE2A18" w:rsidRDefault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  <w:r w:rsidRPr="00AE2A1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API</w:t>
            </w:r>
          </w:p>
        </w:tc>
        <w:tc>
          <w:tcPr>
            <w:tcW w:w="3354" w:type="dxa"/>
          </w:tcPr>
          <w:p w:rsidR="00AE2A18" w:rsidRPr="00AE2A18" w:rsidRDefault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  <w:r w:rsidRPr="00AE2A1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Application Programming Interface</w:t>
            </w:r>
          </w:p>
        </w:tc>
        <w:tc>
          <w:tcPr>
            <w:tcW w:w="4740" w:type="dxa"/>
          </w:tcPr>
          <w:p w:rsidR="00AE2A18" w:rsidRPr="00AE2A18" w:rsidRDefault="00AE2A18" w:rsidP="00AE2A18">
            <w:pPr>
              <w:keepNext/>
              <w:widowControl/>
              <w:tabs>
                <w:tab w:val="left" w:pos="386"/>
              </w:tabs>
              <w:spacing w:line="360" w:lineRule="auto"/>
              <w:jc w:val="both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  <w:r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lang w:val="ru-RU"/>
              </w:rPr>
              <w:t xml:space="preserve">-   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lang w:val="ru-RU"/>
              </w:rPr>
              <w:t xml:space="preserve">описание способов взаимодействия </w:t>
            </w:r>
            <w:r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lang w:val="ru-RU"/>
              </w:rPr>
              <w:t xml:space="preserve">  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lang w:val="ru-RU"/>
              </w:rPr>
              <w:t>одной компьютерной программы с другими.</w:t>
            </w:r>
          </w:p>
        </w:tc>
      </w:tr>
      <w:tr w:rsidR="00AE2A18" w:rsidRPr="00AE2A18" w:rsidTr="00AE2A18">
        <w:tc>
          <w:tcPr>
            <w:tcW w:w="1534" w:type="dxa"/>
          </w:tcPr>
          <w:p w:rsidR="00AE2A18" w:rsidRPr="00AE2A18" w:rsidRDefault="00AE2A18" w:rsidP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CRUD</w:t>
            </w:r>
          </w:p>
        </w:tc>
        <w:tc>
          <w:tcPr>
            <w:tcW w:w="3354" w:type="dxa"/>
          </w:tcPr>
          <w:p w:rsidR="00AE2A18" w:rsidRPr="00AE2A18" w:rsidRDefault="00AE2A18" w:rsidP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Create, Read, Update, Delete</w:t>
            </w:r>
          </w:p>
        </w:tc>
        <w:tc>
          <w:tcPr>
            <w:tcW w:w="4740" w:type="dxa"/>
          </w:tcPr>
          <w:p w:rsidR="00AE2A18" w:rsidRPr="00AE2A18" w:rsidRDefault="00AE2A18" w:rsidP="00AE2A18">
            <w:pPr>
              <w:widowControl/>
              <w:tabs>
                <w:tab w:val="left" w:pos="308"/>
              </w:tabs>
              <w:spacing w:line="360" w:lineRule="auto"/>
              <w:jc w:val="both"/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lang w:val="ru-RU"/>
              </w:rPr>
              <w:t xml:space="preserve">- 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lang w:val="ru-RU"/>
              </w:rPr>
              <w:t>акроним, обозначающий четыре базовые функции, используемые при работе с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 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lang w:val="ru-RU"/>
              </w:rPr>
              <w:t>базами данных: создание, чтение, модификация, удаление.</w:t>
            </w:r>
          </w:p>
        </w:tc>
      </w:tr>
      <w:tr w:rsidR="00AE2A18" w:rsidRPr="00AE2A18" w:rsidTr="00AE2A18">
        <w:tc>
          <w:tcPr>
            <w:tcW w:w="1534" w:type="dxa"/>
          </w:tcPr>
          <w:p w:rsidR="00AE2A18" w:rsidRPr="00AE2A18" w:rsidRDefault="00AE2A18" w:rsidP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  <w:proofErr w:type="spellStart"/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RoR</w:t>
            </w:r>
            <w:proofErr w:type="spellEnd"/>
          </w:p>
        </w:tc>
        <w:tc>
          <w:tcPr>
            <w:tcW w:w="3354" w:type="dxa"/>
          </w:tcPr>
          <w:p w:rsidR="00AE2A18" w:rsidRPr="00AE2A18" w:rsidRDefault="00AE2A18" w:rsidP="00AE2A18">
            <w:pPr>
              <w:keepNext/>
              <w:widowControl/>
              <w:spacing w:line="360" w:lineRule="auto"/>
              <w:jc w:val="center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</w:rPr>
              <w:t>Ruby on Rails</w:t>
            </w:r>
          </w:p>
        </w:tc>
        <w:tc>
          <w:tcPr>
            <w:tcW w:w="4740" w:type="dxa"/>
          </w:tcPr>
          <w:p w:rsidR="00AE2A18" w:rsidRPr="00AE2A18" w:rsidRDefault="00AE2A18" w:rsidP="00AE2A18">
            <w:pPr>
              <w:keepNext/>
              <w:widowControl/>
              <w:spacing w:line="360" w:lineRule="auto"/>
              <w:jc w:val="both"/>
              <w:rPr>
                <w:rFonts w:ascii="Times New Roman" w:eastAsia="TimesNewRomanPS-BoldMT" w:hAnsi="Times New Roman" w:cs="Times New Roman"/>
                <w:b/>
                <w:bCs/>
                <w:caps/>
                <w:color w:val="000000"/>
                <w:sz w:val="32"/>
                <w:szCs w:val="32"/>
                <w:lang w:val="ru-RU"/>
              </w:rPr>
            </w:pP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 xml:space="preserve">- </w:t>
            </w:r>
            <w:proofErr w:type="spellStart"/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фреймворк</w:t>
            </w:r>
            <w:proofErr w:type="spellEnd"/>
            <w:r w:rsidRPr="00AE2A18">
              <w:rPr>
                <w:rFonts w:ascii="Times New Roman" w:eastAsia="TimesNewRomanPSMT" w:hAnsi="Times New Roman" w:cs="Times New Roman"/>
                <w:color w:val="1F2021"/>
                <w:sz w:val="28"/>
                <w:szCs w:val="28"/>
                <w:shd w:val="clear" w:color="auto" w:fill="FFFFFF"/>
                <w:lang w:val="ru-RU"/>
              </w:rPr>
              <w:t>, написанный на языке программирования</w:t>
            </w:r>
            <w:r w:rsidRPr="00AE2A18">
              <w:rPr>
                <w:rFonts w:ascii="Times New Roman" w:eastAsia="TimesNewRomanPSMT" w:hAnsi="Times New Roman" w:cs="Times New Roman"/>
                <w:color w:val="1F2021"/>
                <w:sz w:val="28"/>
                <w:szCs w:val="28"/>
                <w:shd w:val="clear" w:color="auto" w:fill="FFFFFF"/>
              </w:rPr>
              <w:t> 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</w:rPr>
              <w:t>Ruby</w:t>
            </w:r>
            <w:r w:rsidRPr="00AE2A18">
              <w:rPr>
                <w:rFonts w:ascii="Times New Roman" w:eastAsia="TimesNewRomanPSMT" w:hAnsi="Times New Roman" w:cs="Times New Roman"/>
                <w:color w:val="1F2021"/>
                <w:sz w:val="28"/>
                <w:szCs w:val="28"/>
                <w:shd w:val="clear" w:color="auto" w:fill="FFFFFF"/>
                <w:lang w:val="ru-RU"/>
              </w:rPr>
              <w:t>, реализует архитектурный шаблон</w:t>
            </w:r>
            <w:r w:rsidRPr="00AE2A18">
              <w:rPr>
                <w:rFonts w:ascii="Times New Roman" w:eastAsia="TimesNewRomanPSMT" w:hAnsi="Times New Roman" w:cs="Times New Roman"/>
                <w:color w:val="1F2021"/>
                <w:sz w:val="28"/>
                <w:szCs w:val="28"/>
                <w:shd w:val="clear" w:color="auto" w:fill="FFFFFF"/>
              </w:rPr>
              <w:t> 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</w:rPr>
              <w:t>Model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-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</w:rPr>
              <w:t>View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-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</w:rPr>
              <w:t>Controller</w:t>
            </w:r>
            <w:r w:rsidRPr="00AE2A18">
              <w:rPr>
                <w:rFonts w:ascii="Times New Roman" w:eastAsia="TimesNewRomanPSMT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</w:tbl>
    <w:p w:rsidR="00AE2A18" w:rsidRDefault="00AE2A18">
      <w:pPr>
        <w:keepNext/>
        <w:keepLines/>
        <w:widowControl/>
        <w:spacing w:after="686" w:line="264" w:lineRule="auto"/>
        <w:ind w:left="690" w:right="677" w:firstLine="680"/>
        <w:jc w:val="center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AE2A18" w:rsidRDefault="00AE2A18">
      <w:pPr>
        <w:keepNext/>
        <w:keepLines/>
        <w:widowControl/>
        <w:spacing w:after="686" w:line="264" w:lineRule="auto"/>
        <w:ind w:left="690" w:right="677" w:firstLine="680"/>
        <w:jc w:val="center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AE2A18" w:rsidRDefault="00AE2A18">
      <w:pPr>
        <w:keepNext/>
        <w:keepLines/>
        <w:widowControl/>
        <w:spacing w:after="686" w:line="264" w:lineRule="auto"/>
        <w:ind w:left="690" w:right="677" w:firstLine="680"/>
        <w:jc w:val="center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AE2A18" w:rsidRDefault="00AE2A18">
      <w:pPr>
        <w:keepNext/>
        <w:keepLines/>
        <w:widowControl/>
        <w:spacing w:after="686" w:line="264" w:lineRule="auto"/>
        <w:ind w:left="690" w:right="677" w:firstLine="680"/>
        <w:jc w:val="center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195738" w:rsidRPr="00AE2A18" w:rsidRDefault="00AE2A18" w:rsidP="00AE2A18">
      <w:pPr>
        <w:pStyle w:val="1"/>
        <w:spacing w:after="0" w:line="480" w:lineRule="auto"/>
        <w:ind w:left="2842" w:right="675" w:firstLine="698"/>
      </w:pPr>
      <w:bookmarkStart w:id="1" w:name="_Toc121790731"/>
      <w:r>
        <w:lastRenderedPageBreak/>
        <w:t>ВВЕДЕНИЕ</w:t>
      </w:r>
      <w:bookmarkEnd w:id="1"/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  <w:t>В современном мире сложно переоценить значение автомобильных грузоперевозок. Данная услуга востребована не только в бизнесе разного масштаба, но и у частных лиц, различие лишь в объемах перевозимых грузов и расстояний.</w:t>
      </w:r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На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сегодняшнии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̆ день автомобильные перевозки являются наиболее популярным и перспективным видом транспорта. Все это обусловлено тем, что при доставке груза автомобилем можно легко скорректировать маршрут, есть возможность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дополнительнои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̆ выгрузки и погрузки по пути. Также, в некоторые регионы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нашеи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̆ страны доставить грузы можно только по автомобильным дорогам, что является дополнительным преимуществом данного вида грузоперевозок.</w:t>
      </w:r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Рынок грузоперевозок, несмотря на все свои проблемы, активно развивается. Темпы развития транспортных компаний увеличиваются с каждым годом, появляются новые лица и организации, и в связи с этим, в условиях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упорнои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̆ борьбы за клиентов, повышается конкуренция. Чтобы оставаться конкурентоспособным в таких условиях очень сложно и поэтому создание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сайта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в Интернете является правильным путем развития и создание имиджа организации.</w:t>
      </w:r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Наиболее популярным для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этои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̆ отрасли направлением в области информационных технологий является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сайт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. Любая успешная компания давно оценила важность и актуальность размещения в сети информации о себе.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Сайт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позволит привлечь новых клиентов, обеспечить дополнительные объемы прибыли, вывести бизнес на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новыи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̆ уровень.</w:t>
      </w:r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реализации всех этих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возможностеи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̆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сайт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также должен отвечать многим требованиям, иметь при себе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привлекательныи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̆ и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удобныи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̆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интерфейс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грамотную рекламу,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доступныи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̆ и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полезныи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̆ функционал для потенциальных заказчиков, информацию, в доступном для всех виде.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Сайт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должен своевременно обновляться и отвечать всем необходимым современным требованиям, только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 xml:space="preserve">тогда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сайт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будет приносить пользу, повышая имидж организации и привлекая все новых клиентов.</w:t>
      </w:r>
    </w:p>
    <w:p w:rsidR="00195738" w:rsidRPr="00AE2A18" w:rsidRDefault="00AE2A18">
      <w:pPr>
        <w:widowControl/>
        <w:spacing w:after="3" w:line="360" w:lineRule="auto"/>
        <w:ind w:firstLine="691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Таким образом, целью данной курсовой работы является подготовить проект реализующий базу данных веб-приложения для организации работы малого транспортного предприятия. </w:t>
      </w:r>
    </w:p>
    <w:p w:rsidR="00195738" w:rsidRPr="00AE2A18" w:rsidRDefault="00AE2A18">
      <w:pPr>
        <w:widowControl/>
        <w:spacing w:after="3" w:line="360" w:lineRule="auto"/>
        <w:ind w:firstLine="691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 ходе работы необходимо изучить разные виды баз данных. Определить наиболее функциональные и удобные для реализации, далее предстоит разработать алгоритмы, позволяющие применять это на практике. </w:t>
      </w:r>
    </w:p>
    <w:p w:rsidR="00195738" w:rsidRPr="00AE2A18" w:rsidRDefault="00AE2A18">
      <w:pPr>
        <w:widowControl/>
        <w:spacing w:after="3" w:line="360" w:lineRule="auto"/>
        <w:ind w:firstLine="691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 соответствии с объектом, предметом и целью исследования были поставлены следующие задачи: </w:t>
      </w:r>
    </w:p>
    <w:p w:rsidR="00195738" w:rsidRPr="00AE2A18" w:rsidRDefault="00AE2A18" w:rsidP="000E24ED">
      <w:pPr>
        <w:widowControl/>
        <w:numPr>
          <w:ilvl w:val="0"/>
          <w:numId w:val="2"/>
        </w:numPr>
        <w:tabs>
          <w:tab w:val="left" w:pos="997"/>
        </w:tabs>
        <w:spacing w:after="3" w:line="360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Изучить архитектурные особенности базы данных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для реализации исходных требований;</w:t>
      </w:r>
    </w:p>
    <w:p w:rsidR="00195738" w:rsidRPr="00AE2A18" w:rsidRDefault="00AE2A18" w:rsidP="000E24ED">
      <w:pPr>
        <w:widowControl/>
        <w:numPr>
          <w:ilvl w:val="0"/>
          <w:numId w:val="2"/>
        </w:numPr>
        <w:tabs>
          <w:tab w:val="left" w:pos="997"/>
        </w:tabs>
        <w:spacing w:after="3" w:line="360" w:lineRule="auto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Спроектировать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базу данных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2"/>
        </w:numPr>
        <w:tabs>
          <w:tab w:val="left" w:pos="997"/>
        </w:tabs>
        <w:spacing w:after="3" w:line="360" w:lineRule="auto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Реализовать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базу данных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2"/>
        </w:numPr>
        <w:tabs>
          <w:tab w:val="left" w:pos="997"/>
        </w:tabs>
        <w:spacing w:after="3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Со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здать доступ к базу с помощью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API.</w:t>
      </w: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AE2A18" w:rsidRDefault="00AE2A18" w:rsidP="00AE2A18">
      <w:pPr>
        <w:widowControl/>
        <w:tabs>
          <w:tab w:val="left" w:pos="4298"/>
        </w:tabs>
        <w:spacing w:after="3"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ab/>
      </w:r>
    </w:p>
    <w:p w:rsidR="00AE2A18" w:rsidRDefault="00AE2A18" w:rsidP="00AE2A18">
      <w:pPr>
        <w:widowControl/>
        <w:tabs>
          <w:tab w:val="left" w:pos="4298"/>
        </w:tabs>
        <w:spacing w:after="3" w:line="360" w:lineRule="auto"/>
        <w:jc w:val="both"/>
        <w:rPr>
          <w:rFonts w:ascii="Times New Roman" w:hAnsi="Times New Roman" w:cs="Times New Roman"/>
          <w:lang w:val="ru-RU"/>
        </w:rPr>
      </w:pPr>
    </w:p>
    <w:p w:rsidR="00AE2A18" w:rsidRDefault="00AE2A18" w:rsidP="00AE2A18">
      <w:pPr>
        <w:widowControl/>
        <w:tabs>
          <w:tab w:val="left" w:pos="4298"/>
        </w:tabs>
        <w:spacing w:after="3" w:line="360" w:lineRule="auto"/>
        <w:jc w:val="both"/>
        <w:rPr>
          <w:rFonts w:ascii="Times New Roman" w:hAnsi="Times New Roman" w:cs="Times New Roman"/>
          <w:lang w:val="ru-RU"/>
        </w:rPr>
      </w:pPr>
    </w:p>
    <w:p w:rsidR="00AE2A18" w:rsidRDefault="00AE2A18" w:rsidP="00AE2A18">
      <w:pPr>
        <w:widowControl/>
        <w:tabs>
          <w:tab w:val="left" w:pos="4298"/>
        </w:tabs>
        <w:spacing w:after="3" w:line="360" w:lineRule="auto"/>
        <w:jc w:val="both"/>
      </w:pPr>
    </w:p>
    <w:p w:rsidR="00AE2A18" w:rsidRDefault="00AE2A18" w:rsidP="00AE2A18">
      <w:pPr>
        <w:pStyle w:val="1"/>
        <w:spacing w:after="0"/>
        <w:jc w:val="center"/>
      </w:pPr>
      <w:bookmarkStart w:id="2" w:name="_Toc121790732"/>
      <w:r>
        <w:lastRenderedPageBreak/>
        <w:t>ГЛАВА 1 АНАЛИЗ ПРЕДМЕТНОЙ ОБЛАСТИ</w:t>
      </w:r>
      <w:bookmarkEnd w:id="2"/>
      <w:r>
        <w:t xml:space="preserve"> </w:t>
      </w:r>
    </w:p>
    <w:p w:rsidR="00AE2A18" w:rsidRPr="00AE2A18" w:rsidRDefault="00AE2A18" w:rsidP="00AE2A18">
      <w:pPr>
        <w:rPr>
          <w:lang w:val="ru-RU" w:eastAsia="ru-RU" w:bidi="ar-SA"/>
        </w:rPr>
      </w:pPr>
    </w:p>
    <w:p w:rsidR="006D1E0A" w:rsidRPr="006D1E0A" w:rsidRDefault="006D1E0A" w:rsidP="000E24ED">
      <w:pPr>
        <w:pStyle w:val="1"/>
        <w:numPr>
          <w:ilvl w:val="1"/>
          <w:numId w:val="33"/>
        </w:numPr>
        <w:spacing w:after="0"/>
        <w:rPr>
          <w:sz w:val="28"/>
          <w:szCs w:val="28"/>
        </w:rPr>
      </w:pPr>
      <w:bookmarkStart w:id="3" w:name="_Toc121790733"/>
      <w:r>
        <w:rPr>
          <w:sz w:val="28"/>
          <w:szCs w:val="28"/>
        </w:rPr>
        <w:t>Описание предметной области</w:t>
      </w:r>
      <w:bookmarkEnd w:id="3"/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Целью данной курсовой работы является подготовить базу данных веб-приложения </w:t>
      </w:r>
      <w:r w:rsidRPr="00AE2A18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для организации работы малого транспортного предприятия, предполагающий возможность оформления заявки на оказание услуг. База данных проекта должны содержать информацию о услугах, предоставляемых предприятием, о машинах, имеющихся в автопарке, о заказах, совершенных клиентами и о других сопутствующих данных. Поскольку некоторая информация должна вноситься в базу администратором, следует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хранить данные о пользователях и их ролях. Так как перевозка осуществляется от начального пункта к конечному, следует хранить данных этих точек.</w:t>
      </w:r>
    </w:p>
    <w:p w:rsidR="00195738" w:rsidRPr="00AE2A18" w:rsidRDefault="00AE2A18" w:rsidP="00AE2A18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Каждая машина определяется следующими параметрами:</w:t>
      </w:r>
    </w:p>
    <w:p w:rsidR="00195738" w:rsidRPr="00AE2A18" w:rsidRDefault="00AE2A18" w:rsidP="000E24ED">
      <w:pPr>
        <w:widowControl/>
        <w:numPr>
          <w:ilvl w:val="1"/>
          <w:numId w:val="3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брэнд;</w:t>
      </w:r>
    </w:p>
    <w:p w:rsidR="00195738" w:rsidRPr="00AE2A18" w:rsidRDefault="00AE2A18" w:rsidP="000E24ED">
      <w:pPr>
        <w:widowControl/>
        <w:numPr>
          <w:ilvl w:val="1"/>
          <w:numId w:val="3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модель;</w:t>
      </w:r>
    </w:p>
    <w:p w:rsidR="00195738" w:rsidRPr="00AE2A18" w:rsidRDefault="00AE2A18" w:rsidP="000E24ED">
      <w:pPr>
        <w:widowControl/>
        <w:numPr>
          <w:ilvl w:val="1"/>
          <w:numId w:val="3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фото;</w:t>
      </w:r>
    </w:p>
    <w:p w:rsidR="00195738" w:rsidRPr="00AE2A18" w:rsidRDefault="00AE2A18" w:rsidP="000E24ED">
      <w:pPr>
        <w:widowControl/>
        <w:numPr>
          <w:ilvl w:val="1"/>
          <w:numId w:val="3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вместимость, которая содержит:</w:t>
      </w:r>
    </w:p>
    <w:p w:rsidR="00195738" w:rsidRPr="00AE2A18" w:rsidRDefault="00AE2A18" w:rsidP="000E24ED">
      <w:pPr>
        <w:widowControl/>
        <w:numPr>
          <w:ilvl w:val="2"/>
          <w:numId w:val="3"/>
        </w:numPr>
        <w:tabs>
          <w:tab w:val="left" w:pos="782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длину;</w:t>
      </w:r>
    </w:p>
    <w:p w:rsidR="00195738" w:rsidRPr="00AE2A18" w:rsidRDefault="00AE2A18" w:rsidP="000E24ED">
      <w:pPr>
        <w:widowControl/>
        <w:numPr>
          <w:ilvl w:val="2"/>
          <w:numId w:val="3"/>
        </w:numPr>
        <w:tabs>
          <w:tab w:val="left" w:pos="782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высоту;</w:t>
      </w:r>
    </w:p>
    <w:p w:rsidR="00195738" w:rsidRPr="00AE2A18" w:rsidRDefault="00AE2A18" w:rsidP="000E24ED">
      <w:pPr>
        <w:widowControl/>
        <w:numPr>
          <w:ilvl w:val="2"/>
          <w:numId w:val="3"/>
        </w:numPr>
        <w:tabs>
          <w:tab w:val="left" w:pos="782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ширину;</w:t>
      </w:r>
    </w:p>
    <w:p w:rsidR="00195738" w:rsidRPr="00AE2A18" w:rsidRDefault="00AE2A18" w:rsidP="000E24ED">
      <w:pPr>
        <w:widowControl/>
        <w:numPr>
          <w:ilvl w:val="2"/>
          <w:numId w:val="3"/>
        </w:numPr>
        <w:tabs>
          <w:tab w:val="left" w:pos="782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количество поддонов;</w:t>
      </w:r>
    </w:p>
    <w:p w:rsidR="00195738" w:rsidRPr="00AE2A18" w:rsidRDefault="00AE2A18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Одна и та же вместимость может быть характерна для нескольких машин. Также каждая машина может относиться к нескольким заказам.</w:t>
      </w:r>
    </w:p>
    <w:p w:rsidR="00195738" w:rsidRPr="00AE2A18" w:rsidRDefault="00AE2A18" w:rsidP="00AE2A18">
      <w:pPr>
        <w:widowControl/>
        <w:spacing w:after="3" w:line="360" w:lineRule="auto"/>
        <w:ind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Для каждого заказа должна быть зафиксирована информация, связанная с:</w:t>
      </w:r>
    </w:p>
    <w:p w:rsidR="00195738" w:rsidRPr="00AE2A18" w:rsidRDefault="00AE2A18" w:rsidP="000E24ED">
      <w:pPr>
        <w:widowControl/>
        <w:numPr>
          <w:ilvl w:val="1"/>
          <w:numId w:val="4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телефоном заказчика;</w:t>
      </w:r>
    </w:p>
    <w:p w:rsidR="00195738" w:rsidRPr="00AE2A18" w:rsidRDefault="00AE2A18" w:rsidP="000E24ED">
      <w:pPr>
        <w:widowControl/>
        <w:numPr>
          <w:ilvl w:val="1"/>
          <w:numId w:val="4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этапом выполнения;</w:t>
      </w:r>
    </w:p>
    <w:p w:rsidR="00195738" w:rsidRPr="00AE2A18" w:rsidRDefault="00AE2A18" w:rsidP="000E24ED">
      <w:pPr>
        <w:widowControl/>
        <w:numPr>
          <w:ilvl w:val="1"/>
          <w:numId w:val="4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машиной;</w:t>
      </w:r>
    </w:p>
    <w:p w:rsidR="00195738" w:rsidRPr="00AE2A18" w:rsidRDefault="00AE2A18" w:rsidP="000E24ED">
      <w:pPr>
        <w:widowControl/>
        <w:numPr>
          <w:ilvl w:val="1"/>
          <w:numId w:val="4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маршрутом, содержащим начальную и конечную точки;</w:t>
      </w:r>
    </w:p>
    <w:p w:rsidR="00195738" w:rsidRPr="00AE2A18" w:rsidRDefault="00AE2A18" w:rsidP="000E24ED">
      <w:pPr>
        <w:widowControl/>
        <w:numPr>
          <w:ilvl w:val="1"/>
          <w:numId w:val="4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>пользователем;</w:t>
      </w:r>
    </w:p>
    <w:p w:rsidR="00195738" w:rsidRPr="00AE2A18" w:rsidRDefault="00AE2A18" w:rsidP="000E24ED">
      <w:pPr>
        <w:widowControl/>
        <w:numPr>
          <w:ilvl w:val="1"/>
          <w:numId w:val="4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типом груза;</w:t>
      </w:r>
    </w:p>
    <w:p w:rsidR="00195738" w:rsidRPr="00AE2A18" w:rsidRDefault="00AE2A18" w:rsidP="000E24ED">
      <w:pPr>
        <w:widowControl/>
        <w:numPr>
          <w:ilvl w:val="1"/>
          <w:numId w:val="4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типом доставки;</w:t>
      </w:r>
    </w:p>
    <w:p w:rsidR="00195738" w:rsidRPr="00AE2A18" w:rsidRDefault="00AE2A18" w:rsidP="000E24ED">
      <w:pPr>
        <w:widowControl/>
        <w:numPr>
          <w:ilvl w:val="1"/>
          <w:numId w:val="4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дополнительными услугами.</w:t>
      </w:r>
    </w:p>
    <w:p w:rsidR="00195738" w:rsidRPr="00AE2A18" w:rsidRDefault="00AE2A18" w:rsidP="00AE2A18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Для расчета стоимости услуги следует учесть длину маршрута, для этого каждый маршрут хранит начальную и конечную точки. Точки в свою очередь содержат следующую информацию:</w:t>
      </w:r>
    </w:p>
    <w:p w:rsidR="00195738" w:rsidRPr="00AE2A18" w:rsidRDefault="00AE2A18" w:rsidP="000E24ED">
      <w:pPr>
        <w:widowControl/>
        <w:numPr>
          <w:ilvl w:val="1"/>
          <w:numId w:val="5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широта;</w:t>
      </w:r>
    </w:p>
    <w:p w:rsidR="00195738" w:rsidRPr="00AE2A18" w:rsidRDefault="00AE2A18" w:rsidP="000E24ED">
      <w:pPr>
        <w:widowControl/>
        <w:numPr>
          <w:ilvl w:val="1"/>
          <w:numId w:val="5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долгота;</w:t>
      </w:r>
    </w:p>
    <w:p w:rsidR="00195738" w:rsidRPr="00AE2A18" w:rsidRDefault="00AE2A18" w:rsidP="000E24ED">
      <w:pPr>
        <w:widowControl/>
        <w:numPr>
          <w:ilvl w:val="1"/>
          <w:numId w:val="5"/>
        </w:numPr>
        <w:tabs>
          <w:tab w:val="left" w:pos="541"/>
        </w:tabs>
        <w:spacing w:after="3" w:line="360" w:lineRule="auto"/>
        <w:ind w:firstLine="37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адрес;</w:t>
      </w:r>
    </w:p>
    <w:p w:rsidR="00195738" w:rsidRPr="00AE2A18" w:rsidRDefault="00AE2A18">
      <w:pPr>
        <w:widowControl/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lang w:val="ru-RU"/>
        </w:rPr>
        <w:tab/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 каждом пользователе, который зарегистрировался на сайте, имеются</w:t>
      </w:r>
    </w:p>
    <w:p w:rsidR="00195738" w:rsidRPr="00AE2A18" w:rsidRDefault="00AE2A18" w:rsidP="00AE2A18">
      <w:pPr>
        <w:widowControl/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следующие</w:t>
      </w:r>
      <w:proofErr w:type="spellEnd"/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данные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195738" w:rsidRPr="00AE2A18" w:rsidRDefault="00AE2A18" w:rsidP="000E24ED">
      <w:pPr>
        <w:widowControl/>
        <w:numPr>
          <w:ilvl w:val="4"/>
          <w:numId w:val="6"/>
        </w:numPr>
        <w:tabs>
          <w:tab w:val="left" w:pos="1222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email;</w:t>
      </w:r>
    </w:p>
    <w:p w:rsidR="00195738" w:rsidRPr="00AE2A18" w:rsidRDefault="00AE2A18" w:rsidP="000E24ED">
      <w:pPr>
        <w:widowControl/>
        <w:numPr>
          <w:ilvl w:val="4"/>
          <w:numId w:val="6"/>
        </w:numPr>
        <w:tabs>
          <w:tab w:val="left" w:pos="1222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пароль;</w:t>
      </w:r>
    </w:p>
    <w:p w:rsidR="00195738" w:rsidRPr="00AE2A18" w:rsidRDefault="00AE2A18" w:rsidP="000E24ED">
      <w:pPr>
        <w:widowControl/>
        <w:numPr>
          <w:ilvl w:val="4"/>
          <w:numId w:val="6"/>
        </w:numPr>
        <w:tabs>
          <w:tab w:val="left" w:pos="1222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роль;</w:t>
      </w:r>
    </w:p>
    <w:p w:rsidR="006D1E0A" w:rsidRPr="006D1E0A" w:rsidRDefault="00AE2A18" w:rsidP="006D1E0A">
      <w:pPr>
        <w:widowControl/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  <w:t>Кроме того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каждый пользователь имеет связь с аккаунтом, который содержит имя пользователя и телефон.</w:t>
      </w:r>
    </w:p>
    <w:p w:rsidR="00195738" w:rsidRPr="006D1E0A" w:rsidRDefault="006D1E0A" w:rsidP="000E24ED">
      <w:pPr>
        <w:pStyle w:val="1"/>
        <w:numPr>
          <w:ilvl w:val="1"/>
          <w:numId w:val="33"/>
        </w:numPr>
        <w:spacing w:after="0"/>
        <w:rPr>
          <w:sz w:val="28"/>
          <w:szCs w:val="28"/>
        </w:rPr>
      </w:pPr>
      <w:bookmarkStart w:id="4" w:name="_Toc121790734"/>
      <w:r>
        <w:rPr>
          <w:sz w:val="28"/>
          <w:szCs w:val="28"/>
        </w:rPr>
        <w:t>Основные требования к серверной части</w:t>
      </w:r>
      <w:bookmarkEnd w:id="4"/>
    </w:p>
    <w:p w:rsidR="00195738" w:rsidRPr="006D1E0A" w:rsidRDefault="00AE2A18">
      <w:pPr>
        <w:widowControl/>
        <w:spacing w:line="360" w:lineRule="auto"/>
        <w:ind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Основной задачей для построения приложения транспортной компании является реализация полноценной базы данных и функционала, позволяющего работать с ней. </w:t>
      </w: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Приложение должно выполнять ряд следующих задач</w:t>
      </w:r>
    </w:p>
    <w:p w:rsidR="00195738" w:rsidRPr="00AE2A18" w:rsidRDefault="00AE2A18" w:rsidP="000E24ED">
      <w:pPr>
        <w:widowControl/>
        <w:numPr>
          <w:ilvl w:val="0"/>
          <w:numId w:val="7"/>
        </w:numPr>
        <w:tabs>
          <w:tab w:val="left" w:pos="1011"/>
        </w:tabs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>Важные задачи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(без которых программа не имеет смысла):</w:t>
      </w:r>
    </w:p>
    <w:p w:rsidR="00195738" w:rsidRPr="00AE2A18" w:rsidRDefault="006D1E0A" w:rsidP="006D1E0A">
      <w:pPr>
        <w:widowControl/>
        <w:tabs>
          <w:tab w:val="left" w:pos="1007"/>
        </w:tabs>
        <w:spacing w:line="360" w:lineRule="auto"/>
        <w:ind w:left="1410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 </w:t>
      </w:r>
      <w:r w:rsidR="00AE2A18"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Добавление информации о машинах и их характеристиках в базу данных: бренд, модель, длина, ширина, высота и кол-во поддонов.</w:t>
      </w:r>
    </w:p>
    <w:p w:rsidR="00195738" w:rsidRPr="00AE2A18" w:rsidRDefault="006D1E0A" w:rsidP="006D1E0A">
      <w:pPr>
        <w:widowControl/>
        <w:tabs>
          <w:tab w:val="left" w:pos="1007"/>
        </w:tabs>
        <w:spacing w:line="360" w:lineRule="auto"/>
        <w:ind w:left="1410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  </w:t>
      </w:r>
      <w:r w:rsidR="00AE2A18"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Добавление типов груза и доставок, а также дополнительных услуг в базу данных: название и цена.</w:t>
      </w:r>
    </w:p>
    <w:p w:rsidR="00195738" w:rsidRPr="00AE2A18" w:rsidRDefault="00AE2A18">
      <w:pPr>
        <w:widowControl/>
        <w:spacing w:line="360" w:lineRule="auto"/>
        <w:ind w:left="705" w:firstLine="705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  Добавление координат и составление маршрутов.</w:t>
      </w:r>
    </w:p>
    <w:p w:rsidR="00195738" w:rsidRPr="00AE2A18" w:rsidRDefault="00AE2A18">
      <w:pPr>
        <w:widowControl/>
        <w:spacing w:line="360" w:lineRule="auto"/>
        <w:ind w:left="705" w:firstLine="705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  Добавление заказов в базу данных: телефон, стадия.</w:t>
      </w:r>
    </w:p>
    <w:p w:rsidR="00195738" w:rsidRPr="00AE2A18" w:rsidRDefault="00AE2A18">
      <w:pPr>
        <w:widowControl/>
        <w:spacing w:line="360" w:lineRule="auto"/>
        <w:ind w:left="705" w:firstLine="705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 xml:space="preserve">2) </w:t>
      </w: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>Существенные задачи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(если программа не будет их удовлетворять, то она все равно будет выполнять главные функции):</w:t>
      </w:r>
    </w:p>
    <w:p w:rsidR="00195738" w:rsidRPr="00AE2A18" w:rsidRDefault="00AE2A18">
      <w:pPr>
        <w:widowControl/>
        <w:spacing w:line="360" w:lineRule="auto"/>
        <w:ind w:left="705" w:firstLine="705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 Выбор точек с помощью интерактивной карты</w:t>
      </w:r>
    </w:p>
    <w:p w:rsidR="00195738" w:rsidRPr="006D1E0A" w:rsidRDefault="00AE2A18" w:rsidP="006D1E0A">
      <w:pPr>
        <w:widowControl/>
        <w:spacing w:line="360" w:lineRule="auto"/>
        <w:ind w:left="705" w:firstLine="705"/>
        <w:jc w:val="both"/>
        <w:rPr>
          <w:rFonts w:ascii="Times New Roman" w:hAnsi="Times New Roman" w:cs="Times New Roman"/>
          <w:lang w:val="ru-RU"/>
        </w:rPr>
      </w:pP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Скидочно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-накопительная система</w:t>
      </w:r>
    </w:p>
    <w:p w:rsidR="00195738" w:rsidRPr="006D1E0A" w:rsidRDefault="006D1E0A" w:rsidP="000E24ED">
      <w:pPr>
        <w:pStyle w:val="1"/>
        <w:numPr>
          <w:ilvl w:val="1"/>
          <w:numId w:val="33"/>
        </w:numPr>
        <w:spacing w:after="0"/>
        <w:rPr>
          <w:sz w:val="28"/>
          <w:szCs w:val="28"/>
        </w:rPr>
      </w:pPr>
      <w:bookmarkStart w:id="5" w:name="_Toc121790735"/>
      <w:r>
        <w:rPr>
          <w:sz w:val="28"/>
          <w:szCs w:val="28"/>
        </w:rPr>
        <w:t>Вывод по главе 1</w:t>
      </w:r>
      <w:bookmarkEnd w:id="5"/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 первой главе была описана предметная область, были определены параметры для разных объектов и ограничения, которые будут на них накладываться. Также были упомянуты основные задачи, которые должны быть реализованы в системе.</w:t>
      </w:r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Условно, данные можно разбить на 3 части:</w:t>
      </w:r>
    </w:p>
    <w:p w:rsidR="00195738" w:rsidRPr="006D1E0A" w:rsidRDefault="00AE2A18" w:rsidP="000E24ED">
      <w:pPr>
        <w:pStyle w:val="ae"/>
        <w:widowControl/>
        <w:numPr>
          <w:ilvl w:val="0"/>
          <w:numId w:val="34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пользователи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6D1E0A" w:rsidRDefault="00AE2A18" w:rsidP="000E24ED">
      <w:pPr>
        <w:pStyle w:val="ae"/>
        <w:widowControl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заявки</w:t>
      </w: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6D1E0A" w:rsidRDefault="00AE2A18" w:rsidP="000E24ED">
      <w:pPr>
        <w:pStyle w:val="ae"/>
        <w:widowControl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услуги</w:t>
      </w: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>
      <w:pPr>
        <w:widowControl/>
        <w:spacing w:line="360" w:lineRule="auto"/>
        <w:ind w:left="720"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Основными функциями программы являются следующие:</w:t>
      </w:r>
    </w:p>
    <w:p w:rsidR="00195738" w:rsidRPr="006D1E0A" w:rsidRDefault="00AE2A18" w:rsidP="000E24ED">
      <w:pPr>
        <w:pStyle w:val="ae"/>
        <w:widowControl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создание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заявок</w:t>
      </w: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6D1E0A" w:rsidRDefault="00AE2A18" w:rsidP="000E24ED">
      <w:pPr>
        <w:pStyle w:val="ae"/>
        <w:widowControl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просмотр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заявок</w:t>
      </w: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6D1E0A" w:rsidRDefault="00AE2A18" w:rsidP="000E24ED">
      <w:pPr>
        <w:pStyle w:val="ae"/>
        <w:widowControl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просмотр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услуг</w:t>
      </w: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6D1E0A" w:rsidRDefault="00AE2A18" w:rsidP="000E24ED">
      <w:pPr>
        <w:pStyle w:val="ae"/>
        <w:widowControl/>
        <w:numPr>
          <w:ilvl w:val="0"/>
          <w:numId w:val="35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редактирование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личной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информации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6D1E0A" w:rsidRDefault="00AE2A18" w:rsidP="000E24ED">
      <w:pPr>
        <w:pStyle w:val="ae"/>
        <w:widowControl/>
        <w:numPr>
          <w:ilvl w:val="0"/>
          <w:numId w:val="35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модерирование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системы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  <w:r w:rsidRPr="006D1E0A">
        <w:rPr>
          <w:rFonts w:ascii="Times New Roman" w:hAnsi="Times New Roman" w:cs="Times New Roman"/>
        </w:rPr>
        <w:br w:type="page"/>
      </w:r>
    </w:p>
    <w:p w:rsidR="006D1E0A" w:rsidRPr="006D1E0A" w:rsidRDefault="006D1E0A" w:rsidP="006D1E0A">
      <w:pPr>
        <w:pStyle w:val="1"/>
        <w:spacing w:after="0"/>
        <w:jc w:val="center"/>
      </w:pPr>
      <w:bookmarkStart w:id="6" w:name="_Toc121790736"/>
      <w:r>
        <w:lastRenderedPageBreak/>
        <w:t>ГЛ</w:t>
      </w:r>
      <w:r>
        <w:t>АВА 2</w:t>
      </w:r>
      <w:r w:rsidRPr="006D1E0A">
        <w:t xml:space="preserve"> ПРОЕКТИРОВАНИЕ БАЗЫ </w:t>
      </w:r>
      <w:proofErr w:type="gramStart"/>
      <w:r w:rsidRPr="006D1E0A">
        <w:t>ДАННЫХ  ВЕБ</w:t>
      </w:r>
      <w:proofErr w:type="gramEnd"/>
      <w:r w:rsidRPr="006D1E0A">
        <w:t>-ПРИЛОЖЕНИЯ ДЛЯ ОРГАНИЗАЦИИ РАБОТЫ МАЛОГО ТРАНСПОРТНОГО ПРЕДПРИЯТИЯ</w:t>
      </w:r>
      <w:bookmarkEnd w:id="6"/>
    </w:p>
    <w:p w:rsidR="00195738" w:rsidRPr="006D1E0A" w:rsidRDefault="006D1E0A" w:rsidP="000E24ED">
      <w:pPr>
        <w:pStyle w:val="1"/>
        <w:numPr>
          <w:ilvl w:val="1"/>
          <w:numId w:val="36"/>
        </w:numPr>
        <w:spacing w:after="0"/>
        <w:rPr>
          <w:sz w:val="28"/>
          <w:szCs w:val="28"/>
        </w:rPr>
      </w:pPr>
      <w:r>
        <w:rPr>
          <w:rFonts w:eastAsia="TimesNewRomanPS-BoldMT"/>
          <w:bCs/>
          <w:sz w:val="28"/>
          <w:szCs w:val="28"/>
        </w:rPr>
        <w:t xml:space="preserve"> </w:t>
      </w:r>
      <w:bookmarkStart w:id="7" w:name="_Toc121790737"/>
      <w:r w:rsidRPr="006D1E0A">
        <w:rPr>
          <w:rFonts w:eastAsia="TimesNewRomanPS-BoldMT"/>
          <w:bCs/>
          <w:sz w:val="28"/>
          <w:szCs w:val="28"/>
        </w:rPr>
        <w:t>Проектирование инфологической модели данных</w:t>
      </w:r>
      <w:bookmarkEnd w:id="7"/>
    </w:p>
    <w:p w:rsidR="00195738" w:rsidRPr="00AE2A18" w:rsidRDefault="00AE2A18">
      <w:pPr>
        <w:widowControl/>
        <w:spacing w:line="360" w:lineRule="auto"/>
        <w:ind w:left="10"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Концептуальное (инфологическое) проектирование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– это построение семантической модели предметной области, то есть информационной модели наиболее высокого уровня абстракции. Такая модель создается без ориентации на какую-либо конкретную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СУБД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и модель данных. Термины «семантическая модель», «концептуальная модель» и «инфологическая модель» являются синонимами. Кроме того, в этом контексте равноправно могут использоваться слова «модель базы данных» и «модель предметной области», поскольку такая модель является как образом реальности, так и образом проектируемой </w:t>
      </w:r>
      <w:r w:rsid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базы данных для этой реальности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[5]</w:t>
      </w:r>
      <w:r w:rsid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</w:p>
    <w:p w:rsidR="00195738" w:rsidRPr="00AE2A18" w:rsidRDefault="00AE2A18">
      <w:pPr>
        <w:widowControl/>
        <w:spacing w:line="360" w:lineRule="auto"/>
        <w:ind w:left="10"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Конкретный вид и содержание концептуальной модели базы данных определяется выбранным для этого формальным аппаратом. Обычно используются графические нотации, подобные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ER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-диаграммам.</w:t>
      </w:r>
    </w:p>
    <w:p w:rsidR="00195738" w:rsidRPr="00AE2A18" w:rsidRDefault="00AE2A18">
      <w:pPr>
        <w:widowControl/>
        <w:spacing w:line="360" w:lineRule="auto"/>
        <w:ind w:left="10"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Чаще всего концептуальная модель базы данных включает в себя:</w:t>
      </w:r>
    </w:p>
    <w:p w:rsidR="00195738" w:rsidRPr="00AE2A18" w:rsidRDefault="00AE2A18" w:rsidP="000E24ED">
      <w:pPr>
        <w:widowControl/>
        <w:numPr>
          <w:ilvl w:val="0"/>
          <w:numId w:val="8"/>
        </w:numPr>
        <w:tabs>
          <w:tab w:val="left" w:pos="985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Описание информационных объектов или понятий предметной области и связей между ними.</w:t>
      </w:r>
    </w:p>
    <w:p w:rsidR="00195738" w:rsidRPr="00AE2A18" w:rsidRDefault="00AE2A18" w:rsidP="000E24ED">
      <w:pPr>
        <w:widowControl/>
        <w:numPr>
          <w:ilvl w:val="0"/>
          <w:numId w:val="8"/>
        </w:numPr>
        <w:tabs>
          <w:tab w:val="left" w:pos="985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Описание ограничений целостности, т.е. требований к допустимым значениям данных и к связям между ними.</w:t>
      </w:r>
    </w:p>
    <w:p w:rsidR="006D1E0A" w:rsidRPr="006D1E0A" w:rsidRDefault="006D1E0A" w:rsidP="006D1E0A">
      <w:pPr>
        <w:pStyle w:val="1"/>
        <w:spacing w:after="0"/>
        <w:ind w:left="680" w:firstLine="0"/>
        <w:rPr>
          <w:sz w:val="28"/>
          <w:szCs w:val="28"/>
        </w:rPr>
      </w:pPr>
      <w:bookmarkStart w:id="8" w:name="_Toc121790738"/>
      <w:r>
        <w:rPr>
          <w:rFonts w:eastAsia="TimesNewRomanPS-BoldMT"/>
          <w:bCs/>
          <w:sz w:val="28"/>
          <w:szCs w:val="28"/>
        </w:rPr>
        <w:t xml:space="preserve">2.1.1 </w:t>
      </w:r>
      <w:r w:rsidRPr="006D1E0A">
        <w:rPr>
          <w:rFonts w:eastAsia="TimesNewRomanPS-BoldMT"/>
          <w:bCs/>
          <w:sz w:val="28"/>
          <w:szCs w:val="28"/>
        </w:rPr>
        <w:t xml:space="preserve">Построение </w:t>
      </w:r>
      <w:proofErr w:type="spellStart"/>
      <w:r w:rsidRPr="006D1E0A">
        <w:rPr>
          <w:rFonts w:eastAsia="TimesNewRomanPS-BoldMT"/>
          <w:bCs/>
          <w:sz w:val="28"/>
          <w:szCs w:val="28"/>
        </w:rPr>
        <w:t>Entity-Relationship</w:t>
      </w:r>
      <w:proofErr w:type="spellEnd"/>
      <w:r w:rsidRPr="006D1E0A">
        <w:rPr>
          <w:rFonts w:eastAsia="TimesNewRomanPS-BoldMT"/>
          <w:bCs/>
          <w:sz w:val="28"/>
          <w:szCs w:val="28"/>
        </w:rPr>
        <w:t xml:space="preserve"> модели</w:t>
      </w:r>
      <w:bookmarkEnd w:id="8"/>
    </w:p>
    <w:p w:rsidR="00195738" w:rsidRPr="00AE2A18" w:rsidRDefault="00AE2A18">
      <w:pPr>
        <w:widowControl/>
        <w:spacing w:line="360" w:lineRule="auto"/>
        <w:ind w:left="10"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Модель «сущность-связь» или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ER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-модель, предложенная П.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Ченом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 1976 г., является наиболее известным представителем класса семантических (концептуальных, инфологических) моделей предметной области.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ER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-модель обычно представляется в графической форме, с использованием оригинальной нотации П.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Чена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 называемой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ER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-диаграмма, либо с использованием других графических нотаций.</w:t>
      </w:r>
    </w:p>
    <w:p w:rsidR="00195738" w:rsidRPr="00AE2A18" w:rsidRDefault="00AE2A18">
      <w:pPr>
        <w:widowControl/>
        <w:spacing w:line="360" w:lineRule="auto"/>
        <w:ind w:left="10"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Основные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преимущества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ER-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моделей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195738" w:rsidRPr="00AE2A18" w:rsidRDefault="00AE2A18" w:rsidP="000E24ED">
      <w:pPr>
        <w:widowControl/>
        <w:numPr>
          <w:ilvl w:val="0"/>
          <w:numId w:val="9"/>
        </w:numPr>
        <w:tabs>
          <w:tab w:val="left" w:pos="939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Наглядность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6D1E0A" w:rsidRDefault="00AE2A18" w:rsidP="000E24ED">
      <w:pPr>
        <w:pStyle w:val="ae"/>
        <w:widowControl/>
        <w:numPr>
          <w:ilvl w:val="0"/>
          <w:numId w:val="37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>модели позволяют проектировать базы данных с большим количеством объектов и атрибутов;</w:t>
      </w:r>
    </w:p>
    <w:p w:rsidR="00195738" w:rsidRPr="006D1E0A" w:rsidRDefault="00AE2A18" w:rsidP="000E24ED">
      <w:pPr>
        <w:pStyle w:val="ae"/>
        <w:widowControl/>
        <w:numPr>
          <w:ilvl w:val="0"/>
          <w:numId w:val="37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ER</w:t>
      </w:r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-модели реализованы во многих системах автоматизированного проектирования баз данных (например, </w:t>
      </w: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ERWin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).</w:t>
      </w:r>
    </w:p>
    <w:p w:rsidR="00195738" w:rsidRPr="00AE2A18" w:rsidRDefault="00AE2A18">
      <w:pPr>
        <w:widowControl/>
        <w:spacing w:line="360" w:lineRule="auto"/>
        <w:ind w:left="10"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Основные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элементы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ER-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моделей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195738" w:rsidRPr="006D1E0A" w:rsidRDefault="00AE2A18" w:rsidP="000E24ED">
      <w:pPr>
        <w:pStyle w:val="ae"/>
        <w:widowControl/>
        <w:numPr>
          <w:ilvl w:val="0"/>
          <w:numId w:val="38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Объекты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сущности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);</w:t>
      </w:r>
    </w:p>
    <w:p w:rsidR="00195738" w:rsidRPr="006D1E0A" w:rsidRDefault="00AE2A18" w:rsidP="000E24ED">
      <w:pPr>
        <w:pStyle w:val="ae"/>
        <w:widowControl/>
        <w:numPr>
          <w:ilvl w:val="0"/>
          <w:numId w:val="38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атрибуты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объектов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6D1E0A" w:rsidRDefault="00AE2A18" w:rsidP="000E24ED">
      <w:pPr>
        <w:pStyle w:val="ae"/>
        <w:widowControl/>
        <w:numPr>
          <w:ilvl w:val="0"/>
          <w:numId w:val="38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связи</w:t>
      </w:r>
      <w:proofErr w:type="spellEnd"/>
      <w:proofErr w:type="gram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между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объектами</w:t>
      </w:r>
      <w:proofErr w:type="spellEnd"/>
      <w:r w:rsidRPr="006D1E0A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195738" w:rsidRPr="00AE2A18" w:rsidRDefault="00AE2A18">
      <w:pPr>
        <w:widowControl/>
        <w:spacing w:line="360" w:lineRule="auto"/>
        <w:ind w:left="10" w:firstLine="633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Сущность — объект предметной области, имеющий атрибуты.</w:t>
      </w:r>
    </w:p>
    <w:p w:rsidR="00195738" w:rsidRPr="00AE2A18" w:rsidRDefault="00AE2A18">
      <w:pPr>
        <w:widowControl/>
        <w:spacing w:line="360" w:lineRule="auto"/>
        <w:ind w:left="10" w:firstLine="691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Класс может быть обязательным и необязательным. Если каждый экземпляр сущности участвует в связи, то класс принадлежности — обязательный, иначе — необязательный.</w:t>
      </w:r>
    </w:p>
    <w:p w:rsidR="006D1E0A" w:rsidRPr="006D1E0A" w:rsidRDefault="006D1E0A" w:rsidP="006D1E0A">
      <w:pPr>
        <w:pStyle w:val="1"/>
        <w:spacing w:after="0"/>
        <w:rPr>
          <w:sz w:val="28"/>
          <w:szCs w:val="28"/>
        </w:rPr>
      </w:pPr>
      <w:r>
        <w:rPr>
          <w:rFonts w:eastAsia="TimesNewRomanPS-BoldMT"/>
          <w:bCs/>
          <w:sz w:val="28"/>
          <w:szCs w:val="28"/>
        </w:rPr>
        <w:t>2.1.2</w:t>
      </w:r>
      <w:r w:rsidRPr="006D1E0A">
        <w:rPr>
          <w:rFonts w:eastAsia="TimesNewRomanPS-BoldMT"/>
          <w:bCs/>
          <w:sz w:val="28"/>
          <w:szCs w:val="28"/>
        </w:rPr>
        <w:t xml:space="preserve"> Построение концептуальной модели в нотации </w:t>
      </w:r>
      <w:proofErr w:type="spellStart"/>
      <w:r w:rsidRPr="006D1E0A">
        <w:rPr>
          <w:rFonts w:eastAsia="TimesNewRomanPS-BoldMT"/>
          <w:bCs/>
          <w:sz w:val="28"/>
          <w:szCs w:val="28"/>
        </w:rPr>
        <w:t>Чена</w:t>
      </w:r>
      <w:proofErr w:type="spellEnd"/>
    </w:p>
    <w:p w:rsidR="00195738" w:rsidRPr="00AE2A18" w:rsidRDefault="00AE2A18">
      <w:pPr>
        <w:widowControl/>
        <w:spacing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Рассматривая последовательно ключевые характеристики каждого из множеств, можно определить соответствующие атрибуты для каждого из рассмотренных объектных множеств.</w:t>
      </w:r>
    </w:p>
    <w:p w:rsidR="00195738" w:rsidRPr="00AE2A18" w:rsidRDefault="00AE2A18">
      <w:pPr>
        <w:widowControl/>
        <w:spacing w:line="360" w:lineRule="auto"/>
        <w:ind w:firstLine="68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USERS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0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10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email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уникальный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10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password -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ROLES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1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11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name –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уникальный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т</w:t>
      </w:r>
    </w:p>
    <w:p w:rsidR="00195738" w:rsidRPr="00AE2A18" w:rsidRDefault="00AE2A18">
      <w:pPr>
        <w:widowControl/>
        <w:spacing w:line="360" w:lineRule="auto"/>
        <w:ind w:left="10"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PROFILES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2"/>
        </w:numPr>
        <w:tabs>
          <w:tab w:val="clear" w:pos="302"/>
          <w:tab w:val="left" w:pos="312"/>
        </w:tabs>
        <w:spacing w:line="360" w:lineRule="auto"/>
        <w:ind w:left="312"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12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name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12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phone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ORDERS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3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13"/>
        </w:numPr>
        <w:tabs>
          <w:tab w:val="clear" w:pos="302"/>
          <w:tab w:val="left" w:pos="312"/>
        </w:tabs>
        <w:spacing w:after="100"/>
        <w:ind w:left="312"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phone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13"/>
        </w:numPr>
        <w:tabs>
          <w:tab w:val="clear" w:pos="302"/>
          <w:tab w:val="left" w:pos="312"/>
        </w:tabs>
        <w:spacing w:after="100"/>
        <w:ind w:left="312"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stage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ROUTES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4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POINTS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5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15"/>
        </w:numPr>
        <w:tabs>
          <w:tab w:val="clear" w:pos="302"/>
          <w:tab w:val="left" w:pos="312"/>
        </w:tabs>
        <w:spacing w:after="100"/>
        <w:ind w:left="312"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latitude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15"/>
        </w:numPr>
        <w:tabs>
          <w:tab w:val="clear" w:pos="302"/>
          <w:tab w:val="left" w:pos="312"/>
        </w:tabs>
        <w:spacing w:after="100"/>
        <w:ind w:left="312"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longitude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15"/>
        </w:numPr>
        <w:tabs>
          <w:tab w:val="clear" w:pos="302"/>
          <w:tab w:val="left" w:pos="312"/>
        </w:tabs>
        <w:spacing w:after="100"/>
        <w:ind w:left="312"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address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CARGO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TYPES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6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16"/>
        </w:numPr>
        <w:tabs>
          <w:tab w:val="clear" w:pos="302"/>
          <w:tab w:val="left" w:pos="312"/>
        </w:tabs>
        <w:spacing w:after="100"/>
        <w:ind w:left="312"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name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DELIVERY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TYPES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7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17"/>
        </w:numPr>
        <w:tabs>
          <w:tab w:val="clear" w:pos="302"/>
          <w:tab w:val="left" w:pos="312"/>
        </w:tabs>
        <w:spacing w:after="100"/>
        <w:ind w:left="312"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name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195738" w:rsidRPr="00AE2A18" w:rsidRDefault="00AE2A18" w:rsidP="000E24ED">
      <w:pPr>
        <w:widowControl/>
        <w:numPr>
          <w:ilvl w:val="0"/>
          <w:numId w:val="17"/>
        </w:numPr>
        <w:tabs>
          <w:tab w:val="clear" w:pos="302"/>
          <w:tab w:val="left" w:pos="312"/>
        </w:tabs>
        <w:spacing w:after="100"/>
        <w:ind w:left="312"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price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ADDITIONAL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SERVICES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8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18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name–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18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price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CARS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19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19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brand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19"/>
        </w:numPr>
        <w:tabs>
          <w:tab w:val="left" w:pos="302"/>
        </w:tabs>
        <w:spacing w:after="100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model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объектного множества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Capacity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из описания предметной области выделяются следующие атрибуты:</w:t>
      </w:r>
    </w:p>
    <w:p w:rsidR="00195738" w:rsidRPr="00AE2A18" w:rsidRDefault="00AE2A18" w:rsidP="000E24ED">
      <w:pPr>
        <w:widowControl/>
        <w:numPr>
          <w:ilvl w:val="0"/>
          <w:numId w:val="20"/>
        </w:numPr>
        <w:tabs>
          <w:tab w:val="left" w:pos="302"/>
        </w:tabs>
        <w:spacing w:line="360" w:lineRule="auto"/>
        <w:ind w:firstLine="40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id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уникальный идентификатор (первичный ключ)</w:t>
      </w:r>
    </w:p>
    <w:p w:rsidR="00195738" w:rsidRPr="00AE2A18" w:rsidRDefault="00AE2A18" w:rsidP="000E24ED">
      <w:pPr>
        <w:widowControl/>
        <w:numPr>
          <w:ilvl w:val="0"/>
          <w:numId w:val="20"/>
        </w:numPr>
        <w:tabs>
          <w:tab w:val="left" w:pos="302"/>
        </w:tabs>
        <w:spacing w:line="360" w:lineRule="auto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width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20"/>
        </w:numPr>
        <w:tabs>
          <w:tab w:val="left" w:pos="302"/>
        </w:tabs>
        <w:spacing w:line="360" w:lineRule="auto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height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20"/>
        </w:numPr>
        <w:tabs>
          <w:tab w:val="left" w:pos="302"/>
        </w:tabs>
        <w:spacing w:line="360" w:lineRule="auto"/>
        <w:ind w:firstLine="406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length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numPr>
          <w:ilvl w:val="0"/>
          <w:numId w:val="20"/>
        </w:numPr>
        <w:tabs>
          <w:tab w:val="left" w:pos="302"/>
        </w:tabs>
        <w:spacing w:line="360" w:lineRule="auto"/>
        <w:ind w:firstLine="406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num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of pallets –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однозначный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атрибут</w:t>
      </w:r>
      <w:proofErr w:type="spellEnd"/>
    </w:p>
    <w:p w:rsidR="00195738" w:rsidRPr="00AE2A18" w:rsidRDefault="00AE2A18" w:rsidP="000E24ED">
      <w:pPr>
        <w:widowControl/>
        <w:spacing w:line="360" w:lineRule="auto"/>
        <w:ind w:firstLine="708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 результате, с учетом анализа предметной области и соответствующих выводов, можно построить первый вариант концепт</w:t>
      </w:r>
      <w:r w:rsidR="000E24ED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уальной модели для базы </w:t>
      </w:r>
      <w:r w:rsidR="006D1E0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данных. (Рис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2.1.2.1)</w:t>
      </w:r>
      <w:r w:rsidRPr="00AE2A18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 wp14:anchorId="36B4FA80" wp14:editId="57FAE427">
            <wp:extent cx="5610571" cy="4650246"/>
            <wp:effectExtent l="0" t="0" r="9525" b="0"/>
            <wp:docPr id="1" name="Objec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03" cy="46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38" w:rsidRPr="00AE2A18" w:rsidRDefault="00AE2A18" w:rsidP="006D1E0A">
      <w:pPr>
        <w:widowControl/>
        <w:tabs>
          <w:tab w:val="left" w:pos="985"/>
        </w:tabs>
        <w:spacing w:after="3" w:line="240" w:lineRule="exact"/>
        <w:ind w:left="10" w:right="16"/>
        <w:jc w:val="center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6"/>
          <w:szCs w:val="26"/>
          <w:lang w:val="ru-RU"/>
        </w:rPr>
        <w:t xml:space="preserve">Рисунок 2.1.2.1 </w:t>
      </w:r>
      <w:proofErr w:type="gram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6"/>
          <w:szCs w:val="26"/>
          <w:lang w:val="ru-RU"/>
        </w:rPr>
        <w:t xml:space="preserve">– </w:t>
      </w:r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  <w:lang w:val="ru-RU"/>
        </w:rPr>
        <w:t xml:space="preserve"> Концептуальная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  <w:lang w:val="ru-RU"/>
        </w:rPr>
        <w:t xml:space="preserve"> модель в нотации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  <w:lang w:val="ru-RU"/>
        </w:rPr>
        <w:t>Чена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  <w:lang w:val="ru-RU"/>
        </w:rPr>
        <w:t xml:space="preserve"> системы «Малое транспортное предприятие»</w:t>
      </w:r>
    </w:p>
    <w:p w:rsidR="00195738" w:rsidRPr="00AE2A18" w:rsidRDefault="00AE2A18" w:rsidP="000E24ED">
      <w:pPr>
        <w:keepNext/>
        <w:keepLines/>
        <w:widowControl/>
        <w:numPr>
          <w:ilvl w:val="1"/>
          <w:numId w:val="21"/>
        </w:numPr>
        <w:tabs>
          <w:tab w:val="left" w:pos="990"/>
        </w:tabs>
        <w:spacing w:before="240" w:line="360" w:lineRule="auto"/>
        <w:ind w:right="16"/>
        <w:jc w:val="both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lastRenderedPageBreak/>
        <w:t>Модель</w:t>
      </w:r>
      <w:proofErr w:type="spellEnd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функций</w:t>
      </w:r>
      <w:proofErr w:type="spellEnd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системы</w:t>
      </w:r>
      <w:bookmarkStart w:id="9" w:name="_GoBack"/>
      <w:bookmarkEnd w:id="9"/>
      <w:proofErr w:type="spellEnd"/>
    </w:p>
    <w:p w:rsidR="00195738" w:rsidRPr="00AE2A18" w:rsidRDefault="00AE2A18" w:rsidP="000E24ED">
      <w:pPr>
        <w:keepNext/>
        <w:keepLines/>
        <w:widowControl/>
        <w:numPr>
          <w:ilvl w:val="2"/>
          <w:numId w:val="21"/>
        </w:numPr>
        <w:tabs>
          <w:tab w:val="left" w:pos="1031"/>
        </w:tabs>
        <w:spacing w:line="360" w:lineRule="auto"/>
        <w:ind w:right="16"/>
        <w:jc w:val="both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Диаграмма</w:t>
      </w:r>
      <w:proofErr w:type="spellEnd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вариантов</w:t>
      </w:r>
      <w:proofErr w:type="spellEnd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использования</w:t>
      </w:r>
      <w:proofErr w:type="spellEnd"/>
    </w:p>
    <w:p w:rsidR="00195738" w:rsidRPr="00AE2A18" w:rsidRDefault="00AE2A18">
      <w:pPr>
        <w:widowControl/>
        <w:spacing w:line="360" w:lineRule="auto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Use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— это сценарная техника описания взаимодействия. С помощью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Use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может быть описано и пользовательское требование, и требование к взаимодействию систем, и описание взаимодействия людей и компаний в реальной жизни. В разработке ПО эту технику часто применяют для проектирования и описания взаимодействия пользователя и системы, поэтому название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Use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часто воспринимает как синоним требования человека-пользователя к решению определенной задачи в системе.</w:t>
      </w:r>
    </w:p>
    <w:p w:rsidR="00195738" w:rsidRPr="00AE2A18" w:rsidRDefault="00AE2A18">
      <w:pPr>
        <w:widowControl/>
        <w:spacing w:after="3" w:line="360" w:lineRule="auto"/>
        <w:ind w:left="10" w:right="1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  <w:t xml:space="preserve">Для общего представления работы системы была построена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use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диаграмма. Данная диаграмма создавалась постепенно. Сначала была выбрана главные роли в системе: гость, пользователь, модератор и администратор. Исходя из этого в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use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диаграмму были добавлены функции, которые использует пользователь в зависимости от его роли. При помощи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use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диаграммы в простом виде можно показать действия участника и функционала системы в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целом.[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4] (Рис. 2.2.1.1)</w:t>
      </w:r>
      <w:r w:rsidRPr="00AE2A18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5556250" cy="2782570"/>
            <wp:effectExtent l="0" t="0" r="0" b="0"/>
            <wp:docPr id="2" name="Obje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38" w:rsidRPr="00AE2A18" w:rsidRDefault="00AE2A18">
      <w:pPr>
        <w:widowControl/>
        <w:spacing w:after="3"/>
        <w:ind w:left="10" w:right="16"/>
        <w:jc w:val="center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lang w:val="ru-RU"/>
        </w:rPr>
        <w:t xml:space="preserve">         </w:t>
      </w: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6"/>
          <w:szCs w:val="26"/>
          <w:lang w:val="ru-RU"/>
        </w:rPr>
        <w:t xml:space="preserve">Рисунок 2.2.1.1 </w:t>
      </w:r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  <w:lang w:val="ru-RU"/>
        </w:rPr>
        <w:t xml:space="preserve">– </w:t>
      </w:r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</w:rPr>
        <w:t>Use</w:t>
      </w:r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  <w:lang w:val="ru-RU"/>
        </w:rPr>
        <w:t>-</w:t>
      </w:r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</w:rPr>
        <w:t>case</w:t>
      </w:r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  <w:lang w:val="ru-RU"/>
        </w:rPr>
        <w:t xml:space="preserve"> диаграмма системы «Малое транспортное предприятие»</w:t>
      </w:r>
    </w:p>
    <w:p w:rsidR="00195738" w:rsidRPr="00AE2A18" w:rsidRDefault="00AE2A18">
      <w:pPr>
        <w:widowControl/>
        <w:spacing w:before="240" w:after="3" w:line="240" w:lineRule="exact"/>
        <w:ind w:left="10" w:right="16"/>
        <w:jc w:val="center"/>
        <w:rPr>
          <w:rFonts w:ascii="Times New Roman" w:eastAsia="TimesNewRomanPSMT" w:hAnsi="Times New Roman" w:cs="Times New Roman"/>
          <w:color w:val="000000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lang w:val="ru-RU"/>
        </w:rPr>
        <w:t>Примечание – Источник: собственная разработка</w:t>
      </w:r>
    </w:p>
    <w:p w:rsidR="00195738" w:rsidRPr="00AE2A18" w:rsidRDefault="00AE2A18">
      <w:pPr>
        <w:widowControl/>
        <w:spacing w:line="360" w:lineRule="auto"/>
        <w:ind w:left="10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  <w:t>На диаграмме использования отображаются:</w:t>
      </w:r>
    </w:p>
    <w:p w:rsidR="00195738" w:rsidRPr="00AE2A18" w:rsidRDefault="00AE2A18" w:rsidP="000E24ED">
      <w:pPr>
        <w:widowControl/>
        <w:numPr>
          <w:ilvl w:val="0"/>
          <w:numId w:val="22"/>
        </w:numPr>
        <w:tabs>
          <w:tab w:val="left" w:pos="1006"/>
        </w:tabs>
        <w:spacing w:after="200" w:line="360" w:lineRule="auto"/>
        <w:ind w:left="1006" w:firstLine="402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>Гость, пользователь, модератор, администратор – лица, которое взаимодействуют с нашей системой;</w:t>
      </w:r>
    </w:p>
    <w:p w:rsidR="00195738" w:rsidRPr="00AE2A18" w:rsidRDefault="00AE2A18" w:rsidP="000E24ED">
      <w:pPr>
        <w:widowControl/>
        <w:numPr>
          <w:ilvl w:val="0"/>
          <w:numId w:val="22"/>
        </w:numPr>
        <w:tabs>
          <w:tab w:val="left" w:pos="1006"/>
        </w:tabs>
        <w:spacing w:line="360" w:lineRule="auto"/>
        <w:ind w:left="1006" w:firstLine="402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Варианты использования — функции, которые наша система предоставляет:</w:t>
      </w:r>
    </w:p>
    <w:p w:rsidR="00195738" w:rsidRPr="00AE2A18" w:rsidRDefault="00AE2A18" w:rsidP="000E24ED">
      <w:pPr>
        <w:widowControl/>
        <w:numPr>
          <w:ilvl w:val="1"/>
          <w:numId w:val="22"/>
        </w:numPr>
        <w:tabs>
          <w:tab w:val="left" w:pos="1250"/>
        </w:tabs>
        <w:spacing w:line="360" w:lineRule="auto"/>
        <w:ind w:left="1250" w:firstLine="397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«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Пр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осмотр информации о машинах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»</w:t>
      </w:r>
    </w:p>
    <w:p w:rsidR="00195738" w:rsidRPr="00AE2A18" w:rsidRDefault="00AE2A18" w:rsidP="000E24ED">
      <w:pPr>
        <w:widowControl/>
        <w:numPr>
          <w:ilvl w:val="1"/>
          <w:numId w:val="22"/>
        </w:numPr>
        <w:tabs>
          <w:tab w:val="left" w:pos="1250"/>
        </w:tabs>
        <w:spacing w:line="360" w:lineRule="auto"/>
        <w:ind w:left="1250" w:firstLine="397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«Просмотр о услугах и ценах» (позволяет просмотреть услуги, которые предоставляет компания)</w:t>
      </w:r>
    </w:p>
    <w:p w:rsidR="00195738" w:rsidRPr="00AE2A18" w:rsidRDefault="00AE2A18" w:rsidP="000E24ED">
      <w:pPr>
        <w:widowControl/>
        <w:numPr>
          <w:ilvl w:val="1"/>
          <w:numId w:val="22"/>
        </w:numPr>
        <w:tabs>
          <w:tab w:val="left" w:pos="1250"/>
        </w:tabs>
        <w:spacing w:line="360" w:lineRule="auto"/>
        <w:ind w:left="1250" w:firstLine="397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«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Просмотр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контактной информации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»</w:t>
      </w:r>
    </w:p>
    <w:p w:rsidR="00195738" w:rsidRPr="00AE2A18" w:rsidRDefault="00AE2A18" w:rsidP="000E24ED">
      <w:pPr>
        <w:widowControl/>
        <w:numPr>
          <w:ilvl w:val="1"/>
          <w:numId w:val="22"/>
        </w:numPr>
        <w:tabs>
          <w:tab w:val="left" w:pos="1250"/>
        </w:tabs>
        <w:spacing w:line="360" w:lineRule="auto"/>
        <w:ind w:left="1250" w:firstLine="397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«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Создание заявок на перевозку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»</w:t>
      </w:r>
    </w:p>
    <w:p w:rsidR="00195738" w:rsidRPr="00AE2A18" w:rsidRDefault="00AE2A18" w:rsidP="000E24ED">
      <w:pPr>
        <w:widowControl/>
        <w:numPr>
          <w:ilvl w:val="1"/>
          <w:numId w:val="22"/>
        </w:numPr>
        <w:tabs>
          <w:tab w:val="left" w:pos="1250"/>
        </w:tabs>
        <w:spacing w:line="360" w:lineRule="auto"/>
        <w:ind w:left="1250" w:firstLine="397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«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Заполнение и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редактирвоание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профиля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»</w:t>
      </w:r>
    </w:p>
    <w:p w:rsidR="00195738" w:rsidRPr="00AE2A18" w:rsidRDefault="00AE2A18" w:rsidP="000E24ED">
      <w:pPr>
        <w:widowControl/>
        <w:numPr>
          <w:ilvl w:val="1"/>
          <w:numId w:val="22"/>
        </w:numPr>
        <w:tabs>
          <w:tab w:val="left" w:pos="1250"/>
        </w:tabs>
        <w:spacing w:line="360" w:lineRule="auto"/>
        <w:ind w:left="1250" w:firstLine="397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«Добавление машин и их характеристик»</w:t>
      </w:r>
    </w:p>
    <w:p w:rsidR="00195738" w:rsidRPr="00AE2A18" w:rsidRDefault="00AE2A18" w:rsidP="000E24ED">
      <w:pPr>
        <w:widowControl/>
        <w:numPr>
          <w:ilvl w:val="1"/>
          <w:numId w:val="22"/>
        </w:numPr>
        <w:tabs>
          <w:tab w:val="left" w:pos="1250"/>
        </w:tabs>
        <w:spacing w:line="360" w:lineRule="auto"/>
        <w:ind w:left="1250" w:firstLine="397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«Добавление дополнительных услуг, новых типов перевозок и грузов»</w:t>
      </w:r>
    </w:p>
    <w:p w:rsidR="00195738" w:rsidRPr="00AE2A18" w:rsidRDefault="00AE2A18" w:rsidP="000E24ED">
      <w:pPr>
        <w:widowControl/>
        <w:numPr>
          <w:ilvl w:val="1"/>
          <w:numId w:val="22"/>
        </w:numPr>
        <w:tabs>
          <w:tab w:val="left" w:pos="1250"/>
        </w:tabs>
        <w:spacing w:line="360" w:lineRule="auto"/>
        <w:ind w:left="1250" w:firstLine="397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«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Подтверждение/отклонение заявок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»</w:t>
      </w:r>
    </w:p>
    <w:p w:rsidR="00195738" w:rsidRPr="00AE2A18" w:rsidRDefault="00AE2A18" w:rsidP="000E24ED">
      <w:pPr>
        <w:widowControl/>
        <w:numPr>
          <w:ilvl w:val="1"/>
          <w:numId w:val="22"/>
        </w:numPr>
        <w:tabs>
          <w:tab w:val="left" w:pos="1250"/>
        </w:tabs>
        <w:spacing w:line="360" w:lineRule="auto"/>
        <w:ind w:left="1250" w:firstLine="397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«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Администрирование базы данных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»</w:t>
      </w:r>
    </w:p>
    <w:p w:rsidR="00195738" w:rsidRPr="00AE2A18" w:rsidRDefault="00AE2A18" w:rsidP="000E24ED">
      <w:pPr>
        <w:keepNext/>
        <w:keepLines/>
        <w:widowControl/>
        <w:numPr>
          <w:ilvl w:val="2"/>
          <w:numId w:val="22"/>
        </w:numPr>
        <w:tabs>
          <w:tab w:val="left" w:pos="1040"/>
        </w:tabs>
        <w:spacing w:line="360" w:lineRule="auto"/>
        <w:ind w:right="16"/>
        <w:jc w:val="both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Диаграмма</w:t>
      </w:r>
      <w:proofErr w:type="spellEnd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последовательности</w:t>
      </w:r>
      <w:proofErr w:type="spellEnd"/>
    </w:p>
    <w:p w:rsidR="00195738" w:rsidRPr="00AE2A18" w:rsidRDefault="00AE2A18">
      <w:pPr>
        <w:widowControl/>
        <w:spacing w:after="140" w:line="360" w:lineRule="auto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-BoldMT" w:hAnsi="Times New Roman" w:cs="Times New Roman"/>
          <w:color w:val="1F2021"/>
          <w:sz w:val="28"/>
          <w:szCs w:val="28"/>
          <w:shd w:val="clear" w:color="auto" w:fill="FFFFFF"/>
          <w:lang w:val="ru-RU"/>
        </w:rPr>
        <w:tab/>
        <w:t>Диаграмма последовательности</w:t>
      </w:r>
      <w:r w:rsidRPr="00AE2A18">
        <w:rPr>
          <w:rFonts w:ascii="Times New Roman" w:eastAsia="TimesNewRomanPS-BoldMT" w:hAnsi="Times New Roman" w:cs="Times New Roman"/>
          <w:color w:val="1F2021"/>
          <w:sz w:val="28"/>
          <w:szCs w:val="28"/>
          <w:shd w:val="clear" w:color="auto" w:fill="FFFFFF"/>
        </w:rPr>
        <w:t> </w:t>
      </w:r>
      <w:r w:rsidRPr="00AE2A18">
        <w:rPr>
          <w:rFonts w:ascii="Times New Roman" w:eastAsia="TimesNewRomanPS-BoldMT" w:hAnsi="Times New Roman" w:cs="Times New Roman"/>
          <w:color w:val="1F2021"/>
          <w:sz w:val="28"/>
          <w:szCs w:val="28"/>
          <w:shd w:val="clear" w:color="auto" w:fill="FFFFFF"/>
          <w:lang w:val="ru-RU"/>
        </w:rPr>
        <w:t xml:space="preserve">— </w:t>
      </w:r>
      <w:r w:rsidRPr="00AE2A18">
        <w:rPr>
          <w:rFonts w:ascii="Times New Roman" w:eastAsia="TimesNewRomanPS-BoldMT" w:hAnsi="Times New Roman" w:cs="Times New Roman"/>
          <w:color w:val="000000"/>
          <w:sz w:val="28"/>
          <w:szCs w:val="28"/>
          <w:shd w:val="clear" w:color="auto" w:fill="FFFFFF"/>
        </w:rPr>
        <w:t>UML</w:t>
      </w:r>
      <w:r w:rsidRPr="00AE2A18">
        <w:rPr>
          <w:rFonts w:ascii="Times New Roman" w:eastAsia="TimesNewRomanPS-BoldMT" w:hAnsi="Times New Roman" w:cs="Times New Roman"/>
          <w:color w:val="000000"/>
          <w:sz w:val="28"/>
          <w:szCs w:val="28"/>
          <w:shd w:val="clear" w:color="auto" w:fill="FFFFFF"/>
          <w:lang w:val="ru-RU"/>
        </w:rPr>
        <w:t>-диаграмма</w:t>
      </w:r>
      <w:r w:rsidRPr="00AE2A18">
        <w:rPr>
          <w:rFonts w:ascii="Times New Roman" w:eastAsia="TimesNewRomanPS-BoldMT" w:hAnsi="Times New Roman" w:cs="Times New Roman"/>
          <w:color w:val="1F2021"/>
          <w:sz w:val="28"/>
          <w:szCs w:val="28"/>
          <w:shd w:val="clear" w:color="auto" w:fill="FFFFFF"/>
          <w:lang w:val="ru-RU"/>
        </w:rPr>
        <w:t xml:space="preserve">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 в рамках </w:t>
      </w:r>
      <w:r w:rsidRPr="00AE2A18">
        <w:rPr>
          <w:rFonts w:ascii="Times New Roman" w:eastAsia="TimesNewRomanPS-BoldMT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прецедента</w:t>
      </w:r>
      <w:r w:rsidRPr="00AE2A18">
        <w:rPr>
          <w:rFonts w:ascii="Times New Roman" w:eastAsia="TimesNewRomanPS-BoldMT" w:hAnsi="Times New Roman" w:cs="Times New Roman"/>
          <w:color w:val="1F2021"/>
          <w:sz w:val="28"/>
          <w:szCs w:val="28"/>
          <w:shd w:val="clear" w:color="auto" w:fill="FFFFFF"/>
          <w:lang w:val="ru-RU"/>
        </w:rPr>
        <w:t>.</w:t>
      </w:r>
    </w:p>
    <w:p w:rsidR="00195738" w:rsidRPr="00AE2A18" w:rsidRDefault="00AE2A18">
      <w:pPr>
        <w:widowControl/>
        <w:spacing w:after="140" w:line="360" w:lineRule="auto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-BoldMT" w:hAnsi="Times New Roman" w:cs="Times New Roman"/>
          <w:color w:val="1F2021"/>
          <w:sz w:val="28"/>
          <w:szCs w:val="28"/>
          <w:shd w:val="clear" w:color="auto" w:fill="FFFFFF"/>
          <w:lang w:val="ru-RU"/>
        </w:rPr>
        <w:tab/>
        <w:t xml:space="preserve">Основными элементами диаграммы последовательности являются обозначения </w:t>
      </w:r>
      <w:r w:rsidRPr="00AE2A18">
        <w:rPr>
          <w:rFonts w:ascii="Times New Roman" w:eastAsia="TimesNewRomanPS-BoldMT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объектов</w:t>
      </w:r>
      <w:r w:rsidRPr="00AE2A18">
        <w:rPr>
          <w:rFonts w:ascii="Times New Roman" w:eastAsia="TimesNewRomanPS-BoldMT" w:hAnsi="Times New Roman" w:cs="Times New Roman"/>
          <w:color w:val="1F2021"/>
          <w:sz w:val="28"/>
          <w:szCs w:val="28"/>
          <w:shd w:val="clear" w:color="auto" w:fill="FFFFFF"/>
          <w:lang w:val="ru-RU"/>
        </w:rPr>
        <w:t xml:space="preserve"> (прямоугольники с названиями объектов), вертикальные «линии жизни»,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:rsidR="00195738" w:rsidRPr="00AE2A18" w:rsidRDefault="00AE2A18">
      <w:pPr>
        <w:widowControl/>
        <w:spacing w:after="3" w:line="360" w:lineRule="auto"/>
        <w:ind w:left="10" w:right="16"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>Была создана диаграммы последовательности приложения д</w:t>
      </w:r>
      <w:r w:rsidRPr="00AE2A18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ля организации работы малого транспортного предприятия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(Рис.2.2.2.1) Эта диаграммы наглядно демонстрируют жизненный цикл определенных актеров и объектов системы, взаимодействие их между собой. В нашем примере актерами является гость, администратор, основные объекты - приложение и база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данных.[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3]</w:t>
      </w:r>
      <w:r w:rsidRPr="00AE2A18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6120130" cy="4827905"/>
            <wp:effectExtent l="0" t="0" r="0" b="0"/>
            <wp:docPr id="3" name="Obje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38" w:rsidRPr="00AE2A18" w:rsidRDefault="00AE2A18">
      <w:pPr>
        <w:widowControl/>
        <w:spacing w:before="240" w:after="3" w:line="240" w:lineRule="exact"/>
        <w:ind w:left="10" w:right="16"/>
        <w:jc w:val="center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6"/>
          <w:szCs w:val="26"/>
          <w:lang w:val="ru-RU"/>
        </w:rPr>
        <w:t>Рисунок 2.2.2.1</w:t>
      </w:r>
      <w:r w:rsidRPr="00AE2A18">
        <w:rPr>
          <w:rFonts w:ascii="Times New Roman" w:eastAsia="TimesNewRomanPSMT" w:hAnsi="Times New Roman" w:cs="Times New Roman"/>
          <w:color w:val="000000"/>
          <w:sz w:val="26"/>
          <w:szCs w:val="26"/>
          <w:lang w:val="ru-RU"/>
        </w:rPr>
        <w:t xml:space="preserve"> – Диаграмма последовательности «Малое транспортное предприятие»</w:t>
      </w:r>
    </w:p>
    <w:p w:rsidR="00195738" w:rsidRPr="00AE2A18" w:rsidRDefault="00AE2A18">
      <w:pPr>
        <w:widowControl/>
        <w:spacing w:before="240" w:after="3" w:line="240" w:lineRule="exact"/>
        <w:ind w:left="10" w:right="16"/>
        <w:jc w:val="center"/>
        <w:rPr>
          <w:rFonts w:ascii="Times New Roman" w:eastAsia="TimesNewRomanPSMT" w:hAnsi="Times New Roman" w:cs="Times New Roman"/>
          <w:color w:val="000000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lang w:val="ru-RU"/>
        </w:rPr>
        <w:t>Примечание – Источник: собственная разработка</w:t>
      </w:r>
    </w:p>
    <w:p w:rsidR="00195738" w:rsidRPr="00AE2A18" w:rsidRDefault="00AE2A18">
      <w:pPr>
        <w:widowControl/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  <w:t>Описание последовательности:</w:t>
      </w:r>
    </w:p>
    <w:p w:rsidR="00195738" w:rsidRPr="00AE2A18" w:rsidRDefault="00AE2A18" w:rsidP="000E24ED">
      <w:pPr>
        <w:widowControl/>
        <w:numPr>
          <w:ilvl w:val="0"/>
          <w:numId w:val="23"/>
        </w:numPr>
        <w:tabs>
          <w:tab w:val="left" w:pos="1011"/>
        </w:tabs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Администратор администрирует базу данных</w:t>
      </w:r>
    </w:p>
    <w:p w:rsidR="00195738" w:rsidRPr="00AE2A18" w:rsidRDefault="00AE2A18" w:rsidP="000E24ED">
      <w:pPr>
        <w:widowControl/>
        <w:numPr>
          <w:ilvl w:val="0"/>
          <w:numId w:val="23"/>
        </w:numPr>
        <w:tabs>
          <w:tab w:val="left" w:pos="1011"/>
        </w:tabs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Взаимодействие администратора с системой происходит через добавление, поиск, просмотр и изменения каких-либо данных. Запросы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>администратора отправляются в систему, которая производит выборку данных и результат возвращается администратору.</w:t>
      </w:r>
    </w:p>
    <w:p w:rsidR="00195738" w:rsidRPr="00AE2A18" w:rsidRDefault="00AE2A18" w:rsidP="000E24ED">
      <w:pPr>
        <w:widowControl/>
        <w:numPr>
          <w:ilvl w:val="0"/>
          <w:numId w:val="23"/>
        </w:numPr>
        <w:tabs>
          <w:tab w:val="left" w:pos="1011"/>
        </w:tabs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Администратор может взаимодействовать с модератором путем назначения изменения и удаления роли.</w:t>
      </w:r>
    </w:p>
    <w:p w:rsidR="00195738" w:rsidRPr="00AE2A18" w:rsidRDefault="00AE2A18" w:rsidP="000E24ED">
      <w:pPr>
        <w:widowControl/>
        <w:numPr>
          <w:ilvl w:val="0"/>
          <w:numId w:val="23"/>
        </w:numPr>
        <w:tabs>
          <w:tab w:val="left" w:pos="1011"/>
        </w:tabs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Администратор имеет возможность изменить и удалить данные пользователя.</w:t>
      </w:r>
    </w:p>
    <w:p w:rsidR="00195738" w:rsidRPr="00AE2A18" w:rsidRDefault="00AE2A18" w:rsidP="000E24ED">
      <w:pPr>
        <w:widowControl/>
        <w:numPr>
          <w:ilvl w:val="0"/>
          <w:numId w:val="23"/>
        </w:numPr>
        <w:tabs>
          <w:tab w:val="left" w:pos="1011"/>
        </w:tabs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Как и админ Модератор удаляет и изменяет личные данные пользователей.</w:t>
      </w:r>
    </w:p>
    <w:p w:rsidR="00195738" w:rsidRPr="00AE2A18" w:rsidRDefault="00AE2A18" w:rsidP="000E24ED">
      <w:pPr>
        <w:widowControl/>
        <w:numPr>
          <w:ilvl w:val="0"/>
          <w:numId w:val="23"/>
        </w:numPr>
        <w:tabs>
          <w:tab w:val="left" w:pos="1011"/>
        </w:tabs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Взаимодействие модератора с системой происходит через добавление, поиск, просмотр и изменения каких-либо данных. Запросы администратора отправляются в систему, которая производит выборку данных и результат возвращается администратору.</w:t>
      </w:r>
    </w:p>
    <w:p w:rsidR="00195738" w:rsidRPr="00AE2A18" w:rsidRDefault="00AE2A18" w:rsidP="000E24ED">
      <w:pPr>
        <w:widowControl/>
        <w:numPr>
          <w:ilvl w:val="0"/>
          <w:numId w:val="23"/>
        </w:numPr>
        <w:tabs>
          <w:tab w:val="left" w:pos="1011"/>
        </w:tabs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Зарегистрированный пользователь имеет доступ к своим личным данным с возможностью добавления и изменения.</w:t>
      </w:r>
    </w:p>
    <w:p w:rsidR="00195738" w:rsidRPr="00AE2A18" w:rsidRDefault="00AE2A18" w:rsidP="000E24ED">
      <w:pPr>
        <w:widowControl/>
        <w:numPr>
          <w:ilvl w:val="0"/>
          <w:numId w:val="23"/>
        </w:numPr>
        <w:tabs>
          <w:tab w:val="left" w:pos="1011"/>
        </w:tabs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Взаимодействие зарегистрированного пользователя с системой происходит через поиск и просмотр информации о машинах и услугах, а также через создания заявок на перевозку.</w:t>
      </w:r>
    </w:p>
    <w:p w:rsidR="00195738" w:rsidRPr="00AE2A18" w:rsidRDefault="00AE2A18" w:rsidP="000E24ED">
      <w:pPr>
        <w:widowControl/>
        <w:numPr>
          <w:ilvl w:val="0"/>
          <w:numId w:val="23"/>
        </w:numPr>
        <w:tabs>
          <w:tab w:val="left" w:pos="1011"/>
        </w:tabs>
        <w:spacing w:line="360" w:lineRule="auto"/>
        <w:ind w:right="16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Гость взаимодействует с системой через поиск и просмотр информации о услугах и их ценах, а также о машинах.</w:t>
      </w:r>
    </w:p>
    <w:p w:rsidR="00195738" w:rsidRPr="00AE2A18" w:rsidRDefault="00AE2A18">
      <w:pPr>
        <w:keepNext/>
        <w:keepLines/>
        <w:widowControl/>
        <w:spacing w:line="360" w:lineRule="auto"/>
        <w:ind w:right="16" w:firstLine="680"/>
        <w:jc w:val="both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>2.3 Выводы по главе 2</w:t>
      </w:r>
    </w:p>
    <w:p w:rsidR="00195738" w:rsidRPr="00AE2A18" w:rsidRDefault="00AE2A18">
      <w:pPr>
        <w:widowControl/>
        <w:spacing w:after="3" w:line="379" w:lineRule="auto"/>
        <w:ind w:firstLine="667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Во второй главе были определены функциональные требования к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приложению  </w:t>
      </w:r>
      <w:r w:rsidRPr="00AE2A18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для</w:t>
      </w:r>
      <w:proofErr w:type="gramEnd"/>
      <w:r w:rsidRPr="00AE2A18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 организации работы малого транспортного предприятия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 При проектировании решения были выделены основные функции, которые она должно выполнять. Было рассмотрено как пользователь сможет взаимодействовать с программой, что программа может выполнять в ответ на действие пользователя. А также были спроектированы следующие диаграммы для дальнейшего создания базы данных:</w:t>
      </w:r>
    </w:p>
    <w:p w:rsidR="00195738" w:rsidRPr="00AE2A18" w:rsidRDefault="00AE2A18">
      <w:pPr>
        <w:widowControl/>
        <w:spacing w:line="360" w:lineRule="auto"/>
        <w:ind w:left="10" w:right="16" w:firstLine="705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 Диаграмма вариантов использования; </w:t>
      </w:r>
    </w:p>
    <w:p w:rsidR="00195738" w:rsidRPr="00AE2A18" w:rsidRDefault="00AE2A18">
      <w:pPr>
        <w:widowControl/>
        <w:spacing w:line="360" w:lineRule="auto"/>
        <w:ind w:left="10" w:right="16" w:firstLine="705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 Диаграмма активностей; </w:t>
      </w:r>
    </w:p>
    <w:p w:rsidR="00195738" w:rsidRPr="00AE2A18" w:rsidRDefault="00AE2A18">
      <w:pPr>
        <w:widowControl/>
        <w:spacing w:line="360" w:lineRule="auto"/>
        <w:ind w:left="10" w:right="16" w:firstLine="705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 Диаграмма последовательности; </w:t>
      </w:r>
    </w:p>
    <w:p w:rsidR="00195738" w:rsidRPr="00AE2A18" w:rsidRDefault="00AE2A18">
      <w:pPr>
        <w:widowControl/>
        <w:spacing w:line="360" w:lineRule="auto"/>
        <w:ind w:left="10" w:right="16" w:firstLine="705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 xml:space="preserve">- Концептуальная модель в нотации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Чена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</w:p>
    <w:p w:rsidR="00195738" w:rsidRPr="00AE2A18" w:rsidRDefault="00AE2A18">
      <w:pPr>
        <w:widowControl/>
        <w:spacing w:after="3" w:line="396" w:lineRule="auto"/>
        <w:ind w:firstLine="667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  <w:t xml:space="preserve">После проведения данных действий можно приступить к созданию базы данных. </w:t>
      </w:r>
      <w:r w:rsidRPr="00AE2A18">
        <w:rPr>
          <w:rFonts w:ascii="Times New Roman" w:hAnsi="Times New Roman" w:cs="Times New Roman"/>
          <w:lang w:val="ru-RU"/>
        </w:rPr>
        <w:br w:type="page"/>
      </w:r>
    </w:p>
    <w:p w:rsidR="00195738" w:rsidRPr="00AE2A18" w:rsidRDefault="00AE2A18">
      <w:pPr>
        <w:keepNext/>
        <w:keepLines/>
        <w:widowControl/>
        <w:spacing w:after="686" w:line="264" w:lineRule="auto"/>
        <w:ind w:left="690" w:right="16" w:firstLine="680"/>
        <w:jc w:val="center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 xml:space="preserve">ГЛАВА 3 ПРОГРАММНАЯ РЕАЛИЗАЦИЯ БАЗЫ </w:t>
      </w:r>
      <w:proofErr w:type="gramStart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val="ru-RU"/>
        </w:rPr>
        <w:t>ДАННЫХ  ВЕБ</w:t>
      </w:r>
      <w:proofErr w:type="gramEnd"/>
      <w:r w:rsidRPr="00AE2A18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val="ru-RU"/>
        </w:rPr>
        <w:t>-ПРИЛОЖЕНИЯ ДЛЯ ОРГАНИЗАЦИИ РАБОТЫ МАЛОГО ТРАНСПОРТНОГО ПРЕДПРИЯТИЯ</w:t>
      </w:r>
    </w:p>
    <w:p w:rsidR="00195738" w:rsidRPr="00AE2A18" w:rsidRDefault="00AE2A18">
      <w:pPr>
        <w:keepNext/>
        <w:keepLines/>
        <w:widowControl/>
        <w:spacing w:line="360" w:lineRule="auto"/>
        <w:ind w:firstLine="720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>3.1 Физическая модель данных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Физическая модель данных сгенерированная, с помощью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PgAdmin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-  клиента для базы данных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 представлена на рисунке ниже (рисунок 3.1) [9]:</w:t>
      </w:r>
      <w:r w:rsidRPr="00AE2A18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6120130" cy="5735320"/>
            <wp:effectExtent l="0" t="0" r="0" b="0"/>
            <wp:docPr id="4" name="Obje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38" w:rsidRPr="00AE2A18" w:rsidRDefault="00AE2A18">
      <w:pPr>
        <w:widowControl/>
        <w:spacing w:line="360" w:lineRule="auto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Рисунок 3.1. Физическая модель БД.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Для создания данной базы данных были написаны соответствующие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SQL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-скрипты, представленные далее. 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 xml:space="preserve">Первым делом нам необходимо создать таблицу данных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машинам, а также таблицу с характеристиками, чтобы гость мог просматривать информацию на сайте. Таблица данных для характеристик машины имеет ширину, высоту, длину и кол-во поддонов: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Capacities(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width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float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height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float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length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float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num_of_pallets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KEY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 xml:space="preserve"> (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Далее создадим таблицу для самих машин, которая будет содержать бренд и модель, а также внешний ключ к предыдущей таблице: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Cars(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brand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model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float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capacity_id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 KEY (ID),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capacity_id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Capacities(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Создадим таблицы для хранения типов груза, типов доставки, а также дополнительных услуг: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Cargo_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types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name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 KEY (ID)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Delivery_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types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lastRenderedPageBreak/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name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price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float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 KEY (ID)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Additional_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services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name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price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float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 KEY (ID)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Для реализации дальнейшего функционала нужно предварительно создать таблицы для регистрации пользователей. Начнём с таблицы для ролей, которая содержит имя: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CREATE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TABLE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Roles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ab/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name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KEY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 xml:space="preserve"> (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Далее создаем таблицу профиля, которая содержит имя и телефон будущего пользователя: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Profile(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name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phone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KEY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 xml:space="preserve"> (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</w:t>
      </w: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Одной из основных таблиц в предложенной базе данных является пользователь,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которы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содержит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email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 пароль для аутентификации в системе, а также внешний ключ на свой профиль: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lastRenderedPageBreak/>
        <w:t xml:space="preserve">CREATE TABLE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Users(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email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password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profile_id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role_id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 KEY (ID),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profile_id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Profile(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role_id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Roles(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Весь функционал базы данных сосредотачивается на создании заказов, поэтому следующим шагом создадим таблицы, ссылки на которые будут храниться в таблице с заказами.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Создадим таблицу с координатными точками, которые содержат широту, долготу и адрес: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Points(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latitude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float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longitude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float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address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 KEY (ID)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Заказ выстраивается по определенному маршруту, состоящему из начальной и конечной точки: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Routes(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start_point_id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end_point_id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 KEY (ID),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start_point_id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Points(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lastRenderedPageBreak/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end_point_id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Points(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  <w:r w:rsidRPr="00AE2A18">
        <w:rPr>
          <w:rFonts w:ascii="Times New Roman" w:eastAsia="TimesNewRomanPSMT" w:hAnsi="Times New Roman" w:cs="Times New Roman"/>
          <w:color w:val="000000"/>
          <w:lang w:val="ru-RU"/>
        </w:rPr>
        <w:t xml:space="preserve"> 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Таблица с заказами одна из основных в описываемой базе данных. Каждый заказ состоит из стадии выполнения, телефона заказчика и даты выполнения. Также в этой таблице присутствуют внешние ключи к таблицам профиля, типа доставки, типа груза, машины и маршрута. 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Orders(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 xml:space="preserve">ID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phone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varchar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(255)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stage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date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date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car_id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route_id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profile_id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cargo_type_id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delivery_type_id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PRIMARY KEY (ID),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car_id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Cars(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route_id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Routes(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profile_id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Profile(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cargo_type_id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Cargo_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types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delivery_type_id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Delivery_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types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Каждый заказ может содержать несколько дополнительных услуг, создадим промежуточную таблицу для реализации связи многое-ко-многим: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CREATE TABLE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Order_Additional_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service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</w:t>
      </w:r>
      <w:proofErr w:type="gramEnd"/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order_id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</w:r>
      <w:proofErr w:type="spellStart"/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additional_service_id</w:t>
      </w:r>
      <w:proofErr w:type="spellEnd"/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int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 NOT NULL,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order_id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Orders(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ID),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hAnsi="Times New Roman" w:cs="Times New Roman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lastRenderedPageBreak/>
        <w:tab/>
        <w:t>FOREIGN KEY (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additional_service_id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 xml:space="preserve">) REFERENCES </w:t>
      </w:r>
      <w:proofErr w:type="spell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Additional_</w:t>
      </w:r>
      <w:proofErr w:type="gramStart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services</w:t>
      </w:r>
      <w:proofErr w:type="spell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(</w:t>
      </w:r>
      <w:proofErr w:type="gramEnd"/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</w:rPr>
        <w:t>ID)</w:t>
      </w:r>
    </w:p>
    <w:p w:rsidR="00195738" w:rsidRPr="00AE2A18" w:rsidRDefault="00AE2A18">
      <w:pPr>
        <w:widowControl/>
        <w:spacing w:line="360" w:lineRule="auto"/>
        <w:ind w:firstLine="720"/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val="ru-RU"/>
        </w:rPr>
        <w:t>);</w:t>
      </w:r>
    </w:p>
    <w:p w:rsidR="00195738" w:rsidRPr="00AE2A18" w:rsidRDefault="00AE2A18">
      <w:pPr>
        <w:keepNext/>
        <w:keepLines/>
        <w:widowControl/>
        <w:spacing w:line="360" w:lineRule="auto"/>
        <w:ind w:firstLine="720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>3.2 Общая архитектура серверного приложения</w:t>
      </w:r>
    </w:p>
    <w:p w:rsidR="00195738" w:rsidRPr="00AE2A18" w:rsidRDefault="00AE2A18">
      <w:pPr>
        <w:widowControl/>
        <w:spacing w:after="3" w:line="379" w:lineRule="auto"/>
        <w:ind w:firstLine="577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Backend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часть приложения будет реализована на языке программирования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с помощью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фреймворка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on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Rails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. </w:t>
      </w:r>
    </w:p>
    <w:p w:rsidR="00195738" w:rsidRPr="00AE2A18" w:rsidRDefault="00AE2A18">
      <w:pPr>
        <w:widowControl/>
        <w:spacing w:after="3" w:line="379" w:lineRule="auto"/>
        <w:ind w:firstLine="577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on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Rails 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– это универсальный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фреймворк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 открытым исходным кодом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для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Ruby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. </w:t>
      </w:r>
    </w:p>
    <w:p w:rsidR="00195738" w:rsidRPr="00AE2A18" w:rsidRDefault="00AE2A18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Rails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on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Rails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— это прежде всего среда разработки, которая великолепно подходит для создания любого типа веб-приложений: систем для управления веб-сайтами и платформ для ведения электронной торговли, программ для организации совместной работы и для веб-сервисов для осуществления коммуникации, для учетных и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ERP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-систем, статистических и аналитических систем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.[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2] 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Приложение будут разрабатываться по технологии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API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Будут реализованы следующие слои приложения:</w:t>
      </w:r>
    </w:p>
    <w:p w:rsidR="00195738" w:rsidRPr="00AE2A18" w:rsidRDefault="00AE2A18" w:rsidP="000E24ED">
      <w:pPr>
        <w:widowControl/>
        <w:numPr>
          <w:ilvl w:val="0"/>
          <w:numId w:val="24"/>
        </w:numPr>
        <w:tabs>
          <w:tab w:val="left" w:pos="1026"/>
        </w:tabs>
        <w:spacing w:line="360" w:lineRule="auto"/>
        <w:jc w:val="both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Controllers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Данный слой будет обрабатывать запросы клиента и отправлять ответы, при запросах на определенные методы, а также принимать данные, которые пользователь будет вводить. Все это будет приниматься в виде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JSON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. Контроллер в свою очередь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парсит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входную строку, разбивая на параметры для последующего использования. При отправки ответов будут использоваться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representor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’ы, которые помогут сформировать полный ответ в формате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json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</w:p>
    <w:p w:rsidR="00195738" w:rsidRPr="00AE2A18" w:rsidRDefault="00AE2A18" w:rsidP="000E24ED">
      <w:pPr>
        <w:widowControl/>
        <w:numPr>
          <w:ilvl w:val="0"/>
          <w:numId w:val="25"/>
        </w:numPr>
        <w:tabs>
          <w:tab w:val="left" w:pos="1026"/>
        </w:tabs>
        <w:spacing w:line="360" w:lineRule="auto"/>
        <w:jc w:val="both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Services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Данные с контроллеров передаются в сервисы. В сервисах будет происходить вся основная бизнес логика. Из контроллеров будут передаваться объекты, конвертироваться в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Entity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которые будут направленны на базу данных с помощью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ORM.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Все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основные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действия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будут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проводиться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над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Entity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объектами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195738" w:rsidRPr="00AE2A18" w:rsidRDefault="00AE2A18" w:rsidP="000E24ED">
      <w:pPr>
        <w:widowControl/>
        <w:numPr>
          <w:ilvl w:val="0"/>
          <w:numId w:val="26"/>
        </w:numPr>
        <w:tabs>
          <w:tab w:val="left" w:pos="1026"/>
        </w:tabs>
        <w:spacing w:line="360" w:lineRule="auto"/>
        <w:jc w:val="both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Models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 xml:space="preserve">На данном слое будет происходить обращение к базе данных. В данном приложении будут использоваться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ORM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а именно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ActiveRecord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Каждый слой приложения, с технической точки зрения – отдельный модуль программы. Кроме того, в приложении будут различные вспомогательные классы, которые будут использоваться во всех слоях. Они будут находиться в отдельном модуле –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helpers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.[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8]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 качестве инструмента для хранения данных приложения была выбрана БД, для управления которой была выбрана наиболее быстрая и лёгкая в использовании СУБД </w:t>
      </w:r>
      <w:proofErr w:type="spellStart"/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.[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6]</w:t>
      </w:r>
    </w:p>
    <w:p w:rsidR="00195738" w:rsidRPr="00AE2A18" w:rsidRDefault="00AE2A18">
      <w:pPr>
        <w:keepNext/>
        <w:keepLines/>
        <w:widowControl/>
        <w:spacing w:line="360" w:lineRule="auto"/>
        <w:ind w:firstLine="720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>3.3 Выводы по главе 3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 данной главе была разобрана физическая модель базы данных, процесс её создания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 подробным описанием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 общая архитектура серверной части приложения. Были разобраны основные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репозитории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а также краткое описание бизнес логики в сервисах и контроллеры. 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Кроме того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был обоснован выбор средств разработки.</w:t>
      </w:r>
    </w:p>
    <w:p w:rsidR="00195738" w:rsidRPr="00AE2A18" w:rsidRDefault="00AE2A18">
      <w:pPr>
        <w:widowControl/>
        <w:spacing w:after="177" w:line="379" w:lineRule="auto"/>
        <w:ind w:firstLine="667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Основная цель была достигнута. Помимо этого, проект готов к дополнительным возможным расширениям и дополнениям, что, несомненно, является плюсом.</w:t>
      </w:r>
      <w:r w:rsidRPr="00AE2A18">
        <w:rPr>
          <w:rFonts w:ascii="Times New Roman" w:hAnsi="Times New Roman" w:cs="Times New Roman"/>
          <w:lang w:val="ru-RU"/>
        </w:rPr>
        <w:br w:type="page"/>
      </w:r>
    </w:p>
    <w:p w:rsidR="00195738" w:rsidRPr="00AE2A18" w:rsidRDefault="00AE2A18">
      <w:pPr>
        <w:keepNext/>
        <w:keepLines/>
        <w:widowControl/>
        <w:spacing w:after="637" w:line="264" w:lineRule="auto"/>
        <w:ind w:left="690" w:right="683" w:firstLine="680"/>
        <w:jc w:val="center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val="ru-RU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 xml:space="preserve">ЗАКЛЮЧЕНИЕ </w:t>
      </w:r>
    </w:p>
    <w:p w:rsidR="00195738" w:rsidRPr="00AE2A18" w:rsidRDefault="00AE2A18">
      <w:pPr>
        <w:widowControl/>
        <w:spacing w:line="360" w:lineRule="auto"/>
        <w:ind w:left="10" w:right="16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ab/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Была описана предметная область, были определены параметры для разных объектов и ограничения, которые будут на них накладываться.</w:t>
      </w:r>
    </w:p>
    <w:p w:rsidR="00195738" w:rsidRPr="00AE2A18" w:rsidRDefault="00AE2A18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Условно, данные можно разбить на 4 части:</w:t>
      </w:r>
    </w:p>
    <w:p w:rsidR="00195738" w:rsidRPr="00AE2A18" w:rsidRDefault="00AE2A18" w:rsidP="000E24ED">
      <w:pPr>
        <w:widowControl/>
        <w:numPr>
          <w:ilvl w:val="0"/>
          <w:numId w:val="27"/>
        </w:numPr>
        <w:tabs>
          <w:tab w:val="left" w:pos="666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пользователи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27"/>
        </w:numPr>
        <w:tabs>
          <w:tab w:val="left" w:pos="666"/>
        </w:tabs>
        <w:spacing w:line="360" w:lineRule="auto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заказы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27"/>
        </w:numPr>
        <w:tabs>
          <w:tab w:val="left" w:pos="666"/>
        </w:tabs>
        <w:spacing w:line="360" w:lineRule="auto"/>
        <w:jc w:val="both"/>
        <w:rPr>
          <w:rFonts w:ascii="Times New Roman" w:hAnsi="Times New Roman" w:cs="Times New Roman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машины и характеристики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27"/>
        </w:numPr>
        <w:tabs>
          <w:tab w:val="left" w:pos="666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услуги.</w:t>
      </w:r>
    </w:p>
    <w:p w:rsidR="00195738" w:rsidRPr="00AE2A18" w:rsidRDefault="00AE2A18">
      <w:pPr>
        <w:widowControl/>
        <w:spacing w:line="360" w:lineRule="auto"/>
        <w:ind w:left="720"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Основными функциями программы являются следующие:</w:t>
      </w:r>
    </w:p>
    <w:p w:rsidR="00195738" w:rsidRPr="00AE2A18" w:rsidRDefault="00AE2A18" w:rsidP="000E24ED">
      <w:pPr>
        <w:widowControl/>
        <w:numPr>
          <w:ilvl w:val="0"/>
          <w:numId w:val="28"/>
        </w:numPr>
        <w:tabs>
          <w:tab w:val="left" w:pos="666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создание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заказов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28"/>
        </w:numPr>
        <w:tabs>
          <w:tab w:val="left" w:pos="666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просмотр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услуг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цен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28"/>
        </w:numPr>
        <w:tabs>
          <w:tab w:val="left" w:pos="666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просмотр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машин и характеристик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28"/>
        </w:numPr>
        <w:tabs>
          <w:tab w:val="left" w:pos="666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редактирование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личной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информации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28"/>
        </w:numPr>
        <w:tabs>
          <w:tab w:val="left" w:pos="666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модерирование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системы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 ходе выполнения работы по проектированию приложения было рассмотрено само понятие реализуемого приложения вместе с его основным функционалом. На основе этого были выведены основные функции веб-приложения «Малое транспортное предприятие»: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админа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195738" w:rsidRPr="00AE2A18" w:rsidRDefault="00AE2A18" w:rsidP="000E24ED">
      <w:pPr>
        <w:widowControl/>
        <w:numPr>
          <w:ilvl w:val="0"/>
          <w:numId w:val="29"/>
        </w:numPr>
        <w:tabs>
          <w:tab w:val="left" w:pos="1026"/>
        </w:tabs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Администрирование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БД;</w:t>
      </w:r>
    </w:p>
    <w:p w:rsidR="00195738" w:rsidRPr="00AE2A18" w:rsidRDefault="00AE2A18" w:rsidP="000E24ED">
      <w:pPr>
        <w:widowControl/>
        <w:numPr>
          <w:ilvl w:val="0"/>
          <w:numId w:val="29"/>
        </w:numPr>
        <w:tabs>
          <w:tab w:val="left" w:pos="1026"/>
        </w:tabs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Добавление/редактирование/удаление данных (о машинах и их характеристиках, о типах доставок и грузов, о дом услугах);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пользователя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195738" w:rsidRPr="00AE2A18" w:rsidRDefault="00AE2A18" w:rsidP="000E24ED">
      <w:pPr>
        <w:widowControl/>
        <w:numPr>
          <w:ilvl w:val="0"/>
          <w:numId w:val="30"/>
        </w:numPr>
        <w:tabs>
          <w:tab w:val="left" w:pos="1026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Просмотр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информации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 w:rsidP="000E24ED">
      <w:pPr>
        <w:widowControl/>
        <w:numPr>
          <w:ilvl w:val="0"/>
          <w:numId w:val="30"/>
        </w:numPr>
        <w:tabs>
          <w:tab w:val="left" w:pos="1026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Создание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заказов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гостя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195738" w:rsidRPr="00AE2A18" w:rsidRDefault="00AE2A18" w:rsidP="000E24ED">
      <w:pPr>
        <w:widowControl/>
        <w:numPr>
          <w:ilvl w:val="0"/>
          <w:numId w:val="31"/>
        </w:numPr>
        <w:tabs>
          <w:tab w:val="left" w:pos="1026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Просмотр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информации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А также рассмотрена структура проекта, были построены соответствующие диаграммы: диаграмма вариантов использования, диаграмма 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>последовательности, а также концептуальная модель данных, которые в полной мере описывают всю суть разрабатываемого приложения.</w:t>
      </w:r>
    </w:p>
    <w:p w:rsidR="00195738" w:rsidRPr="00AE2A18" w:rsidRDefault="00AE2A18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Также была разобрана физическая модель базы данных, процесс её создания </w:t>
      </w:r>
      <w:proofErr w:type="gram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 подробным описанием</w:t>
      </w:r>
      <w:proofErr w:type="gram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и общая архитектура серверной части приложения, а также краткое описание бизнес логики в сервисах и контроллеры.</w:t>
      </w:r>
      <w:r w:rsidRPr="00AE2A18">
        <w:rPr>
          <w:rFonts w:ascii="Times New Roman" w:hAnsi="Times New Roman" w:cs="Times New Roman"/>
          <w:lang w:val="ru-RU"/>
        </w:rPr>
        <w:br w:type="page"/>
      </w:r>
    </w:p>
    <w:p w:rsidR="00195738" w:rsidRPr="00AE2A18" w:rsidRDefault="00AE2A18">
      <w:pPr>
        <w:keepNext/>
        <w:keepLines/>
        <w:widowControl/>
        <w:spacing w:after="637" w:line="264" w:lineRule="auto"/>
        <w:ind w:left="690" w:right="683" w:firstLine="680"/>
        <w:jc w:val="center"/>
        <w:rPr>
          <w:rFonts w:ascii="Times New Roman" w:hAnsi="Times New Roman" w:cs="Times New Roman"/>
        </w:rPr>
      </w:pPr>
      <w:r w:rsidRPr="00AE2A18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</w:rPr>
        <w:lastRenderedPageBreak/>
        <w:t xml:space="preserve">CПИСОК ИСПОЛЬЗОВАННЫХ ИСТОЧНИКОВ </w:t>
      </w:r>
    </w:p>
    <w:p w:rsidR="00195738" w:rsidRPr="00AE2A18" w:rsidRDefault="00AE2A18" w:rsidP="000E24ED">
      <w:pPr>
        <w:widowControl/>
        <w:numPr>
          <w:ilvl w:val="0"/>
          <w:numId w:val="32"/>
        </w:numPr>
        <w:tabs>
          <w:tab w:val="left" w:pos="306"/>
        </w:tabs>
        <w:spacing w:after="163" w:line="259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http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rusrails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 – Дата доступа: 20.11.2022</w:t>
      </w:r>
    </w:p>
    <w:p w:rsidR="00195738" w:rsidRPr="00AE2A18" w:rsidRDefault="00AE2A18" w:rsidP="000E24ED">
      <w:pPr>
        <w:widowControl/>
        <w:numPr>
          <w:ilvl w:val="0"/>
          <w:numId w:val="32"/>
        </w:numPr>
        <w:tabs>
          <w:tab w:val="left" w:pos="306"/>
        </w:tabs>
        <w:spacing w:after="163" w:line="259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wikipedia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org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wiki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_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on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_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Rails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Дата доступа: 23.11.2022.</w:t>
      </w:r>
    </w:p>
    <w:p w:rsidR="00195738" w:rsidRPr="00AE2A18" w:rsidRDefault="00AE2A18" w:rsidP="000E24ED">
      <w:pPr>
        <w:widowControl/>
        <w:numPr>
          <w:ilvl w:val="0"/>
          <w:numId w:val="32"/>
        </w:numPr>
        <w:tabs>
          <w:tab w:val="left" w:pos="306"/>
        </w:tabs>
        <w:spacing w:after="163" w:line="259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wikipedia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org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wiki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Диаграмма_последовательности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Дата доступа: 25.11.2022 </w:t>
      </w:r>
    </w:p>
    <w:p w:rsidR="00195738" w:rsidRPr="00AE2A18" w:rsidRDefault="00AE2A18" w:rsidP="000E24ED">
      <w:pPr>
        <w:widowControl/>
        <w:numPr>
          <w:ilvl w:val="0"/>
          <w:numId w:val="32"/>
        </w:numPr>
        <w:tabs>
          <w:tab w:val="left" w:pos="306"/>
        </w:tabs>
        <w:spacing w:after="163" w:line="259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systems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education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use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case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Дата доступа: 30.11.2022</w:t>
      </w:r>
    </w:p>
    <w:p w:rsidR="00195738" w:rsidRPr="00AE2A18" w:rsidRDefault="00AE2A18" w:rsidP="000E24ED">
      <w:pPr>
        <w:widowControl/>
        <w:numPr>
          <w:ilvl w:val="0"/>
          <w:numId w:val="32"/>
        </w:numPr>
        <w:tabs>
          <w:tab w:val="left" w:pos="306"/>
        </w:tabs>
        <w:spacing w:after="163" w:line="259" w:lineRule="auto"/>
        <w:jc w:val="both"/>
        <w:rPr>
          <w:rFonts w:ascii="Times New Roman" w:hAnsi="Times New Roman" w:cs="Times New Roman"/>
          <w:lang w:val="ru-RU"/>
        </w:rPr>
      </w:pPr>
      <w:hyperlink r:id="rId9">
        <w:r w:rsidRPr="00AE2A18">
          <w:rPr>
            <w:rStyle w:val="a5"/>
            <w:rFonts w:ascii="Times New Roman" w:hAnsi="Times New Roman" w:cs="Times New Roman"/>
          </w:rPr>
          <w:t>https</w:t>
        </w:r>
        <w:r w:rsidRPr="00AE2A18">
          <w:rPr>
            <w:rStyle w:val="a5"/>
            <w:rFonts w:ascii="Times New Roman" w:hAnsi="Times New Roman" w:cs="Times New Roman"/>
            <w:lang w:val="ru-RU"/>
          </w:rPr>
          <w:t>://</w:t>
        </w:r>
        <w:r w:rsidRPr="00AE2A18">
          <w:rPr>
            <w:rStyle w:val="a5"/>
            <w:rFonts w:ascii="Times New Roman" w:hAnsi="Times New Roman" w:cs="Times New Roman"/>
          </w:rPr>
          <w:t>app</w:t>
        </w:r>
        <w:r w:rsidRPr="00AE2A18">
          <w:rPr>
            <w:rStyle w:val="a5"/>
            <w:rFonts w:ascii="Times New Roman" w:hAnsi="Times New Roman" w:cs="Times New Roman"/>
            <w:lang w:val="ru-RU"/>
          </w:rPr>
          <w:t>.</w:t>
        </w:r>
        <w:proofErr w:type="spellStart"/>
        <w:r w:rsidRPr="00AE2A18">
          <w:rPr>
            <w:rStyle w:val="a5"/>
            <w:rFonts w:ascii="Times New Roman" w:hAnsi="Times New Roman" w:cs="Times New Roman"/>
          </w:rPr>
          <w:t>creately</w:t>
        </w:r>
        <w:proofErr w:type="spellEnd"/>
        <w:r w:rsidRPr="00AE2A18">
          <w:rPr>
            <w:rStyle w:val="a5"/>
            <w:rFonts w:ascii="Times New Roman" w:hAnsi="Times New Roman" w:cs="Times New Roman"/>
            <w:lang w:val="ru-RU"/>
          </w:rPr>
          <w:t>.</w:t>
        </w:r>
        <w:r w:rsidRPr="00AE2A18">
          <w:rPr>
            <w:rStyle w:val="a5"/>
            <w:rFonts w:ascii="Times New Roman" w:hAnsi="Times New Roman" w:cs="Times New Roman"/>
          </w:rPr>
          <w:t>com</w:t>
        </w:r>
        <w:r w:rsidRPr="00AE2A18">
          <w:rPr>
            <w:rStyle w:val="a5"/>
            <w:rFonts w:ascii="Times New Roman" w:hAnsi="Times New Roman" w:cs="Times New Roman"/>
            <w:lang w:val="ru-RU"/>
          </w:rPr>
          <w:t>/</w:t>
        </w:r>
      </w:hyperlink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создание диаграмм – Дата доступа: 06.12.2022</w:t>
      </w:r>
    </w:p>
    <w:p w:rsidR="00195738" w:rsidRPr="00AE2A18" w:rsidRDefault="00AE2A18" w:rsidP="000E24ED">
      <w:pPr>
        <w:widowControl/>
        <w:numPr>
          <w:ilvl w:val="0"/>
          <w:numId w:val="32"/>
        </w:numPr>
        <w:tabs>
          <w:tab w:val="left" w:pos="306"/>
        </w:tabs>
        <w:spacing w:after="163" w:line="259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www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postgresql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org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Дата доступа: 04.12.2022</w:t>
      </w:r>
    </w:p>
    <w:p w:rsidR="00195738" w:rsidRPr="00AE2A18" w:rsidRDefault="00AE2A18" w:rsidP="000E24ED">
      <w:pPr>
        <w:widowControl/>
        <w:numPr>
          <w:ilvl w:val="0"/>
          <w:numId w:val="32"/>
        </w:numPr>
        <w:tabs>
          <w:tab w:val="left" w:pos="306"/>
        </w:tabs>
        <w:spacing w:after="163" w:line="259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wikipedia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org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wiki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База_данных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Дата доступа: 06.12.2022</w:t>
      </w:r>
    </w:p>
    <w:p w:rsidR="00195738" w:rsidRPr="00AE2A18" w:rsidRDefault="00AE2A18" w:rsidP="000E24ED">
      <w:pPr>
        <w:widowControl/>
        <w:numPr>
          <w:ilvl w:val="0"/>
          <w:numId w:val="32"/>
        </w:numPr>
        <w:tabs>
          <w:tab w:val="left" w:pos="306"/>
        </w:tabs>
        <w:spacing w:after="163" w:line="259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api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rubyonrails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org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Дата доступа: 08.12.2022</w:t>
      </w:r>
    </w:p>
    <w:p w:rsidR="00195738" w:rsidRPr="00AE2A18" w:rsidRDefault="00AE2A18" w:rsidP="000E24ED">
      <w:pPr>
        <w:widowControl/>
        <w:numPr>
          <w:ilvl w:val="0"/>
          <w:numId w:val="32"/>
        </w:numPr>
        <w:tabs>
          <w:tab w:val="left" w:pos="306"/>
        </w:tabs>
        <w:spacing w:after="163" w:line="259" w:lineRule="auto"/>
        <w:jc w:val="both"/>
        <w:rPr>
          <w:rFonts w:ascii="Times New Roman" w:hAnsi="Times New Roman" w:cs="Times New Roman"/>
          <w:lang w:val="ru-RU"/>
        </w:rPr>
      </w:pP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www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pgadmin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org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docs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pgadmin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4/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development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erd</w:t>
      </w:r>
      <w:proofErr w:type="spellEnd"/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_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tool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</w:rPr>
        <w:t>html</w:t>
      </w:r>
      <w:r w:rsidRPr="00AE2A18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Дата доступа: 11.12.2022</w:t>
      </w:r>
    </w:p>
    <w:sectPr w:rsidR="00195738" w:rsidRPr="00AE2A18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altName w:val="Arial Unicode MS"/>
    <w:charset w:val="01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-BoldMT">
    <w:altName w:val="Times New Roman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Source Han Serif CN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1"/>
    <w:family w:val="auto"/>
    <w:pitch w:val="default"/>
  </w:font>
  <w:font w:name="Calibri-Bold">
    <w:altName w:val="Times New Roman"/>
    <w:charset w:val="01"/>
    <w:family w:val="auto"/>
    <w:pitch w:val="default"/>
  </w:font>
  <w:font w:name="TimesNewRomanPS-ItalicMT">
    <w:altName w:val="Times New Roman"/>
    <w:charset w:val="01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8702F"/>
    <w:multiLevelType w:val="multilevel"/>
    <w:tmpl w:val="F3C8D51E"/>
    <w:lvl w:ilvl="0">
      <w:start w:val="1"/>
      <w:numFmt w:val="bullet"/>
      <w:lvlText w:val="-"/>
      <w:lvlJc w:val="left"/>
      <w:pPr>
        <w:tabs>
          <w:tab w:val="num" w:pos="262"/>
        </w:tabs>
        <w:ind w:left="262" w:hanging="262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502"/>
        </w:tabs>
        <w:ind w:left="502" w:hanging="262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742"/>
        </w:tabs>
        <w:ind w:left="742" w:hanging="262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982"/>
        </w:tabs>
        <w:ind w:left="982" w:hanging="262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1222"/>
        </w:tabs>
        <w:ind w:left="1222" w:hanging="262"/>
      </w:pPr>
      <w:rPr>
        <w:rFonts w:ascii="OpenSymbol" w:hAnsi="OpenSymbol" w:cs="Open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EFC0857"/>
    <w:multiLevelType w:val="hybridMultilevel"/>
    <w:tmpl w:val="51A469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3F26440"/>
    <w:multiLevelType w:val="multilevel"/>
    <w:tmpl w:val="88E0767A"/>
    <w:lvl w:ilvl="0">
      <w:start w:val="1"/>
      <w:numFmt w:val="bullet"/>
      <w:lvlText w:val=""/>
      <w:lvlJc w:val="left"/>
      <w:pPr>
        <w:tabs>
          <w:tab w:val="num" w:pos="939"/>
        </w:tabs>
        <w:ind w:left="939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14F82306"/>
    <w:multiLevelType w:val="multilevel"/>
    <w:tmpl w:val="96BE5AC8"/>
    <w:lvl w:ilvl="0">
      <w:start w:val="1"/>
      <w:numFmt w:val="bullet"/>
      <w:lvlText w:val=""/>
      <w:lvlJc w:val="left"/>
      <w:pPr>
        <w:tabs>
          <w:tab w:val="num" w:pos="297"/>
        </w:tabs>
        <w:ind w:left="297" w:hanging="297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541"/>
        </w:tabs>
        <w:ind w:left="541" w:hanging="302"/>
      </w:pPr>
      <w:rPr>
        <w:rFonts w:ascii="OpenSymbol" w:hAnsi="OpenSymbol" w:cs="OpenSymbol" w:hint="default"/>
      </w:rPr>
    </w:lvl>
    <w:lvl w:ilvl="2">
      <w:start w:val="1"/>
      <w:numFmt w:val="decimal"/>
      <w:lvlText w:val="%1.%2.%3."/>
      <w:lvlJc w:val="left"/>
      <w:pPr>
        <w:tabs>
          <w:tab w:val="num" w:pos="1040"/>
        </w:tabs>
        <w:ind w:left="1040" w:hanging="33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1C58130D"/>
    <w:multiLevelType w:val="multilevel"/>
    <w:tmpl w:val="2E8AEC30"/>
    <w:lvl w:ilvl="0">
      <w:start w:val="1"/>
      <w:numFmt w:val="decimal"/>
      <w:lvlText w:val="%1)"/>
      <w:lvlJc w:val="left"/>
      <w:pPr>
        <w:tabs>
          <w:tab w:val="num" w:pos="1011"/>
        </w:tabs>
        <w:ind w:left="1011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1D980B8A"/>
    <w:multiLevelType w:val="multilevel"/>
    <w:tmpl w:val="BFD608A4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20A466E9"/>
    <w:multiLevelType w:val="multilevel"/>
    <w:tmpl w:val="83247638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20C71FBE"/>
    <w:multiLevelType w:val="multilevel"/>
    <w:tmpl w:val="0A606904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541"/>
        </w:tabs>
        <w:ind w:left="541" w:hanging="302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782"/>
        </w:tabs>
        <w:ind w:left="782" w:hanging="302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982"/>
        </w:tabs>
        <w:ind w:left="982" w:hanging="262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1222"/>
        </w:tabs>
        <w:ind w:left="1222" w:hanging="262"/>
      </w:pPr>
      <w:rPr>
        <w:rFonts w:ascii="OpenSymbol" w:hAnsi="OpenSymbol" w:cs="Open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21FB42BF"/>
    <w:multiLevelType w:val="multilevel"/>
    <w:tmpl w:val="C40A6408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541"/>
        </w:tabs>
        <w:ind w:left="541" w:hanging="302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742"/>
        </w:tabs>
        <w:ind w:left="742" w:hanging="262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982"/>
        </w:tabs>
        <w:ind w:left="982" w:hanging="262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1222"/>
        </w:tabs>
        <w:ind w:left="1222" w:hanging="262"/>
      </w:pPr>
      <w:rPr>
        <w:rFonts w:ascii="OpenSymbol" w:hAnsi="OpenSymbol" w:cs="Open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24226FED"/>
    <w:multiLevelType w:val="multilevel"/>
    <w:tmpl w:val="6FD4A450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26EA213F"/>
    <w:multiLevelType w:val="multilevel"/>
    <w:tmpl w:val="63D0A246"/>
    <w:lvl w:ilvl="0">
      <w:start w:val="1"/>
      <w:numFmt w:val="decimal"/>
      <w:lvlText w:val="%1."/>
      <w:lvlJc w:val="left"/>
      <w:pPr>
        <w:tabs>
          <w:tab w:val="num" w:pos="1026"/>
        </w:tabs>
        <w:ind w:left="1026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27826674"/>
    <w:multiLevelType w:val="hybridMultilevel"/>
    <w:tmpl w:val="5D0E3CAC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>
    <w:nsid w:val="2ABE7402"/>
    <w:multiLevelType w:val="multilevel"/>
    <w:tmpl w:val="7492723E"/>
    <w:lvl w:ilvl="0">
      <w:start w:val="1"/>
      <w:numFmt w:val="decimal"/>
      <w:lvlText w:val="%1."/>
      <w:lvlJc w:val="left"/>
      <w:pPr>
        <w:tabs>
          <w:tab w:val="num" w:pos="985"/>
        </w:tabs>
        <w:ind w:left="985" w:hanging="306"/>
      </w:p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2D317D03"/>
    <w:multiLevelType w:val="multilevel"/>
    <w:tmpl w:val="6D18BCE6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541"/>
        </w:tabs>
        <w:ind w:left="541" w:hanging="302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742"/>
        </w:tabs>
        <w:ind w:left="742" w:hanging="262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982"/>
        </w:tabs>
        <w:ind w:left="982" w:hanging="262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1222"/>
        </w:tabs>
        <w:ind w:left="1222" w:hanging="262"/>
      </w:pPr>
      <w:rPr>
        <w:rFonts w:ascii="OpenSymbol" w:hAnsi="OpenSymbol" w:cs="Open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336724B3"/>
    <w:multiLevelType w:val="multilevel"/>
    <w:tmpl w:val="38FA1628"/>
    <w:lvl w:ilvl="0">
      <w:start w:val="1"/>
      <w:numFmt w:val="bullet"/>
      <w:lvlText w:val=""/>
      <w:lvlJc w:val="left"/>
      <w:pPr>
        <w:tabs>
          <w:tab w:val="num" w:pos="1026"/>
        </w:tabs>
        <w:ind w:left="1026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35EE2AD5"/>
    <w:multiLevelType w:val="multilevel"/>
    <w:tmpl w:val="F1BEA5E8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36E12509"/>
    <w:multiLevelType w:val="multilevel"/>
    <w:tmpl w:val="FEC6A4E6"/>
    <w:lvl w:ilvl="0">
      <w:start w:val="1"/>
      <w:numFmt w:val="bullet"/>
      <w:lvlText w:val=""/>
      <w:lvlJc w:val="left"/>
      <w:pPr>
        <w:tabs>
          <w:tab w:val="num" w:pos="1026"/>
        </w:tabs>
        <w:ind w:left="1026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90E177E"/>
    <w:multiLevelType w:val="multilevel"/>
    <w:tmpl w:val="02A82580"/>
    <w:lvl w:ilvl="0">
      <w:start w:val="1"/>
      <w:numFmt w:val="decimal"/>
      <w:lvlText w:val="%1."/>
      <w:lvlJc w:val="left"/>
      <w:pPr>
        <w:tabs>
          <w:tab w:val="num" w:pos="985"/>
        </w:tabs>
        <w:ind w:left="985" w:hanging="306"/>
      </w:p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3B84684B"/>
    <w:multiLevelType w:val="multilevel"/>
    <w:tmpl w:val="2C68EEB2"/>
    <w:lvl w:ilvl="0">
      <w:start w:val="1"/>
      <w:numFmt w:val="decimal"/>
      <w:lvlText w:val="%1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60" w:hanging="480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2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80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8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52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5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600" w:hanging="2160"/>
      </w:pPr>
    </w:lvl>
  </w:abstractNum>
  <w:abstractNum w:abstractNumId="19">
    <w:nsid w:val="3D1A4B5F"/>
    <w:multiLevelType w:val="multilevel"/>
    <w:tmpl w:val="93826CF6"/>
    <w:lvl w:ilvl="0">
      <w:start w:val="1"/>
      <w:numFmt w:val="bullet"/>
      <w:lvlText w:val=""/>
      <w:lvlJc w:val="left"/>
      <w:pPr>
        <w:tabs>
          <w:tab w:val="num" w:pos="1026"/>
        </w:tabs>
        <w:ind w:left="1026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nsid w:val="3DAC38B6"/>
    <w:multiLevelType w:val="hybridMultilevel"/>
    <w:tmpl w:val="9BE427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8145A3D"/>
    <w:multiLevelType w:val="multilevel"/>
    <w:tmpl w:val="4A8E7E5E"/>
    <w:lvl w:ilvl="0">
      <w:start w:val="1"/>
      <w:numFmt w:val="decimal"/>
      <w:lvlText w:val="%1)"/>
      <w:lvlJc w:val="left"/>
      <w:pPr>
        <w:tabs>
          <w:tab w:val="num" w:pos="1011"/>
        </w:tabs>
        <w:ind w:left="1011" w:hanging="306"/>
      </w:p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994" w:hanging="314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49B15597"/>
    <w:multiLevelType w:val="multilevel"/>
    <w:tmpl w:val="B1B8558C"/>
    <w:lvl w:ilvl="0">
      <w:start w:val="1"/>
      <w:numFmt w:val="bullet"/>
      <w:lvlText w:val=""/>
      <w:lvlJc w:val="left"/>
      <w:pPr>
        <w:tabs>
          <w:tab w:val="num" w:pos="666"/>
        </w:tabs>
        <w:ind w:left="666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nsid w:val="4DE4656F"/>
    <w:multiLevelType w:val="multilevel"/>
    <w:tmpl w:val="32788A8C"/>
    <w:lvl w:ilvl="0">
      <w:start w:val="1"/>
      <w:numFmt w:val="decimal"/>
      <w:lvlText w:val="%1)"/>
      <w:lvlJc w:val="left"/>
      <w:pPr>
        <w:tabs>
          <w:tab w:val="num" w:pos="997"/>
        </w:tabs>
        <w:ind w:left="997" w:hanging="306"/>
      </w:p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994" w:hanging="314"/>
      </w:pPr>
    </w:lvl>
    <w:lvl w:ilvl="2">
      <w:start w:val="1"/>
      <w:numFmt w:val="bullet"/>
      <w:lvlText w:val="-"/>
      <w:lvlJc w:val="left"/>
      <w:pPr>
        <w:tabs>
          <w:tab w:val="num" w:pos="782"/>
        </w:tabs>
        <w:ind w:left="782" w:hanging="302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982"/>
        </w:tabs>
        <w:ind w:left="982" w:hanging="262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1222"/>
        </w:tabs>
        <w:ind w:left="1222" w:hanging="262"/>
      </w:pPr>
      <w:rPr>
        <w:rFonts w:ascii="OpenSymbol" w:hAnsi="OpenSymbol" w:cs="Open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nsid w:val="503C5DB8"/>
    <w:multiLevelType w:val="multilevel"/>
    <w:tmpl w:val="301E7D26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547E3EA0"/>
    <w:multiLevelType w:val="multilevel"/>
    <w:tmpl w:val="9F02822C"/>
    <w:lvl w:ilvl="0">
      <w:start w:val="2"/>
      <w:numFmt w:val="decimal"/>
      <w:lvlText w:val="%1"/>
      <w:lvlJc w:val="left"/>
      <w:pPr>
        <w:ind w:left="360" w:hanging="360"/>
      </w:pPr>
      <w:rPr>
        <w:rFonts w:eastAsia="TimesNewRomanPS-BoldMT" w:hint="default"/>
      </w:rPr>
    </w:lvl>
    <w:lvl w:ilvl="1">
      <w:start w:val="1"/>
      <w:numFmt w:val="decimal"/>
      <w:lvlText w:val="%1.%2"/>
      <w:lvlJc w:val="left"/>
      <w:pPr>
        <w:ind w:left="1040" w:hanging="360"/>
      </w:pPr>
      <w:rPr>
        <w:rFonts w:eastAsia="TimesNewRomanPS-BoldMT"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eastAsia="TimesNewRomanPS-BoldMT"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eastAsia="TimesNewRomanPS-BoldMT"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eastAsia="TimesNewRomanPS-BoldMT"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eastAsia="TimesNewRomanPS-BoldMT"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eastAsia="TimesNewRomanPS-BoldMT"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eastAsia="TimesNewRomanPS-BoldMT"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eastAsia="TimesNewRomanPS-BoldMT" w:hint="default"/>
      </w:rPr>
    </w:lvl>
  </w:abstractNum>
  <w:abstractNum w:abstractNumId="26">
    <w:nsid w:val="59236480"/>
    <w:multiLevelType w:val="multilevel"/>
    <w:tmpl w:val="A4C81E5A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nsid w:val="593A498B"/>
    <w:multiLevelType w:val="multilevel"/>
    <w:tmpl w:val="30B614AA"/>
    <w:lvl w:ilvl="0">
      <w:start w:val="1"/>
      <w:numFmt w:val="decimal"/>
      <w:lvlText w:val="%1."/>
      <w:lvlJc w:val="left"/>
      <w:pPr>
        <w:tabs>
          <w:tab w:val="num" w:pos="306"/>
        </w:tabs>
        <w:ind w:left="306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>
    <w:nsid w:val="59DD3B89"/>
    <w:multiLevelType w:val="multilevel"/>
    <w:tmpl w:val="5C0CAFD4"/>
    <w:lvl w:ilvl="0">
      <w:start w:val="1"/>
      <w:numFmt w:val="decimal"/>
      <w:lvlText w:val="%1."/>
      <w:lvlJc w:val="left"/>
      <w:pPr>
        <w:tabs>
          <w:tab w:val="num" w:pos="1026"/>
        </w:tabs>
        <w:ind w:left="1026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5B4F223B"/>
    <w:multiLevelType w:val="multilevel"/>
    <w:tmpl w:val="EDEACF0A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5F4A5622"/>
    <w:multiLevelType w:val="multilevel"/>
    <w:tmpl w:val="23C6D5CC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nsid w:val="672A7944"/>
    <w:multiLevelType w:val="multilevel"/>
    <w:tmpl w:val="D61C8D54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994" w:hanging="314"/>
      </w:pPr>
    </w:lvl>
    <w:lvl w:ilvl="2">
      <w:start w:val="1"/>
      <w:numFmt w:val="bullet"/>
      <w:lvlText w:val="-"/>
      <w:lvlJc w:val="left"/>
      <w:pPr>
        <w:tabs>
          <w:tab w:val="num" w:pos="782"/>
        </w:tabs>
        <w:ind w:left="782" w:hanging="302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982"/>
        </w:tabs>
        <w:ind w:left="982" w:hanging="262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1222"/>
        </w:tabs>
        <w:ind w:left="1222" w:hanging="262"/>
      </w:pPr>
      <w:rPr>
        <w:rFonts w:ascii="OpenSymbol" w:hAnsi="OpenSymbol" w:cs="Open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nsid w:val="6BE87D97"/>
    <w:multiLevelType w:val="multilevel"/>
    <w:tmpl w:val="C01A19A2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6E8E7ECA"/>
    <w:multiLevelType w:val="hybridMultilevel"/>
    <w:tmpl w:val="A9629FE2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4">
    <w:nsid w:val="700E1000"/>
    <w:multiLevelType w:val="multilevel"/>
    <w:tmpl w:val="2698DCAC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70873011"/>
    <w:multiLevelType w:val="multilevel"/>
    <w:tmpl w:val="760AC822"/>
    <w:lvl w:ilvl="0">
      <w:start w:val="1"/>
      <w:numFmt w:val="decimal"/>
      <w:lvlText w:val="%1."/>
      <w:lvlJc w:val="left"/>
      <w:pPr>
        <w:tabs>
          <w:tab w:val="num" w:pos="1026"/>
        </w:tabs>
        <w:ind w:left="1026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>
    <w:nsid w:val="757C6344"/>
    <w:multiLevelType w:val="multilevel"/>
    <w:tmpl w:val="080E64B2"/>
    <w:lvl w:ilvl="0">
      <w:start w:val="1"/>
      <w:numFmt w:val="bullet"/>
      <w:lvlText w:val=""/>
      <w:lvlJc w:val="left"/>
      <w:pPr>
        <w:tabs>
          <w:tab w:val="num" w:pos="666"/>
        </w:tabs>
        <w:ind w:left="666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>
    <w:nsid w:val="7C6D2FFF"/>
    <w:multiLevelType w:val="multilevel"/>
    <w:tmpl w:val="30BE4B92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1"/>
  </w:num>
  <w:num w:numId="2">
    <w:abstractNumId w:val="23"/>
  </w:num>
  <w:num w:numId="3">
    <w:abstractNumId w:val="7"/>
  </w:num>
  <w:num w:numId="4">
    <w:abstractNumId w:val="13"/>
  </w:num>
  <w:num w:numId="5">
    <w:abstractNumId w:val="8"/>
  </w:num>
  <w:num w:numId="6">
    <w:abstractNumId w:val="0"/>
  </w:num>
  <w:num w:numId="7">
    <w:abstractNumId w:val="21"/>
  </w:num>
  <w:num w:numId="8">
    <w:abstractNumId w:val="12"/>
  </w:num>
  <w:num w:numId="9">
    <w:abstractNumId w:val="2"/>
  </w:num>
  <w:num w:numId="10">
    <w:abstractNumId w:val="6"/>
  </w:num>
  <w:num w:numId="11">
    <w:abstractNumId w:val="32"/>
  </w:num>
  <w:num w:numId="12">
    <w:abstractNumId w:val="26"/>
  </w:num>
  <w:num w:numId="13">
    <w:abstractNumId w:val="29"/>
  </w:num>
  <w:num w:numId="14">
    <w:abstractNumId w:val="9"/>
  </w:num>
  <w:num w:numId="15">
    <w:abstractNumId w:val="37"/>
  </w:num>
  <w:num w:numId="16">
    <w:abstractNumId w:val="24"/>
  </w:num>
  <w:num w:numId="17">
    <w:abstractNumId w:val="30"/>
  </w:num>
  <w:num w:numId="18">
    <w:abstractNumId w:val="15"/>
  </w:num>
  <w:num w:numId="19">
    <w:abstractNumId w:val="5"/>
  </w:num>
  <w:num w:numId="20">
    <w:abstractNumId w:val="34"/>
  </w:num>
  <w:num w:numId="21">
    <w:abstractNumId w:val="17"/>
  </w:num>
  <w:num w:numId="22">
    <w:abstractNumId w:val="3"/>
  </w:num>
  <w:num w:numId="23">
    <w:abstractNumId w:val="4"/>
  </w:num>
  <w:num w:numId="24">
    <w:abstractNumId w:val="28"/>
  </w:num>
  <w:num w:numId="25">
    <w:abstractNumId w:val="35"/>
  </w:num>
  <w:num w:numId="26">
    <w:abstractNumId w:val="10"/>
  </w:num>
  <w:num w:numId="27">
    <w:abstractNumId w:val="36"/>
  </w:num>
  <w:num w:numId="28">
    <w:abstractNumId w:val="22"/>
  </w:num>
  <w:num w:numId="29">
    <w:abstractNumId w:val="14"/>
  </w:num>
  <w:num w:numId="30">
    <w:abstractNumId w:val="16"/>
  </w:num>
  <w:num w:numId="31">
    <w:abstractNumId w:val="19"/>
  </w:num>
  <w:num w:numId="32">
    <w:abstractNumId w:val="27"/>
  </w:num>
  <w:num w:numId="33">
    <w:abstractNumId w:val="18"/>
  </w:num>
  <w:num w:numId="34">
    <w:abstractNumId w:val="20"/>
  </w:num>
  <w:num w:numId="35">
    <w:abstractNumId w:val="1"/>
  </w:num>
  <w:num w:numId="36">
    <w:abstractNumId w:val="25"/>
  </w:num>
  <w:num w:numId="37">
    <w:abstractNumId w:val="33"/>
  </w:num>
  <w:num w:numId="38">
    <w:abstractNumId w:val="11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738"/>
    <w:rsid w:val="000E24ED"/>
    <w:rsid w:val="00195738"/>
    <w:rsid w:val="006D1E0A"/>
    <w:rsid w:val="00AE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A84B8D-1DC7-4C29-9A63-492FB1A9E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ource Han Serif CN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2A18"/>
    <w:pPr>
      <w:widowControl w:val="0"/>
    </w:pPr>
  </w:style>
  <w:style w:type="paragraph" w:styleId="1">
    <w:name w:val="heading 1"/>
    <w:next w:val="a"/>
    <w:link w:val="10"/>
    <w:qFormat/>
    <w:rsid w:val="00AE2A18"/>
    <w:pPr>
      <w:keepNext/>
      <w:keepLines/>
      <w:overflowPunct w:val="0"/>
      <w:spacing w:after="686" w:line="264" w:lineRule="auto"/>
      <w:ind w:left="690" w:hanging="10"/>
      <w:outlineLvl w:val="0"/>
    </w:pPr>
    <w:rPr>
      <w:rFonts w:ascii="Times New Roman" w:eastAsia="Times New Roman" w:hAnsi="Times New Roman" w:cs="Times New Roman"/>
      <w:b/>
      <w:color w:val="000000"/>
      <w:kern w:val="0"/>
      <w:sz w:val="32"/>
      <w:szCs w:val="22"/>
      <w:lang w:val="ru-RU" w:eastAsia="ru-RU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otnoteSymbol">
    <w:name w:val="Footnote_Symbol"/>
    <w:qFormat/>
    <w:rPr>
      <w:vertAlign w:val="superscript"/>
    </w:rPr>
  </w:style>
  <w:style w:type="character" w:customStyle="1" w:styleId="EndnoteSymbol">
    <w:name w:val="Endnote_Symbol"/>
    <w:qFormat/>
    <w:rPr>
      <w:vertAlign w:val="superscript"/>
    </w:rPr>
  </w:style>
  <w:style w:type="character" w:styleId="a3">
    <w:name w:val="footnote reference"/>
    <w:rPr>
      <w:vertAlign w:val="superscript"/>
    </w:rPr>
  </w:style>
  <w:style w:type="character" w:styleId="a4">
    <w:name w:val="endnote reference"/>
    <w:rPr>
      <w:vertAlign w:val="superscript"/>
    </w:rPr>
  </w:style>
  <w:style w:type="character" w:customStyle="1" w:styleId="FootnoteAnchor">
    <w:name w:val="Footnote Anchor"/>
    <w:qFormat/>
    <w:rPr>
      <w:vertAlign w:val="superscript"/>
    </w:rPr>
  </w:style>
  <w:style w:type="character" w:customStyle="1" w:styleId="EndnoteAnchor">
    <w:name w:val="Endnote Anchor"/>
    <w:qFormat/>
    <w:rPr>
      <w:vertAlign w:val="superscript"/>
    </w:rPr>
  </w:style>
  <w:style w:type="character" w:customStyle="1" w:styleId="NumberingSymbols">
    <w:name w:val="Numbering_Symbols"/>
    <w:qFormat/>
  </w:style>
  <w:style w:type="character" w:customStyle="1" w:styleId="BulletSymbols">
    <w:name w:val="Bullet_Symbols"/>
    <w:qFormat/>
  </w:style>
  <w:style w:type="character" w:styleId="a5">
    <w:name w:val="Hyperlink"/>
    <w:uiPriority w:val="99"/>
    <w:rPr>
      <w:color w:val="000080"/>
      <w:u w:val="single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Source Han Sans CN" w:hAnsi="Liberation Sans"/>
      <w:sz w:val="28"/>
      <w:szCs w:val="28"/>
    </w:rPr>
  </w:style>
  <w:style w:type="paragraph" w:styleId="a6">
    <w:name w:val="Body Text"/>
    <w:basedOn w:val="a"/>
  </w:style>
  <w:style w:type="paragraph" w:styleId="a7">
    <w:name w:val="List"/>
    <w:basedOn w:val="a6"/>
  </w:style>
  <w:style w:type="paragraph" w:styleId="a8">
    <w:name w:val="caption"/>
    <w:basedOn w:val="a"/>
    <w:qFormat/>
  </w:style>
  <w:style w:type="paragraph" w:customStyle="1" w:styleId="Index">
    <w:name w:val="Index"/>
    <w:basedOn w:val="a"/>
    <w:qFormat/>
  </w:style>
  <w:style w:type="paragraph" w:customStyle="1" w:styleId="TableContents">
    <w:name w:val="Table Contents"/>
    <w:basedOn w:val="a6"/>
    <w:qFormat/>
  </w:style>
  <w:style w:type="paragraph" w:customStyle="1" w:styleId="TableHeading">
    <w:name w:val="Table Heading"/>
    <w:basedOn w:val="TableContents"/>
    <w:qFormat/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9">
    <w:name w:val="header"/>
    <w:basedOn w:val="a"/>
  </w:style>
  <w:style w:type="paragraph" w:styleId="aa">
    <w:name w:val="footer"/>
    <w:basedOn w:val="a"/>
  </w:style>
  <w:style w:type="paragraph" w:styleId="ab">
    <w:name w:val="footnote text"/>
    <w:basedOn w:val="a"/>
  </w:style>
  <w:style w:type="paragraph" w:styleId="ac">
    <w:name w:val="endnote text"/>
    <w:basedOn w:val="a"/>
  </w:style>
  <w:style w:type="table" w:styleId="ad">
    <w:name w:val="Table Grid"/>
    <w:basedOn w:val="a1"/>
    <w:uiPriority w:val="39"/>
    <w:rsid w:val="00AE2A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AE2A18"/>
    <w:pPr>
      <w:ind w:left="720"/>
      <w:contextualSpacing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qFormat/>
    <w:rsid w:val="00AE2A18"/>
    <w:rPr>
      <w:rFonts w:ascii="Times New Roman" w:eastAsia="Times New Roman" w:hAnsi="Times New Roman" w:cs="Times New Roman"/>
      <w:b/>
      <w:color w:val="000000"/>
      <w:kern w:val="0"/>
      <w:sz w:val="32"/>
      <w:szCs w:val="22"/>
      <w:lang w:val="ru-RU" w:eastAsia="ru-RU" w:bidi="ar-SA"/>
    </w:rPr>
  </w:style>
  <w:style w:type="character" w:customStyle="1" w:styleId="IndexLink">
    <w:name w:val="Index Link"/>
    <w:qFormat/>
    <w:rsid w:val="006D1E0A"/>
  </w:style>
  <w:style w:type="paragraph" w:styleId="11">
    <w:name w:val="toc 1"/>
    <w:uiPriority w:val="39"/>
    <w:rsid w:val="006D1E0A"/>
    <w:pPr>
      <w:overflowPunct w:val="0"/>
      <w:spacing w:after="186" w:line="259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2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pp.creately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4352</Words>
  <Characters>24811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Acer-raskolbacer</dc:creator>
  <dc:description/>
  <cp:lastModifiedBy>Acer-raskolbacer</cp:lastModifiedBy>
  <cp:revision>2</cp:revision>
  <dcterms:created xsi:type="dcterms:W3CDTF">2022-12-12T23:28:00Z</dcterms:created>
  <dcterms:modified xsi:type="dcterms:W3CDTF">2022-12-12T23:28:00Z</dcterms:modified>
  <dc:language>en-US</dc:language>
</cp:coreProperties>
</file>