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99" w:rsidRDefault="00695399"/>
    <w:p w:rsidR="00316F88" w:rsidRDefault="00316F88"/>
    <w:p w:rsidR="00273163" w:rsidRDefault="00273163" w:rsidP="00316F88">
      <w:pPr>
        <w:jc w:val="center"/>
        <w:rPr>
          <w:b/>
          <w:sz w:val="40"/>
          <w:szCs w:val="40"/>
        </w:rPr>
      </w:pPr>
    </w:p>
    <w:p w:rsidR="00273163" w:rsidRDefault="00273163" w:rsidP="00316F88">
      <w:pPr>
        <w:jc w:val="center"/>
        <w:rPr>
          <w:b/>
          <w:sz w:val="40"/>
          <w:szCs w:val="40"/>
        </w:rPr>
      </w:pPr>
    </w:p>
    <w:p w:rsidR="00316F88" w:rsidRPr="00273163" w:rsidRDefault="00556838" w:rsidP="00316F8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IP</w:t>
      </w:r>
      <w:r w:rsidR="00316F88" w:rsidRPr="00273163">
        <w:rPr>
          <w:rFonts w:hint="eastAsia"/>
          <w:b/>
          <w:sz w:val="40"/>
          <w:szCs w:val="40"/>
        </w:rPr>
        <w:t xml:space="preserve"> </w:t>
      </w:r>
      <w:r w:rsidR="00A67218">
        <w:rPr>
          <w:b/>
          <w:sz w:val="40"/>
          <w:szCs w:val="40"/>
        </w:rPr>
        <w:t>test</w:t>
      </w:r>
      <w:r w:rsidR="00316F88" w:rsidRPr="00273163">
        <w:rPr>
          <w:rFonts w:hint="eastAsia"/>
          <w:b/>
          <w:sz w:val="40"/>
          <w:szCs w:val="40"/>
        </w:rPr>
        <w:t xml:space="preserve"> </w:t>
      </w:r>
      <w:r w:rsidR="00A67218">
        <w:rPr>
          <w:b/>
          <w:sz w:val="40"/>
          <w:szCs w:val="40"/>
        </w:rPr>
        <w:t>template</w:t>
      </w:r>
    </w:p>
    <w:p w:rsidR="00316F88" w:rsidRDefault="00316F88" w:rsidP="00C151EB">
      <w:pPr>
        <w:jc w:val="center"/>
      </w:pPr>
    </w:p>
    <w:p w:rsidR="00316F88" w:rsidRDefault="00316F88"/>
    <w:p w:rsidR="00316F88" w:rsidRDefault="00316F88" w:rsidP="00C151EB">
      <w:pPr>
        <w:tabs>
          <w:tab w:val="left" w:pos="1959"/>
        </w:tabs>
      </w:pPr>
    </w:p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0B1F68" w:rsidRDefault="000B1F68" w:rsidP="000B1F68">
      <w:pPr>
        <w:rPr>
          <w:sz w:val="24"/>
          <w:szCs w:val="24"/>
        </w:rPr>
      </w:pPr>
      <w:r>
        <w:rPr>
          <w:sz w:val="24"/>
          <w:szCs w:val="24"/>
        </w:rPr>
        <w:t>Revision history</w:t>
      </w:r>
    </w:p>
    <w:p w:rsidR="000B1F68" w:rsidRDefault="000B1F68" w:rsidP="000B1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197"/>
        <w:gridCol w:w="5095"/>
        <w:gridCol w:w="1275"/>
      </w:tblGrid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Revision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Description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Author</w:t>
            </w:r>
          </w:p>
        </w:tc>
      </w:tr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D63E84" w:rsidP="00C06510">
            <w:r>
              <w:rPr>
                <w:rFonts w:hint="eastAsia"/>
              </w:rPr>
              <w:t>201</w:t>
            </w:r>
            <w:r w:rsidR="00C06510">
              <w:rPr>
                <w:rFonts w:hint="eastAsia"/>
              </w:rPr>
              <w:t>6-11-14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Initial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C06510">
            <w:r>
              <w:rPr>
                <w:rFonts w:hint="eastAsia"/>
              </w:rPr>
              <w:t>xxx</w:t>
            </w:r>
          </w:p>
        </w:tc>
      </w:tr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</w:tr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</w:tr>
    </w:tbl>
    <w:p w:rsidR="000B1F68" w:rsidRDefault="000B1F68" w:rsidP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Pr="000B1F68" w:rsidRDefault="000B1F68"/>
    <w:p w:rsidR="00316F88" w:rsidRPr="0028144A" w:rsidRDefault="00316F88" w:rsidP="0028144A">
      <w:pPr>
        <w:pStyle w:val="Heading1"/>
        <w:rPr>
          <w:rFonts w:cs="Times New Roman"/>
        </w:rPr>
      </w:pPr>
      <w:r w:rsidRPr="0028144A">
        <w:rPr>
          <w:rFonts w:cs="Times New Roman" w:hint="eastAsia"/>
        </w:rPr>
        <w:t>IP overview</w:t>
      </w:r>
    </w:p>
    <w:p w:rsidR="00316F88" w:rsidRPr="0028144A" w:rsidRDefault="00316F88" w:rsidP="0028144A">
      <w:pPr>
        <w:pStyle w:val="Heading2"/>
        <w:rPr>
          <w:rFonts w:cs="Times New Roman"/>
          <w:szCs w:val="28"/>
        </w:rPr>
      </w:pPr>
      <w:r w:rsidRPr="0028144A">
        <w:rPr>
          <w:rFonts w:cs="Times New Roman" w:hint="eastAsia"/>
          <w:szCs w:val="28"/>
        </w:rPr>
        <w:t>Introduce the IP</w:t>
      </w:r>
      <w:r w:rsidRPr="0028144A">
        <w:rPr>
          <w:rFonts w:cs="Times New Roman"/>
          <w:szCs w:val="28"/>
        </w:rPr>
        <w:t>’</w:t>
      </w:r>
      <w:r w:rsidR="00A67218">
        <w:rPr>
          <w:rFonts w:cs="Times New Roman" w:hint="eastAsia"/>
          <w:szCs w:val="28"/>
        </w:rPr>
        <w:t>s</w:t>
      </w:r>
      <w:r w:rsidR="00A67218">
        <w:rPr>
          <w:rFonts w:cs="Times New Roman"/>
          <w:szCs w:val="28"/>
        </w:rPr>
        <w:t xml:space="preserve"> test</w:t>
      </w:r>
      <w:bookmarkStart w:id="0" w:name="_GoBack"/>
      <w:bookmarkEnd w:id="0"/>
      <w:r w:rsidR="00A67218">
        <w:rPr>
          <w:rFonts w:cs="Times New Roman" w:hint="eastAsia"/>
          <w:szCs w:val="28"/>
        </w:rPr>
        <w:t xml:space="preserve"> </w:t>
      </w:r>
      <w:r w:rsidR="00A67218">
        <w:rPr>
          <w:rFonts w:cs="Times New Roman"/>
          <w:szCs w:val="28"/>
        </w:rPr>
        <w:t>function and test diagram</w:t>
      </w:r>
    </w:p>
    <w:p w:rsidR="000D581D" w:rsidRDefault="00C06510" w:rsidP="00316F88">
      <w:pPr>
        <w:pStyle w:val="ListParagraph"/>
        <w:ind w:left="840" w:firstLineChars="0" w:firstLine="0"/>
      </w:pPr>
      <w:proofErr w:type="spellStart"/>
      <w:proofErr w:type="gramStart"/>
      <w:r>
        <w:rPr>
          <w:rFonts w:hint="eastAsia"/>
        </w:rPr>
        <w:t>xxxxxxxxx</w:t>
      </w:r>
      <w:proofErr w:type="spellEnd"/>
      <w:proofErr w:type="gramEnd"/>
    </w:p>
    <w:p w:rsidR="00353781" w:rsidRDefault="00353781"/>
    <w:p w:rsidR="0067083B" w:rsidRDefault="0067083B"/>
    <w:p w:rsidR="0067083B" w:rsidRDefault="00312FC8" w:rsidP="007F2371">
      <w:pPr>
        <w:pStyle w:val="Heading1"/>
      </w:pPr>
      <w:r>
        <w:rPr>
          <w:rFonts w:hint="eastAsia"/>
        </w:rPr>
        <w:t>DFT/test</w:t>
      </w:r>
    </w:p>
    <w:p w:rsidR="00312FC8" w:rsidRDefault="00312FC8" w:rsidP="007F2371">
      <w:pPr>
        <w:pStyle w:val="Heading2"/>
      </w:pPr>
      <w:r>
        <w:t>T</w:t>
      </w:r>
      <w:r>
        <w:rPr>
          <w:rFonts w:hint="eastAsia"/>
        </w:rPr>
        <w:t>est scheme for OTP/analog macros</w:t>
      </w:r>
    </w:p>
    <w:p w:rsidR="007F2371" w:rsidRDefault="007F2371" w:rsidP="007F2371">
      <w:pPr>
        <w:pStyle w:val="ListParagraph"/>
        <w:ind w:left="840" w:firstLineChars="0" w:firstLine="0"/>
      </w:pPr>
    </w:p>
    <w:p w:rsidR="00913580" w:rsidRDefault="00913580" w:rsidP="007F2371">
      <w:pPr>
        <w:pStyle w:val="Heading3"/>
      </w:pPr>
      <w:r>
        <w:t>I</w:t>
      </w:r>
      <w:r>
        <w:rPr>
          <w:rFonts w:hint="eastAsia"/>
        </w:rPr>
        <w:t>nput/</w:t>
      </w:r>
      <w:r>
        <w:t>output</w:t>
      </w:r>
      <w:r>
        <w:rPr>
          <w:rFonts w:hint="eastAsia"/>
        </w:rPr>
        <w:t xml:space="preserve"> </w:t>
      </w:r>
      <w:r w:rsidR="00A67218">
        <w:t xml:space="preserve">test </w:t>
      </w:r>
      <w:r>
        <w:rPr>
          <w:rFonts w:hint="eastAsia"/>
        </w:rPr>
        <w:t>signal requirement</w:t>
      </w:r>
    </w:p>
    <w:p w:rsidR="007F2371" w:rsidRDefault="007F2371" w:rsidP="007F2371">
      <w:pPr>
        <w:pStyle w:val="ListParagraph"/>
        <w:ind w:left="1260" w:firstLineChars="0" w:firstLine="0"/>
      </w:pPr>
    </w:p>
    <w:p w:rsidR="00913580" w:rsidRDefault="00913580" w:rsidP="007F2371">
      <w:pPr>
        <w:pStyle w:val="Heading3"/>
      </w:pPr>
      <w:r>
        <w:t>R</w:t>
      </w:r>
      <w:r>
        <w:rPr>
          <w:rFonts w:hint="eastAsia"/>
        </w:rPr>
        <w:t>egister setting</w:t>
      </w:r>
    </w:p>
    <w:p w:rsidR="00A67218" w:rsidRPr="00A67218" w:rsidRDefault="00A67218" w:rsidP="00A67218">
      <w:pPr>
        <w:rPr>
          <w:lang w:eastAsia="en-US"/>
        </w:rPr>
      </w:pPr>
    </w:p>
    <w:p w:rsidR="007F2371" w:rsidRDefault="007F2371" w:rsidP="007F2371">
      <w:pPr>
        <w:pStyle w:val="ListParagraph"/>
        <w:ind w:left="1260" w:firstLineChars="0" w:firstLine="0"/>
      </w:pPr>
    </w:p>
    <w:p w:rsidR="004C4C84" w:rsidRDefault="004C4C84" w:rsidP="007F2371">
      <w:pPr>
        <w:pStyle w:val="Heading2"/>
      </w:pPr>
      <w:r>
        <w:t>T</w:t>
      </w:r>
      <w:r>
        <w:rPr>
          <w:rFonts w:hint="eastAsia"/>
        </w:rPr>
        <w:t>est scheme for special logic (</w:t>
      </w:r>
      <w:r>
        <w:t>asynchronous</w:t>
      </w:r>
      <w:r>
        <w:rPr>
          <w:rFonts w:hint="eastAsia"/>
        </w:rPr>
        <w:t xml:space="preserve"> logic, clock generation logic, reset logic, etc)</w:t>
      </w:r>
    </w:p>
    <w:p w:rsidR="0067083B" w:rsidRPr="00B44E18" w:rsidRDefault="0067083B"/>
    <w:p w:rsidR="00607A6C" w:rsidRDefault="00607A6C"/>
    <w:p w:rsidR="00913580" w:rsidRDefault="00913580"/>
    <w:sectPr w:rsidR="00913580" w:rsidSect="0069539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C67" w:rsidRDefault="00311C67" w:rsidP="00316F88">
      <w:r>
        <w:separator/>
      </w:r>
    </w:p>
  </w:endnote>
  <w:endnote w:type="continuationSeparator" w:id="0">
    <w:p w:rsidR="00311C67" w:rsidRDefault="00311C67" w:rsidP="0031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43" w:rsidRDefault="00434943">
    <w:pPr>
      <w:pStyle w:val="Footer"/>
    </w:pPr>
    <w:r>
      <w:rPr>
        <w:rFonts w:hint="eastAsia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C67" w:rsidRDefault="00311C67" w:rsidP="00316F88">
      <w:r>
        <w:separator/>
      </w:r>
    </w:p>
  </w:footnote>
  <w:footnote w:type="continuationSeparator" w:id="0">
    <w:p w:rsidR="00311C67" w:rsidRDefault="00311C67" w:rsidP="0031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755CD"/>
    <w:multiLevelType w:val="hybridMultilevel"/>
    <w:tmpl w:val="E02A5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A29ED"/>
    <w:multiLevelType w:val="multilevel"/>
    <w:tmpl w:val="E272DAA6"/>
    <w:lvl w:ilvl="0">
      <w:start w:val="1"/>
      <w:numFmt w:val="decimal"/>
      <w:pStyle w:val="Heading1"/>
      <w:lvlText w:val="%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512" w:hanging="432"/>
      </w:pPr>
      <w:rPr>
        <w:rFonts w:ascii="Times New Roman" w:hAnsi="Times New Roman" w:hint="default"/>
        <w:b/>
        <w:i w:val="0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2">
    <w:nsid w:val="52FF5414"/>
    <w:multiLevelType w:val="hybridMultilevel"/>
    <w:tmpl w:val="41EEB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F88"/>
    <w:rsid w:val="00002F8D"/>
    <w:rsid w:val="0001514E"/>
    <w:rsid w:val="00031819"/>
    <w:rsid w:val="000902BD"/>
    <w:rsid w:val="000908AA"/>
    <w:rsid w:val="000A71C5"/>
    <w:rsid w:val="000B1F68"/>
    <w:rsid w:val="000C03D3"/>
    <w:rsid w:val="000D581D"/>
    <w:rsid w:val="0010305B"/>
    <w:rsid w:val="0013464E"/>
    <w:rsid w:val="00181907"/>
    <w:rsid w:val="0018642C"/>
    <w:rsid w:val="001C3A95"/>
    <w:rsid w:val="001D4BDF"/>
    <w:rsid w:val="0022391B"/>
    <w:rsid w:val="00232453"/>
    <w:rsid w:val="00240DE0"/>
    <w:rsid w:val="0027203F"/>
    <w:rsid w:val="00273163"/>
    <w:rsid w:val="0028144A"/>
    <w:rsid w:val="00284E43"/>
    <w:rsid w:val="002A7417"/>
    <w:rsid w:val="002B7585"/>
    <w:rsid w:val="002E4C66"/>
    <w:rsid w:val="002F3036"/>
    <w:rsid w:val="00311C67"/>
    <w:rsid w:val="00312FC8"/>
    <w:rsid w:val="00316F88"/>
    <w:rsid w:val="00323FF0"/>
    <w:rsid w:val="003531EE"/>
    <w:rsid w:val="00353781"/>
    <w:rsid w:val="0040701C"/>
    <w:rsid w:val="00434943"/>
    <w:rsid w:val="004614FC"/>
    <w:rsid w:val="00477AF6"/>
    <w:rsid w:val="004A6D78"/>
    <w:rsid w:val="004A7A93"/>
    <w:rsid w:val="004B7575"/>
    <w:rsid w:val="004C4C84"/>
    <w:rsid w:val="004E3D5B"/>
    <w:rsid w:val="00556838"/>
    <w:rsid w:val="00594D5C"/>
    <w:rsid w:val="005E201D"/>
    <w:rsid w:val="00601759"/>
    <w:rsid w:val="00607A6C"/>
    <w:rsid w:val="00625934"/>
    <w:rsid w:val="00631BDD"/>
    <w:rsid w:val="00654581"/>
    <w:rsid w:val="0067083B"/>
    <w:rsid w:val="00670964"/>
    <w:rsid w:val="006713D1"/>
    <w:rsid w:val="00682B9D"/>
    <w:rsid w:val="006831D0"/>
    <w:rsid w:val="00690986"/>
    <w:rsid w:val="00692F16"/>
    <w:rsid w:val="00695399"/>
    <w:rsid w:val="006A4649"/>
    <w:rsid w:val="006A594D"/>
    <w:rsid w:val="006B46C4"/>
    <w:rsid w:val="006D00DF"/>
    <w:rsid w:val="006E1E66"/>
    <w:rsid w:val="0076547B"/>
    <w:rsid w:val="007842D3"/>
    <w:rsid w:val="00790B40"/>
    <w:rsid w:val="007976C1"/>
    <w:rsid w:val="007B3FFE"/>
    <w:rsid w:val="007D530A"/>
    <w:rsid w:val="007F2371"/>
    <w:rsid w:val="00847766"/>
    <w:rsid w:val="008D4D5A"/>
    <w:rsid w:val="008F0005"/>
    <w:rsid w:val="00913580"/>
    <w:rsid w:val="00966438"/>
    <w:rsid w:val="00973CE5"/>
    <w:rsid w:val="009854D7"/>
    <w:rsid w:val="009B0F5A"/>
    <w:rsid w:val="009C58ED"/>
    <w:rsid w:val="009D00C5"/>
    <w:rsid w:val="00A0510E"/>
    <w:rsid w:val="00A41B55"/>
    <w:rsid w:val="00A67218"/>
    <w:rsid w:val="00AA2496"/>
    <w:rsid w:val="00AF29B1"/>
    <w:rsid w:val="00AF5DFA"/>
    <w:rsid w:val="00B04B4F"/>
    <w:rsid w:val="00B21E94"/>
    <w:rsid w:val="00B44E18"/>
    <w:rsid w:val="00B67D46"/>
    <w:rsid w:val="00B94D9C"/>
    <w:rsid w:val="00BD3C02"/>
    <w:rsid w:val="00BD4E2A"/>
    <w:rsid w:val="00C06510"/>
    <w:rsid w:val="00C15054"/>
    <w:rsid w:val="00C151EB"/>
    <w:rsid w:val="00C300E9"/>
    <w:rsid w:val="00C336EE"/>
    <w:rsid w:val="00C35E38"/>
    <w:rsid w:val="00C45CA2"/>
    <w:rsid w:val="00C668A1"/>
    <w:rsid w:val="00C81FE6"/>
    <w:rsid w:val="00D063BD"/>
    <w:rsid w:val="00D310EE"/>
    <w:rsid w:val="00D55488"/>
    <w:rsid w:val="00D61214"/>
    <w:rsid w:val="00D63E84"/>
    <w:rsid w:val="00DA7548"/>
    <w:rsid w:val="00DD5976"/>
    <w:rsid w:val="00E143D0"/>
    <w:rsid w:val="00E22F76"/>
    <w:rsid w:val="00E6234E"/>
    <w:rsid w:val="00E823C6"/>
    <w:rsid w:val="00EA3D91"/>
    <w:rsid w:val="00EA7112"/>
    <w:rsid w:val="00F9122A"/>
    <w:rsid w:val="00F93ABC"/>
    <w:rsid w:val="00FB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399"/>
    <w:pPr>
      <w:widowControl w:val="0"/>
      <w:jc w:val="both"/>
    </w:pPr>
  </w:style>
  <w:style w:type="paragraph" w:styleId="Heading1">
    <w:name w:val="heading 1"/>
    <w:aliases w:val="head 1,Heading Appendix"/>
    <w:next w:val="Normal"/>
    <w:link w:val="Heading1Char"/>
    <w:qFormat/>
    <w:rsid w:val="0028144A"/>
    <w:pPr>
      <w:keepNext/>
      <w:numPr>
        <w:numId w:val="2"/>
      </w:numPr>
      <w:spacing w:before="120" w:after="120"/>
      <w:outlineLvl w:val="0"/>
    </w:pPr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28144A"/>
    <w:pPr>
      <w:numPr>
        <w:ilvl w:val="1"/>
      </w:numPr>
      <w:outlineLvl w:val="1"/>
    </w:pPr>
    <w:rPr>
      <w:bCs/>
      <w:sz w:val="24"/>
    </w:rPr>
  </w:style>
  <w:style w:type="paragraph" w:styleId="Heading3">
    <w:name w:val="heading 3"/>
    <w:basedOn w:val="Heading2"/>
    <w:next w:val="Normal"/>
    <w:link w:val="Heading3Char"/>
    <w:qFormat/>
    <w:rsid w:val="0028144A"/>
    <w:pPr>
      <w:numPr>
        <w:ilvl w:val="2"/>
      </w:numPr>
      <w:outlineLvl w:val="2"/>
    </w:pPr>
    <w:rPr>
      <w:bCs w:val="0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6F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6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6F8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6F88"/>
    <w:pPr>
      <w:ind w:firstLineChars="200" w:firstLine="420"/>
    </w:pPr>
  </w:style>
  <w:style w:type="table" w:styleId="TableGrid">
    <w:name w:val="Table Grid"/>
    <w:basedOn w:val="TableNormal"/>
    <w:uiPriority w:val="59"/>
    <w:rsid w:val="009C5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head 1 Char,Heading Appendix Char"/>
    <w:basedOn w:val="DefaultParagraphFont"/>
    <w:link w:val="Heading1"/>
    <w:rsid w:val="0028144A"/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8144A"/>
    <w:rPr>
      <w:rFonts w:ascii="Times New Roman" w:eastAsia="宋体" w:hAnsi="Times New Roman" w:cs="Arial"/>
      <w:b/>
      <w:bCs/>
      <w:kern w:val="0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8144A"/>
    <w:rPr>
      <w:rFonts w:ascii="Times New Roman" w:eastAsia="宋体" w:hAnsi="Times New Roman" w:cs="Arial"/>
      <w:b/>
      <w:iCs/>
      <w:kern w:val="0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qpqiu</dc:creator>
  <cp:keywords/>
  <dc:description/>
  <cp:lastModifiedBy>user</cp:lastModifiedBy>
  <cp:revision>73</cp:revision>
  <dcterms:created xsi:type="dcterms:W3CDTF">2012-02-08T06:23:00Z</dcterms:created>
  <dcterms:modified xsi:type="dcterms:W3CDTF">2017-03-27T00:43:00Z</dcterms:modified>
</cp:coreProperties>
</file>