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/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912991">
              <w:rPr>
                <w:rFonts w:hint="eastAsia"/>
              </w:rPr>
              <w:t>SIR-224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E93617" w:rsidP="0051508D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1508D"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912991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912991">
              <w:rPr>
                <w:rFonts w:hint="eastAsia"/>
              </w:rPr>
              <w:t>20170828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46346C" w:rsidP="005873B0">
            <w:pPr>
              <w:jc w:val="both"/>
            </w:pP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912991" w:rsidRDefault="00912991" w:rsidP="00C93940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Add a bypass function for A7 PLL.</w:t>
            </w: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51508D" w:rsidRDefault="00912991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If PLL doesn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t work at default configuration, there is no clock for a7 and a7 global register, so a7 pll can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t be reconfigured.</w:t>
            </w:r>
          </w:p>
          <w:p w:rsidR="00293039" w:rsidRDefault="00293039" w:rsidP="00E3427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912991" w:rsidP="00912991">
            <w:pPr>
              <w:widowControl w:val="0"/>
              <w:autoSpaceDE w:val="0"/>
              <w:autoSpaceDN w:val="0"/>
              <w:adjustRightInd w:val="0"/>
              <w:ind w:left="39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A7 PLL</w:t>
            </w:r>
            <w:r w:rsidR="00E53E8A" w:rsidRPr="0051508D">
              <w:rPr>
                <w:b/>
                <w:bCs/>
                <w:color w:val="FF0000"/>
                <w:sz w:val="18"/>
              </w:rPr>
              <w:t>.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912991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 CA7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r w:rsidR="0046346C" w:rsidRPr="00DB2CF5">
              <w:rPr>
                <w:b/>
                <w:bCs/>
              </w:rPr>
              <w:t>etc)</w:t>
            </w:r>
          </w:p>
          <w:p w:rsidR="0046346C" w:rsidRPr="0046346C" w:rsidRDefault="00912991" w:rsidP="0046346C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</w:t>
            </w: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1508D" w:rsidRDefault="00912991" w:rsidP="00912991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rFonts w:hint="eastAsia"/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Add a bypass function for A7 plll and it</w:t>
            </w:r>
            <w:r>
              <w:rPr>
                <w:b/>
                <w:bCs/>
                <w:color w:val="FF0000"/>
                <w:sz w:val="18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s </w:t>
            </w:r>
            <w:r>
              <w:rPr>
                <w:b/>
                <w:bCs/>
                <w:color w:val="FF0000"/>
                <w:sz w:val="18"/>
              </w:rPr>
              <w:t>controlled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 by b6[7] bit.</w:t>
            </w:r>
          </w:p>
          <w:p w:rsidR="0051508D" w:rsidRPr="00912991" w:rsidRDefault="00912991" w:rsidP="00912991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Use a global register to control this bit.</w:t>
            </w:r>
          </w:p>
          <w:p w:rsidR="008D1B7C" w:rsidRPr="008D1B7C" w:rsidRDefault="008D1B7C" w:rsidP="008D1B7C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sz w:val="18"/>
              </w:rPr>
            </w:pP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E53E8A" w:rsidRPr="0051508D" w:rsidRDefault="00E53E8A" w:rsidP="00E53E8A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 w:rsidRPr="0051508D">
              <w:rPr>
                <w:bCs/>
                <w:color w:val="FF0000"/>
              </w:rPr>
              <w:t xml:space="preserve">Manual ECO fix </w:t>
            </w:r>
            <w:r w:rsidRPr="0051508D">
              <w:rPr>
                <w:b/>
                <w:bCs/>
                <w:color w:val="FF0000"/>
                <w:sz w:val="18"/>
              </w:rPr>
              <w:t>@</w:t>
            </w:r>
            <w:r w:rsidR="00912991">
              <w:rPr>
                <w:rFonts w:hint="eastAsia"/>
                <w:b/>
                <w:bCs/>
                <w:color w:val="FF0000"/>
                <w:sz w:val="18"/>
              </w:rPr>
              <w:t>SUB CA7</w:t>
            </w:r>
          </w:p>
          <w:p w:rsidR="00FF41AE" w:rsidRPr="00C93940" w:rsidRDefault="00FF41AE" w:rsidP="00E54003">
            <w:pPr>
              <w:pStyle w:val="a6"/>
              <w:ind w:firstLine="400"/>
              <w:rPr>
                <w:bCs/>
              </w:rPr>
            </w:pPr>
          </w:p>
          <w:p w:rsidR="00FF41AE" w:rsidRPr="002334B3" w:rsidRDefault="00FF41AE" w:rsidP="002334B3">
            <w:pPr>
              <w:pStyle w:val="a6"/>
              <w:ind w:firstLine="402"/>
              <w:rPr>
                <w:b/>
                <w:bCs/>
              </w:rPr>
            </w:pP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912991" w:rsidRPr="00912991" w:rsidRDefault="00912991" w:rsidP="00912991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 xml:space="preserve">isconnect B6[7] with register and connect it to global register at top throuth a7_cgu, a7_harden_subsystem, a7_subsystem and </w:t>
            </w:r>
            <w:r>
              <w:rPr>
                <w:bCs/>
              </w:rPr>
              <w:t>Sirius</w:t>
            </w:r>
            <w:r>
              <w:rPr>
                <w:rFonts w:hint="eastAsia"/>
                <w:bCs/>
              </w:rPr>
              <w:t>_sub_ca7.</w:t>
            </w:r>
          </w:p>
          <w:p w:rsidR="00FF41AE" w:rsidRPr="0051508D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FF41AE" w:rsidRPr="0051508D" w:rsidRDefault="00FF41AE" w:rsidP="00E54003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E54003">
              <w:rPr>
                <w:rFonts w:hint="eastAsia"/>
                <w:b/>
                <w:bCs/>
              </w:rPr>
              <w:t xml:space="preserve">        </w:t>
            </w:r>
            <w:r w:rsidR="00912991">
              <w:rPr>
                <w:rFonts w:hint="eastAsia"/>
                <w:b/>
                <w:bCs/>
                <w:color w:val="FF0000"/>
              </w:rPr>
              <w:t>0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912991">
              <w:rPr>
                <w:rFonts w:hint="eastAsia"/>
                <w:bCs/>
                <w:color w:val="FF0000"/>
              </w:rPr>
              <w:t>Add a clk_bypass pin at a7_cgu, no other pins change.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lastRenderedPageBreak/>
              <w:t>IP interface change</w:t>
            </w:r>
          </w:p>
        </w:tc>
        <w:tc>
          <w:tcPr>
            <w:tcW w:w="7606" w:type="dxa"/>
            <w:gridSpan w:val="3"/>
          </w:tcPr>
          <w:p w:rsidR="00A4155B" w:rsidRDefault="00A4155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A4155B" w:rsidRPr="0051508D" w:rsidRDefault="00912991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</w:t>
            </w:r>
            <w:r>
              <w:rPr>
                <w:rFonts w:hint="eastAsia"/>
                <w:b/>
                <w:bCs/>
                <w:color w:val="FF0000"/>
              </w:rPr>
              <w:t>dd a clk_bypass in at a7_cgu</w:t>
            </w:r>
          </w:p>
          <w:p w:rsidR="00E53E8A" w:rsidRPr="00FF41AE" w:rsidRDefault="00E53E8A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FF41AE" w:rsidRPr="0051508D" w:rsidRDefault="00912991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</w:t>
            </w:r>
            <w:r>
              <w:rPr>
                <w:rFonts w:hint="eastAsia"/>
                <w:b/>
                <w:bCs/>
                <w:color w:val="FF0000"/>
              </w:rPr>
              <w:t xml:space="preserve">7_cgu.v, a7_harden_subsystem.v, a7_subsystem.v, </w:t>
            </w:r>
            <w:r>
              <w:rPr>
                <w:b/>
                <w:bCs/>
                <w:color w:val="FF0000"/>
              </w:rPr>
              <w:t>Sirius</w:t>
            </w:r>
            <w:r>
              <w:rPr>
                <w:rFonts w:hint="eastAsia"/>
                <w:b/>
                <w:bCs/>
                <w:color w:val="FF0000"/>
              </w:rPr>
              <w:t>_sub_ca7.v</w:t>
            </w:r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912991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912991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912991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FF41AE">
            <w:pPr>
              <w:rPr>
                <w:color w:val="FF0000"/>
              </w:rPr>
            </w:pPr>
            <w:bookmarkStart w:id="0" w:name="_GoBack"/>
            <w:bookmarkEnd w:id="0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ED9" w:rsidRDefault="00F20ED9">
      <w:r>
        <w:separator/>
      </w:r>
    </w:p>
  </w:endnote>
  <w:endnote w:type="continuationSeparator" w:id="0">
    <w:p w:rsidR="00F20ED9" w:rsidRDefault="00F2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ED9" w:rsidRDefault="00F20ED9">
      <w:r>
        <w:separator/>
      </w:r>
    </w:p>
  </w:footnote>
  <w:footnote w:type="continuationSeparator" w:id="0">
    <w:p w:rsidR="00F20ED9" w:rsidRDefault="00F20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12991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20ED9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chenp</cp:lastModifiedBy>
  <cp:revision>18</cp:revision>
  <cp:lastPrinted>2004-03-04T06:37:00Z</cp:lastPrinted>
  <dcterms:created xsi:type="dcterms:W3CDTF">2011-01-06T04:01:00Z</dcterms:created>
  <dcterms:modified xsi:type="dcterms:W3CDTF">2017-08-28T09:34:00Z</dcterms:modified>
</cp:coreProperties>
</file>