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8F" w:rsidRDefault="002E2729" w:rsidP="000106AC">
      <w:pPr>
        <w:jc w:val="center"/>
        <w:rPr>
          <w:rFonts w:ascii="Arial" w:eastAsiaTheme="majorEastAsia" w:hAnsi="Arial" w:cs="Arial"/>
          <w:sz w:val="44"/>
          <w:szCs w:val="44"/>
        </w:rPr>
      </w:pPr>
      <w:r w:rsidRPr="00E37F68">
        <w:rPr>
          <w:rFonts w:ascii="Arial" w:eastAsiaTheme="majorEastAsia" w:hAnsi="Arial" w:cs="Arial"/>
          <w:sz w:val="44"/>
          <w:szCs w:val="44"/>
        </w:rPr>
        <w:t>Synthesis Enviro</w:t>
      </w:r>
      <w:r w:rsidR="00343DB1" w:rsidRPr="00E37F68">
        <w:rPr>
          <w:rFonts w:ascii="Arial" w:eastAsiaTheme="majorEastAsia" w:hAnsi="Arial" w:cs="Arial"/>
          <w:sz w:val="44"/>
          <w:szCs w:val="44"/>
        </w:rPr>
        <w:t>n</w:t>
      </w:r>
      <w:r w:rsidRPr="00E37F68">
        <w:rPr>
          <w:rFonts w:ascii="Arial" w:eastAsiaTheme="majorEastAsia" w:hAnsi="Arial" w:cs="Arial"/>
          <w:sz w:val="44"/>
          <w:szCs w:val="44"/>
        </w:rPr>
        <w:t>ment Guide</w:t>
      </w:r>
    </w:p>
    <w:p w:rsidR="00030F27" w:rsidRPr="00E37F68" w:rsidRDefault="00030F27" w:rsidP="000106AC">
      <w:pPr>
        <w:jc w:val="center"/>
        <w:rPr>
          <w:rFonts w:ascii="Arial" w:eastAsiaTheme="majorEastAsia" w:hAnsi="Arial" w:cs="Arial"/>
          <w:sz w:val="44"/>
          <w:szCs w:val="4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12D8F" w:rsidRPr="00D47923" w:rsidTr="00D12D8F">
        <w:tc>
          <w:tcPr>
            <w:tcW w:w="2130" w:type="dxa"/>
          </w:tcPr>
          <w:p w:rsidR="00D12D8F" w:rsidRPr="00D47923" w:rsidRDefault="00E76AD9" w:rsidP="000106AC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 w:rsidRPr="00D47923">
              <w:rPr>
                <w:rFonts w:ascii="Arial" w:eastAsiaTheme="majorEastAsia" w:hAnsi="Arial" w:cs="Arial"/>
                <w:sz w:val="24"/>
                <w:szCs w:val="24"/>
              </w:rPr>
              <w:t>Date</w:t>
            </w:r>
          </w:p>
        </w:tc>
        <w:tc>
          <w:tcPr>
            <w:tcW w:w="2130" w:type="dxa"/>
          </w:tcPr>
          <w:p w:rsidR="00D12D8F" w:rsidRPr="00D47923" w:rsidRDefault="00E76AD9" w:rsidP="000106AC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 w:rsidRPr="00D47923">
              <w:rPr>
                <w:rFonts w:ascii="Arial" w:eastAsiaTheme="majorEastAsia" w:hAnsi="Arial" w:cs="Arial"/>
                <w:sz w:val="24"/>
                <w:szCs w:val="24"/>
              </w:rPr>
              <w:t>Version</w:t>
            </w:r>
          </w:p>
        </w:tc>
        <w:tc>
          <w:tcPr>
            <w:tcW w:w="2131" w:type="dxa"/>
          </w:tcPr>
          <w:p w:rsidR="00D12D8F" w:rsidRPr="00D47923" w:rsidRDefault="00013200" w:rsidP="000106AC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 w:rsidRPr="00D47923">
              <w:rPr>
                <w:rFonts w:ascii="Arial" w:eastAsiaTheme="majorEastAsia" w:hAnsi="Arial" w:cs="Arial"/>
                <w:sz w:val="24"/>
                <w:szCs w:val="24"/>
              </w:rPr>
              <w:t>Comment</w:t>
            </w:r>
          </w:p>
        </w:tc>
        <w:tc>
          <w:tcPr>
            <w:tcW w:w="2131" w:type="dxa"/>
          </w:tcPr>
          <w:p w:rsidR="00D12D8F" w:rsidRPr="00D47923" w:rsidRDefault="00E76AD9" w:rsidP="000106AC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 w:rsidRPr="00D47923">
              <w:rPr>
                <w:rFonts w:ascii="Arial" w:eastAsiaTheme="majorEastAsia" w:hAnsi="Arial" w:cs="Arial"/>
                <w:sz w:val="24"/>
                <w:szCs w:val="24"/>
              </w:rPr>
              <w:t>Author</w:t>
            </w:r>
          </w:p>
        </w:tc>
      </w:tr>
      <w:tr w:rsidR="00E76AD9" w:rsidRPr="00D47923" w:rsidTr="00D12D8F">
        <w:tc>
          <w:tcPr>
            <w:tcW w:w="2130" w:type="dxa"/>
          </w:tcPr>
          <w:p w:rsidR="00E76AD9" w:rsidRPr="00D47923" w:rsidRDefault="00BA3F87" w:rsidP="00C50996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 w:rsidRPr="00D47923">
              <w:rPr>
                <w:rFonts w:ascii="Arial" w:eastAsiaTheme="majorEastAsia" w:hAnsi="Arial" w:cs="Arial"/>
                <w:sz w:val="24"/>
                <w:szCs w:val="24"/>
              </w:rPr>
              <w:t>2016/10/20</w:t>
            </w:r>
          </w:p>
        </w:tc>
        <w:tc>
          <w:tcPr>
            <w:tcW w:w="2130" w:type="dxa"/>
          </w:tcPr>
          <w:p w:rsidR="00E76AD9" w:rsidRPr="00D47923" w:rsidRDefault="00E76AD9" w:rsidP="00C50996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 w:rsidRPr="00D47923">
              <w:rPr>
                <w:rFonts w:ascii="Arial" w:eastAsiaTheme="majorEastAsia" w:hAnsi="Arial" w:cs="Arial"/>
                <w:sz w:val="24"/>
                <w:szCs w:val="24"/>
              </w:rPr>
              <w:t>v1.0</w:t>
            </w:r>
          </w:p>
        </w:tc>
        <w:tc>
          <w:tcPr>
            <w:tcW w:w="2131" w:type="dxa"/>
          </w:tcPr>
          <w:p w:rsidR="00E76AD9" w:rsidRPr="00D47923" w:rsidRDefault="00E76AD9" w:rsidP="00C50996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 w:rsidRPr="00D47923">
              <w:rPr>
                <w:rFonts w:ascii="Arial" w:eastAsiaTheme="majorEastAsia" w:hAnsi="Arial" w:cs="Arial"/>
                <w:sz w:val="24"/>
                <w:szCs w:val="24"/>
              </w:rPr>
              <w:t>Initial version</w:t>
            </w:r>
          </w:p>
        </w:tc>
        <w:tc>
          <w:tcPr>
            <w:tcW w:w="2131" w:type="dxa"/>
          </w:tcPr>
          <w:p w:rsidR="00E76AD9" w:rsidRPr="00D47923" w:rsidRDefault="00E76AD9" w:rsidP="00C50996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 w:rsidRPr="00D47923">
              <w:rPr>
                <w:rFonts w:ascii="Arial" w:eastAsiaTheme="majorEastAsia" w:hAnsi="Arial" w:cs="Arial"/>
                <w:sz w:val="24"/>
                <w:szCs w:val="24"/>
              </w:rPr>
              <w:t>Yi Li</w:t>
            </w:r>
          </w:p>
        </w:tc>
      </w:tr>
      <w:tr w:rsidR="00E76AD9" w:rsidRPr="00D47923" w:rsidTr="00D12D8F">
        <w:tc>
          <w:tcPr>
            <w:tcW w:w="2130" w:type="dxa"/>
          </w:tcPr>
          <w:p w:rsidR="00E76AD9" w:rsidRDefault="00A46214" w:rsidP="000106AC">
            <w:pPr>
              <w:jc w:val="center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 w:hint="eastAsia"/>
                <w:sz w:val="24"/>
                <w:szCs w:val="24"/>
              </w:rPr>
              <w:t>2016/1/14</w:t>
            </w:r>
          </w:p>
          <w:p w:rsidR="00330079" w:rsidRPr="00D47923" w:rsidRDefault="00330079" w:rsidP="000106AC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</w:p>
        </w:tc>
        <w:tc>
          <w:tcPr>
            <w:tcW w:w="2130" w:type="dxa"/>
          </w:tcPr>
          <w:p w:rsidR="00E76AD9" w:rsidRPr="00D47923" w:rsidRDefault="00A46214" w:rsidP="000106AC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V</w:t>
            </w:r>
            <w:r>
              <w:rPr>
                <w:rFonts w:ascii="Arial" w:eastAsiaTheme="majorEastAsia" w:hAnsi="Arial" w:cs="Arial" w:hint="eastAsia"/>
                <w:sz w:val="24"/>
                <w:szCs w:val="24"/>
              </w:rPr>
              <w:t>2.0</w:t>
            </w:r>
          </w:p>
        </w:tc>
        <w:tc>
          <w:tcPr>
            <w:tcW w:w="2131" w:type="dxa"/>
          </w:tcPr>
          <w:p w:rsidR="00E76AD9" w:rsidRPr="00D47923" w:rsidRDefault="00A46214" w:rsidP="000106AC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A</w:t>
            </w:r>
            <w:r>
              <w:rPr>
                <w:rFonts w:ascii="Arial" w:eastAsiaTheme="majorEastAsia" w:hAnsi="Arial" w:cs="Arial" w:hint="eastAsia"/>
                <w:sz w:val="24"/>
                <w:szCs w:val="24"/>
              </w:rPr>
              <w:t xml:space="preserve">dding formality </w:t>
            </w:r>
            <w:r w:rsidR="00E3279F" w:rsidRPr="00E3279F">
              <w:rPr>
                <w:rFonts w:ascii="Arial" w:eastAsiaTheme="majorEastAsia" w:hAnsi="Arial" w:cs="Arial"/>
                <w:sz w:val="24"/>
                <w:szCs w:val="24"/>
              </w:rPr>
              <w:t>enviro</w:t>
            </w:r>
            <w:r w:rsidR="007A287F">
              <w:rPr>
                <w:rFonts w:ascii="Arial" w:eastAsiaTheme="majorEastAsia" w:hAnsi="Arial" w:cs="Arial" w:hint="eastAsia"/>
                <w:sz w:val="24"/>
                <w:szCs w:val="24"/>
              </w:rPr>
              <w:t>n</w:t>
            </w:r>
            <w:r w:rsidR="00E3279F" w:rsidRPr="00E3279F">
              <w:rPr>
                <w:rFonts w:ascii="Arial" w:eastAsiaTheme="majorEastAsia" w:hAnsi="Arial" w:cs="Arial"/>
                <w:sz w:val="24"/>
                <w:szCs w:val="24"/>
              </w:rPr>
              <w:t>ment</w:t>
            </w:r>
          </w:p>
        </w:tc>
        <w:tc>
          <w:tcPr>
            <w:tcW w:w="2131" w:type="dxa"/>
          </w:tcPr>
          <w:p w:rsidR="00E76AD9" w:rsidRPr="00D47923" w:rsidRDefault="00A46214" w:rsidP="000106AC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 w:hint="eastAsia"/>
                <w:sz w:val="24"/>
                <w:szCs w:val="24"/>
              </w:rPr>
              <w:t>Yi Li</w:t>
            </w:r>
          </w:p>
        </w:tc>
      </w:tr>
      <w:tr w:rsidR="00330079" w:rsidRPr="00D47923" w:rsidTr="00D12D8F">
        <w:tc>
          <w:tcPr>
            <w:tcW w:w="2130" w:type="dxa"/>
          </w:tcPr>
          <w:p w:rsidR="00330079" w:rsidRDefault="00330079" w:rsidP="000106AC">
            <w:pPr>
              <w:jc w:val="center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 w:hint="eastAsia"/>
                <w:sz w:val="24"/>
                <w:szCs w:val="24"/>
              </w:rPr>
              <w:t>2017/05/04</w:t>
            </w:r>
          </w:p>
        </w:tc>
        <w:tc>
          <w:tcPr>
            <w:tcW w:w="2130" w:type="dxa"/>
          </w:tcPr>
          <w:p w:rsidR="00330079" w:rsidRDefault="00330079" w:rsidP="000106AC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sz w:val="24"/>
                <w:szCs w:val="24"/>
              </w:rPr>
              <w:t>V</w:t>
            </w:r>
            <w:r>
              <w:rPr>
                <w:rFonts w:ascii="Arial" w:eastAsiaTheme="majorEastAsia" w:hAnsi="Arial" w:cs="Arial" w:hint="eastAsia"/>
                <w:sz w:val="24"/>
                <w:szCs w:val="24"/>
              </w:rPr>
              <w:t>3.0</w:t>
            </w:r>
          </w:p>
        </w:tc>
        <w:tc>
          <w:tcPr>
            <w:tcW w:w="2131" w:type="dxa"/>
          </w:tcPr>
          <w:p w:rsidR="00330079" w:rsidRDefault="00330079" w:rsidP="000106AC">
            <w:pPr>
              <w:jc w:val="center"/>
              <w:rPr>
                <w:rFonts w:ascii="Arial" w:eastAsiaTheme="maj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ajorEastAsia" w:hAnsi="Arial" w:cs="Arial"/>
                <w:sz w:val="24"/>
                <w:szCs w:val="24"/>
              </w:rPr>
              <w:t>R</w:t>
            </w:r>
            <w:r>
              <w:rPr>
                <w:rFonts w:ascii="Arial" w:eastAsiaTheme="majorEastAsia" w:hAnsi="Arial" w:cs="Arial" w:hint="eastAsia"/>
                <w:sz w:val="24"/>
                <w:szCs w:val="24"/>
              </w:rPr>
              <w:t>esetn</w:t>
            </w:r>
            <w:proofErr w:type="spellEnd"/>
            <w:r>
              <w:rPr>
                <w:rFonts w:ascii="Arial" w:eastAsiaTheme="majorEastAsia" w:hAnsi="Arial" w:cs="Arial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ajorEastAsia" w:hAnsi="Arial" w:cs="Arial" w:hint="eastAsia"/>
                <w:sz w:val="24"/>
                <w:szCs w:val="24"/>
              </w:rPr>
              <w:t>sdc</w:t>
            </w:r>
            <w:proofErr w:type="spellEnd"/>
          </w:p>
        </w:tc>
        <w:tc>
          <w:tcPr>
            <w:tcW w:w="2131" w:type="dxa"/>
          </w:tcPr>
          <w:p w:rsidR="00330079" w:rsidRDefault="00330079" w:rsidP="000106AC">
            <w:pPr>
              <w:jc w:val="center"/>
              <w:rPr>
                <w:rFonts w:ascii="Arial" w:eastAsiaTheme="majorEastAsia" w:hAnsi="Arial" w:cs="Arial" w:hint="eastAsia"/>
                <w:sz w:val="24"/>
                <w:szCs w:val="24"/>
              </w:rPr>
            </w:pPr>
            <w:r>
              <w:rPr>
                <w:rFonts w:ascii="Arial" w:eastAsiaTheme="majorEastAsia" w:hAnsi="Arial" w:cs="Arial" w:hint="eastAsia"/>
                <w:sz w:val="24"/>
                <w:szCs w:val="24"/>
              </w:rPr>
              <w:t>Yi Li</w:t>
            </w:r>
          </w:p>
        </w:tc>
      </w:tr>
    </w:tbl>
    <w:p w:rsidR="00903F85" w:rsidRDefault="00903F85" w:rsidP="00903F85">
      <w:pPr>
        <w:rPr>
          <w:rFonts w:ascii="Arial" w:eastAsiaTheme="majorEastAsia" w:hAnsi="Arial" w:cs="Arial"/>
          <w:b/>
          <w:sz w:val="24"/>
          <w:szCs w:val="24"/>
        </w:rPr>
      </w:pPr>
    </w:p>
    <w:p w:rsidR="00030F27" w:rsidRDefault="00030F27" w:rsidP="00903F85">
      <w:pPr>
        <w:rPr>
          <w:rFonts w:ascii="Arial" w:eastAsiaTheme="majorEastAsia" w:hAnsi="Arial" w:cs="Arial"/>
          <w:b/>
          <w:sz w:val="24"/>
          <w:szCs w:val="24"/>
        </w:rPr>
      </w:pPr>
    </w:p>
    <w:p w:rsidR="00030F27" w:rsidRPr="00D47923" w:rsidRDefault="00030F27" w:rsidP="00903F85">
      <w:pPr>
        <w:rPr>
          <w:rFonts w:ascii="Arial" w:eastAsiaTheme="majorEastAsia" w:hAnsi="Arial" w:cs="Arial"/>
          <w:b/>
          <w:sz w:val="24"/>
          <w:szCs w:val="24"/>
        </w:rPr>
      </w:pPr>
    </w:p>
    <w:p w:rsidR="00007BEE" w:rsidRPr="00D47923" w:rsidRDefault="003F52E2" w:rsidP="003F52E2">
      <w:pPr>
        <w:pStyle w:val="a6"/>
        <w:numPr>
          <w:ilvl w:val="0"/>
          <w:numId w:val="6"/>
        </w:numPr>
        <w:adjustRightInd w:val="0"/>
        <w:snapToGrid w:val="0"/>
        <w:ind w:firstLineChars="0"/>
        <w:rPr>
          <w:rFonts w:ascii="Arial" w:eastAsiaTheme="majorEastAsia" w:hAnsi="Arial" w:cs="Arial"/>
          <w:b/>
          <w:sz w:val="24"/>
          <w:szCs w:val="24"/>
        </w:rPr>
      </w:pPr>
      <w:r w:rsidRPr="00D47923">
        <w:rPr>
          <w:rFonts w:ascii="Arial" w:eastAsiaTheme="majorEastAsia" w:hAnsi="Arial" w:cs="Arial"/>
          <w:b/>
          <w:sz w:val="24"/>
          <w:szCs w:val="24"/>
        </w:rPr>
        <w:t>Purpose</w:t>
      </w:r>
    </w:p>
    <w:p w:rsidR="003F52E2" w:rsidRPr="00D47923" w:rsidRDefault="003F52E2" w:rsidP="00EE3E60">
      <w:pPr>
        <w:adjustRightInd w:val="0"/>
        <w:snapToGrid w:val="0"/>
        <w:rPr>
          <w:rFonts w:ascii="Arial" w:eastAsiaTheme="majorEastAsia" w:hAnsi="Arial" w:cs="Arial"/>
          <w:sz w:val="24"/>
          <w:szCs w:val="24"/>
        </w:rPr>
      </w:pPr>
      <w:r w:rsidRPr="00D47923">
        <w:rPr>
          <w:rFonts w:ascii="Arial" w:eastAsiaTheme="majorEastAsia" w:hAnsi="Arial" w:cs="Arial"/>
          <w:sz w:val="24"/>
          <w:szCs w:val="24"/>
        </w:rPr>
        <w:t>The synthesis environment integrate</w:t>
      </w:r>
      <w:r w:rsidR="00497303" w:rsidRPr="00D47923">
        <w:rPr>
          <w:rFonts w:ascii="Arial" w:eastAsiaTheme="majorEastAsia" w:hAnsi="Arial" w:cs="Arial"/>
          <w:sz w:val="24"/>
          <w:szCs w:val="24"/>
        </w:rPr>
        <w:t>s</w:t>
      </w:r>
      <w:r w:rsidRPr="00D47923">
        <w:rPr>
          <w:rFonts w:ascii="Arial" w:eastAsiaTheme="majorEastAsia" w:hAnsi="Arial" w:cs="Arial"/>
          <w:sz w:val="24"/>
          <w:szCs w:val="24"/>
        </w:rPr>
        <w:t xml:space="preserve"> standard cell library path so that everyone no need to care about the path of each </w:t>
      </w:r>
      <w:proofErr w:type="spellStart"/>
      <w:r w:rsidRPr="00D47923">
        <w:rPr>
          <w:rFonts w:ascii="Arial" w:eastAsiaTheme="majorEastAsia" w:hAnsi="Arial" w:cs="Arial"/>
          <w:sz w:val="24"/>
          <w:szCs w:val="24"/>
        </w:rPr>
        <w:t>stdcell</w:t>
      </w:r>
      <w:proofErr w:type="spellEnd"/>
      <w:r w:rsidRPr="00D47923">
        <w:rPr>
          <w:rFonts w:ascii="Arial" w:eastAsiaTheme="majorEastAsia" w:hAnsi="Arial" w:cs="Arial"/>
          <w:sz w:val="24"/>
          <w:szCs w:val="24"/>
        </w:rPr>
        <w:t xml:space="preserve"> db. </w:t>
      </w:r>
    </w:p>
    <w:p w:rsidR="003F52E2" w:rsidRDefault="003F52E2" w:rsidP="00EE3E60">
      <w:pPr>
        <w:adjustRightInd w:val="0"/>
        <w:snapToGrid w:val="0"/>
        <w:rPr>
          <w:rFonts w:ascii="Arial" w:eastAsiaTheme="majorEastAsia" w:hAnsi="Arial" w:cs="Arial"/>
          <w:sz w:val="24"/>
          <w:szCs w:val="24"/>
        </w:rPr>
      </w:pPr>
    </w:p>
    <w:p w:rsidR="00030F27" w:rsidRPr="00D47923" w:rsidRDefault="00030F27" w:rsidP="00EE3E60">
      <w:pPr>
        <w:adjustRightInd w:val="0"/>
        <w:snapToGrid w:val="0"/>
        <w:rPr>
          <w:rFonts w:ascii="Arial" w:eastAsiaTheme="majorEastAsia" w:hAnsi="Arial" w:cs="Arial"/>
          <w:sz w:val="24"/>
          <w:szCs w:val="24"/>
        </w:rPr>
      </w:pPr>
    </w:p>
    <w:p w:rsidR="003F52E2" w:rsidRPr="00D47923" w:rsidRDefault="00367B49" w:rsidP="003F52E2">
      <w:pPr>
        <w:pStyle w:val="a6"/>
        <w:numPr>
          <w:ilvl w:val="0"/>
          <w:numId w:val="6"/>
        </w:numPr>
        <w:adjustRightInd w:val="0"/>
        <w:snapToGrid w:val="0"/>
        <w:ind w:firstLineChars="0"/>
        <w:rPr>
          <w:rFonts w:ascii="Arial" w:eastAsiaTheme="majorEastAsia" w:hAnsi="Arial" w:cs="Arial"/>
          <w:b/>
          <w:sz w:val="24"/>
          <w:szCs w:val="24"/>
        </w:rPr>
      </w:pPr>
      <w:r w:rsidRPr="00D47923">
        <w:rPr>
          <w:rFonts w:ascii="Arial" w:eastAsiaTheme="majorEastAsia" w:hAnsi="Arial" w:cs="Arial"/>
          <w:b/>
          <w:sz w:val="24"/>
          <w:szCs w:val="24"/>
        </w:rPr>
        <w:t>Location</w:t>
      </w:r>
    </w:p>
    <w:p w:rsidR="00007BEE" w:rsidRPr="00D47923" w:rsidRDefault="008E22FF" w:rsidP="0062763B">
      <w:pPr>
        <w:adjustRightInd w:val="0"/>
        <w:snapToGrid w:val="0"/>
        <w:rPr>
          <w:rFonts w:ascii="Arial" w:eastAsiaTheme="majorEastAsia" w:hAnsi="Arial" w:cs="Arial"/>
          <w:b/>
          <w:sz w:val="24"/>
          <w:szCs w:val="24"/>
        </w:rPr>
      </w:pPr>
      <w:r w:rsidRPr="00D47923">
        <w:rPr>
          <w:rFonts w:ascii="Arial" w:eastAsiaTheme="majorEastAsia" w:hAnsi="Arial" w:cs="Arial"/>
          <w:sz w:val="24"/>
          <w:szCs w:val="24"/>
        </w:rPr>
        <w:t xml:space="preserve">The demo </w:t>
      </w:r>
      <w:proofErr w:type="spellStart"/>
      <w:r w:rsidRPr="00D47923">
        <w:rPr>
          <w:rFonts w:ascii="Arial" w:eastAsiaTheme="majorEastAsia" w:hAnsi="Arial" w:cs="Arial"/>
          <w:sz w:val="24"/>
          <w:szCs w:val="24"/>
        </w:rPr>
        <w:t>syn</w:t>
      </w:r>
      <w:proofErr w:type="spellEnd"/>
      <w:r w:rsidRPr="00D47923">
        <w:rPr>
          <w:rFonts w:ascii="Arial" w:eastAsiaTheme="majorEastAsia" w:hAnsi="Arial" w:cs="Arial"/>
          <w:sz w:val="24"/>
          <w:szCs w:val="24"/>
        </w:rPr>
        <w:t xml:space="preserve"> environment is located in </w:t>
      </w:r>
      <w:r w:rsidRPr="00007BEE">
        <w:rPr>
          <w:rFonts w:ascii="Arial" w:eastAsiaTheme="majorEastAsia" w:hAnsi="Arial" w:cs="Arial"/>
          <w:b/>
          <w:sz w:val="24"/>
          <w:szCs w:val="24"/>
        </w:rPr>
        <w:t>/home/</w:t>
      </w:r>
      <w:proofErr w:type="spellStart"/>
      <w:r w:rsidRPr="00007BEE">
        <w:rPr>
          <w:rFonts w:ascii="Arial" w:eastAsiaTheme="majorEastAsia" w:hAnsi="Arial" w:cs="Arial"/>
          <w:b/>
          <w:sz w:val="24"/>
          <w:szCs w:val="24"/>
        </w:rPr>
        <w:t>yli</w:t>
      </w:r>
      <w:proofErr w:type="spellEnd"/>
      <w:r w:rsidR="00A27BB2">
        <w:rPr>
          <w:rFonts w:ascii="Arial" w:eastAsiaTheme="majorEastAsia" w:hAnsi="Arial" w:cs="Arial" w:hint="eastAsia"/>
          <w:b/>
          <w:sz w:val="24"/>
          <w:szCs w:val="24"/>
        </w:rPr>
        <w:t>/Sirius/trunk/</w:t>
      </w:r>
      <w:proofErr w:type="spellStart"/>
      <w:r w:rsidR="00A27BB2">
        <w:rPr>
          <w:rFonts w:ascii="Arial" w:eastAsiaTheme="majorEastAsia" w:hAnsi="Arial" w:cs="Arial" w:hint="eastAsia"/>
          <w:b/>
          <w:sz w:val="24"/>
          <w:szCs w:val="24"/>
        </w:rPr>
        <w:t>syn</w:t>
      </w:r>
      <w:proofErr w:type="spellEnd"/>
      <w:r w:rsidR="00A27BB2">
        <w:rPr>
          <w:rFonts w:ascii="Arial" w:eastAsiaTheme="majorEastAsia" w:hAnsi="Arial" w:cs="Arial" w:hint="eastAsia"/>
          <w:b/>
          <w:sz w:val="24"/>
          <w:szCs w:val="24"/>
        </w:rPr>
        <w:t>/</w:t>
      </w:r>
      <w:proofErr w:type="spellStart"/>
      <w:r w:rsidR="00A27BB2">
        <w:rPr>
          <w:rFonts w:ascii="Arial" w:eastAsiaTheme="majorEastAsia" w:hAnsi="Arial" w:cs="Arial" w:hint="eastAsia"/>
          <w:b/>
          <w:sz w:val="24"/>
          <w:szCs w:val="24"/>
        </w:rPr>
        <w:t>dc_env</w:t>
      </w:r>
      <w:proofErr w:type="spellEnd"/>
    </w:p>
    <w:p w:rsidR="00007BEE" w:rsidRPr="00D47923" w:rsidRDefault="008E22FF" w:rsidP="0062763B">
      <w:pPr>
        <w:widowControl/>
        <w:shd w:val="clear" w:color="auto" w:fill="FFFFFF"/>
        <w:adjustRightInd w:val="0"/>
        <w:snapToGrid w:val="0"/>
        <w:jc w:val="left"/>
        <w:rPr>
          <w:rFonts w:ascii="Arial" w:eastAsiaTheme="majorEastAsia" w:hAnsi="Arial" w:cs="Arial"/>
          <w:sz w:val="24"/>
          <w:szCs w:val="24"/>
        </w:rPr>
      </w:pPr>
      <w:r w:rsidRPr="00D47923">
        <w:rPr>
          <w:rFonts w:ascii="Arial" w:eastAsiaTheme="majorEastAsia" w:hAnsi="Arial" w:cs="Arial"/>
          <w:sz w:val="24"/>
          <w:szCs w:val="24"/>
        </w:rPr>
        <w:t>The user</w:t>
      </w:r>
      <w:r w:rsidR="00007BEE" w:rsidRPr="00007BEE">
        <w:rPr>
          <w:rFonts w:ascii="Arial" w:eastAsiaTheme="majorEastAsia" w:hAnsi="Arial" w:cs="Arial"/>
          <w:sz w:val="24"/>
          <w:szCs w:val="24"/>
        </w:rPr>
        <w:t xml:space="preserve"> can copy the whole directory into your own synthesis path.</w:t>
      </w:r>
      <w:bookmarkStart w:id="0" w:name="_GoBack"/>
      <w:bookmarkEnd w:id="0"/>
    </w:p>
    <w:p w:rsidR="00367B49" w:rsidRDefault="00367B49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</w:p>
    <w:p w:rsidR="00030F27" w:rsidRDefault="00030F27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</w:p>
    <w:p w:rsidR="00030F27" w:rsidRPr="00D47923" w:rsidRDefault="00030F27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</w:p>
    <w:p w:rsidR="00367B49" w:rsidRPr="00D47923" w:rsidRDefault="00B65772" w:rsidP="00367B49">
      <w:pPr>
        <w:pStyle w:val="a6"/>
        <w:numPr>
          <w:ilvl w:val="0"/>
          <w:numId w:val="6"/>
        </w:numPr>
        <w:adjustRightInd w:val="0"/>
        <w:snapToGrid w:val="0"/>
        <w:ind w:firstLineChars="0"/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eastAsiaTheme="majorEastAsia" w:hAnsi="Arial" w:cs="Arial"/>
          <w:b/>
          <w:sz w:val="24"/>
          <w:szCs w:val="24"/>
        </w:rPr>
        <w:t xml:space="preserve">File </w:t>
      </w:r>
      <w:r>
        <w:rPr>
          <w:rFonts w:ascii="Arial" w:eastAsiaTheme="majorEastAsia" w:hAnsi="Arial" w:cs="Arial" w:hint="eastAsia"/>
          <w:b/>
          <w:sz w:val="24"/>
          <w:szCs w:val="24"/>
        </w:rPr>
        <w:t>T</w:t>
      </w:r>
      <w:r w:rsidR="00367B49" w:rsidRPr="00D47923">
        <w:rPr>
          <w:rFonts w:ascii="Arial" w:eastAsiaTheme="majorEastAsia" w:hAnsi="Arial" w:cs="Arial"/>
          <w:b/>
          <w:sz w:val="24"/>
          <w:szCs w:val="24"/>
        </w:rPr>
        <w:t>ree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0"/>
        <w:gridCol w:w="1471"/>
        <w:gridCol w:w="2220"/>
        <w:gridCol w:w="4151"/>
      </w:tblGrid>
      <w:tr w:rsidR="00D56D3E" w:rsidRPr="00D47923" w:rsidTr="0040218F">
        <w:tc>
          <w:tcPr>
            <w:tcW w:w="680" w:type="dxa"/>
            <w:vMerge w:val="restart"/>
          </w:tcPr>
          <w:p w:rsidR="00D56D3E" w:rsidRPr="00D47923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./dc</w:t>
            </w:r>
          </w:p>
        </w:tc>
        <w:tc>
          <w:tcPr>
            <w:tcW w:w="3691" w:type="dxa"/>
            <w:gridSpan w:val="2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clean.sh</w:t>
            </w:r>
          </w:p>
        </w:tc>
        <w:tc>
          <w:tcPr>
            <w:tcW w:w="4151" w:type="dxa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clean trash files</w:t>
            </w:r>
          </w:p>
        </w:tc>
      </w:tr>
      <w:tr w:rsidR="00D56D3E" w:rsidRPr="00D47923" w:rsidTr="0040218F">
        <w:tc>
          <w:tcPr>
            <w:tcW w:w="680" w:type="dxa"/>
            <w:vMerge/>
          </w:tcPr>
          <w:p w:rsidR="00D56D3E" w:rsidRPr="00D47923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91" w:type="dxa"/>
            <w:gridSpan w:val="2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data_dc</w:t>
            </w:r>
            <w:proofErr w:type="spellEnd"/>
          </w:p>
        </w:tc>
        <w:tc>
          <w:tcPr>
            <w:tcW w:w="4151" w:type="dxa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dc output file directory</w:t>
            </w:r>
          </w:p>
        </w:tc>
      </w:tr>
      <w:tr w:rsidR="00D56D3E" w:rsidRPr="00D47923" w:rsidTr="0040218F">
        <w:tc>
          <w:tcPr>
            <w:tcW w:w="680" w:type="dxa"/>
            <w:vMerge/>
          </w:tcPr>
          <w:p w:rsidR="00D56D3E" w:rsidRPr="00D47923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91" w:type="dxa"/>
            <w:gridSpan w:val="2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data_dcg</w:t>
            </w:r>
            <w:proofErr w:type="spellEnd"/>
          </w:p>
        </w:tc>
        <w:tc>
          <w:tcPr>
            <w:tcW w:w="4151" w:type="dxa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dcg</w:t>
            </w:r>
            <w:proofErr w:type="spellEnd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 xml:space="preserve"> output file directory</w:t>
            </w:r>
          </w:p>
        </w:tc>
      </w:tr>
      <w:tr w:rsidR="00D56D3E" w:rsidRPr="00D47923" w:rsidTr="0040218F">
        <w:tc>
          <w:tcPr>
            <w:tcW w:w="680" w:type="dxa"/>
            <w:vMerge/>
          </w:tcPr>
          <w:p w:rsidR="00D56D3E" w:rsidRPr="00D47923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91" w:type="dxa"/>
            <w:gridSpan w:val="2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def</w:t>
            </w:r>
            <w:proofErr w:type="spellEnd"/>
          </w:p>
        </w:tc>
        <w:tc>
          <w:tcPr>
            <w:tcW w:w="4151" w:type="dxa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def</w:t>
            </w:r>
            <w:proofErr w:type="spellEnd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 xml:space="preserve"> file input directory</w:t>
            </w:r>
          </w:p>
        </w:tc>
      </w:tr>
      <w:tr w:rsidR="00D56D3E" w:rsidRPr="00D47923" w:rsidTr="0040218F">
        <w:tc>
          <w:tcPr>
            <w:tcW w:w="680" w:type="dxa"/>
            <w:vMerge/>
          </w:tcPr>
          <w:p w:rsidR="00D56D3E" w:rsidRPr="00D47923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91" w:type="dxa"/>
            <w:gridSpan w:val="2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logs</w:t>
            </w:r>
          </w:p>
        </w:tc>
        <w:tc>
          <w:tcPr>
            <w:tcW w:w="4151" w:type="dxa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log file directory</w:t>
            </w:r>
          </w:p>
        </w:tc>
      </w:tr>
      <w:tr w:rsidR="00D56D3E" w:rsidRPr="00D47923" w:rsidTr="0040218F">
        <w:tc>
          <w:tcPr>
            <w:tcW w:w="680" w:type="dxa"/>
            <w:vMerge/>
          </w:tcPr>
          <w:p w:rsidR="00D56D3E" w:rsidRPr="00D47923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91" w:type="dxa"/>
            <w:gridSpan w:val="2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notes.txt</w:t>
            </w:r>
          </w:p>
        </w:tc>
        <w:tc>
          <w:tcPr>
            <w:tcW w:w="4151" w:type="dxa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doc about synthesis environment</w:t>
            </w:r>
          </w:p>
        </w:tc>
      </w:tr>
      <w:tr w:rsidR="00D56D3E" w:rsidRPr="00D47923" w:rsidTr="0040218F">
        <w:tc>
          <w:tcPr>
            <w:tcW w:w="680" w:type="dxa"/>
            <w:vMerge/>
          </w:tcPr>
          <w:p w:rsidR="00D56D3E" w:rsidRPr="00D47923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91" w:type="dxa"/>
            <w:gridSpan w:val="2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rpt_dc</w:t>
            </w:r>
            <w:proofErr w:type="spellEnd"/>
          </w:p>
        </w:tc>
        <w:tc>
          <w:tcPr>
            <w:tcW w:w="4151" w:type="dxa"/>
          </w:tcPr>
          <w:p w:rsidR="00D56D3E" w:rsidRPr="0040218F" w:rsidRDefault="00D56D3E" w:rsidP="009772C5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 xml:space="preserve">dc </w:t>
            </w:r>
            <w:proofErr w:type="spellStart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rprt</w:t>
            </w:r>
            <w:proofErr w:type="spellEnd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 xml:space="preserve"> file directory</w:t>
            </w:r>
          </w:p>
        </w:tc>
      </w:tr>
      <w:tr w:rsidR="00D56D3E" w:rsidRPr="00D47923" w:rsidTr="0040218F">
        <w:tc>
          <w:tcPr>
            <w:tcW w:w="680" w:type="dxa"/>
            <w:vMerge/>
          </w:tcPr>
          <w:p w:rsidR="00D56D3E" w:rsidRPr="00D47923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91" w:type="dxa"/>
            <w:gridSpan w:val="2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rpt_dcg</w:t>
            </w:r>
            <w:proofErr w:type="spellEnd"/>
          </w:p>
        </w:tc>
        <w:tc>
          <w:tcPr>
            <w:tcW w:w="4151" w:type="dxa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dcg</w:t>
            </w:r>
            <w:proofErr w:type="spellEnd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rpt</w:t>
            </w:r>
            <w:proofErr w:type="spellEnd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 xml:space="preserve"> file directory</w:t>
            </w:r>
          </w:p>
        </w:tc>
      </w:tr>
      <w:tr w:rsidR="00442882" w:rsidRPr="00D47923" w:rsidTr="0040218F">
        <w:tc>
          <w:tcPr>
            <w:tcW w:w="680" w:type="dxa"/>
            <w:vMerge/>
          </w:tcPr>
          <w:p w:rsidR="00442882" w:rsidRPr="00D47923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1" w:type="dxa"/>
            <w:vMerge w:val="restart"/>
          </w:tcPr>
          <w:p w:rsidR="00442882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  <w:p w:rsidR="00442882" w:rsidRPr="0040218F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40218F"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>scripts</w:t>
            </w:r>
          </w:p>
        </w:tc>
        <w:tc>
          <w:tcPr>
            <w:tcW w:w="2220" w:type="dxa"/>
          </w:tcPr>
          <w:p w:rsidR="00442882" w:rsidRPr="0040218F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dc_run.tcl</w:t>
            </w:r>
            <w:proofErr w:type="spellEnd"/>
          </w:p>
        </w:tc>
        <w:tc>
          <w:tcPr>
            <w:tcW w:w="4151" w:type="dxa"/>
          </w:tcPr>
          <w:p w:rsidR="00442882" w:rsidRPr="0040218F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dc run scripts</w:t>
            </w:r>
          </w:p>
        </w:tc>
      </w:tr>
      <w:tr w:rsidR="00442882" w:rsidRPr="00D47923" w:rsidTr="0040218F">
        <w:tc>
          <w:tcPr>
            <w:tcW w:w="680" w:type="dxa"/>
            <w:vMerge/>
          </w:tcPr>
          <w:p w:rsidR="00442882" w:rsidRPr="00D47923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1" w:type="dxa"/>
            <w:vMerge/>
          </w:tcPr>
          <w:p w:rsidR="00442882" w:rsidRPr="0040218F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20" w:type="dxa"/>
          </w:tcPr>
          <w:p w:rsidR="00442882" w:rsidRPr="0040218F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dcg_run.tcl</w:t>
            </w:r>
            <w:proofErr w:type="spellEnd"/>
          </w:p>
        </w:tc>
        <w:tc>
          <w:tcPr>
            <w:tcW w:w="4151" w:type="dxa"/>
          </w:tcPr>
          <w:p w:rsidR="00442882" w:rsidRPr="0040218F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dcg</w:t>
            </w:r>
            <w:proofErr w:type="spellEnd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 xml:space="preserve"> run scripts</w:t>
            </w:r>
          </w:p>
        </w:tc>
      </w:tr>
      <w:tr w:rsidR="00442882" w:rsidRPr="00D47923" w:rsidTr="0040218F">
        <w:tc>
          <w:tcPr>
            <w:tcW w:w="680" w:type="dxa"/>
            <w:vMerge/>
          </w:tcPr>
          <w:p w:rsidR="00442882" w:rsidRPr="00D47923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1" w:type="dxa"/>
            <w:vMerge/>
          </w:tcPr>
          <w:p w:rsidR="00442882" w:rsidRPr="0040218F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20" w:type="dxa"/>
          </w:tcPr>
          <w:p w:rsidR="00442882" w:rsidRPr="0040218F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read_design.tcl</w:t>
            </w:r>
            <w:proofErr w:type="spellEnd"/>
          </w:p>
        </w:tc>
        <w:tc>
          <w:tcPr>
            <w:tcW w:w="4151" w:type="dxa"/>
          </w:tcPr>
          <w:p w:rsidR="00442882" w:rsidRPr="0040218F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read design scripts</w:t>
            </w:r>
          </w:p>
        </w:tc>
      </w:tr>
      <w:tr w:rsidR="00442882" w:rsidRPr="00D47923" w:rsidTr="0040218F">
        <w:tc>
          <w:tcPr>
            <w:tcW w:w="680" w:type="dxa"/>
            <w:vMerge/>
          </w:tcPr>
          <w:p w:rsidR="00442882" w:rsidRPr="00D47923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1" w:type="dxa"/>
            <w:vMerge/>
          </w:tcPr>
          <w:p w:rsidR="00442882" w:rsidRPr="0040218F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20" w:type="dxa"/>
          </w:tcPr>
          <w:p w:rsidR="00442882" w:rsidRPr="0040218F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>fm_run.tcl</w:t>
            </w:r>
            <w:proofErr w:type="spellEnd"/>
          </w:p>
        </w:tc>
        <w:tc>
          <w:tcPr>
            <w:tcW w:w="4151" w:type="dxa"/>
          </w:tcPr>
          <w:p w:rsidR="00442882" w:rsidRPr="0040218F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>fm</w:t>
            </w:r>
            <w:proofErr w:type="spellEnd"/>
            <w:r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 xml:space="preserve"> run scripts</w:t>
            </w:r>
          </w:p>
        </w:tc>
      </w:tr>
      <w:tr w:rsidR="00442882" w:rsidRPr="00D47923" w:rsidTr="0040218F">
        <w:tc>
          <w:tcPr>
            <w:tcW w:w="680" w:type="dxa"/>
            <w:vMerge/>
          </w:tcPr>
          <w:p w:rsidR="00442882" w:rsidRPr="00D47923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1" w:type="dxa"/>
            <w:vMerge/>
          </w:tcPr>
          <w:p w:rsidR="00442882" w:rsidRPr="0040218F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20" w:type="dxa"/>
          </w:tcPr>
          <w:p w:rsidR="00442882" w:rsidRDefault="00442882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>read_db.sh</w:t>
            </w:r>
          </w:p>
        </w:tc>
        <w:tc>
          <w:tcPr>
            <w:tcW w:w="4151" w:type="dxa"/>
          </w:tcPr>
          <w:p w:rsidR="00442882" w:rsidRPr="0040218F" w:rsidRDefault="00260F55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 xml:space="preserve">to </w:t>
            </w:r>
            <w:r w:rsidR="00442882"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 xml:space="preserve">generate </w:t>
            </w:r>
            <w:proofErr w:type="spellStart"/>
            <w:r w:rsidR="00442882"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>fm.db</w:t>
            </w:r>
            <w:proofErr w:type="spellEnd"/>
          </w:p>
        </w:tc>
      </w:tr>
      <w:tr w:rsidR="00D56D3E" w:rsidRPr="00D47923" w:rsidTr="0040218F">
        <w:tc>
          <w:tcPr>
            <w:tcW w:w="680" w:type="dxa"/>
            <w:vMerge/>
          </w:tcPr>
          <w:p w:rsidR="00D56D3E" w:rsidRPr="00D47923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1" w:type="dxa"/>
            <w:vMerge w:val="restart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workdir</w:t>
            </w:r>
            <w:proofErr w:type="spellEnd"/>
          </w:p>
        </w:tc>
        <w:tc>
          <w:tcPr>
            <w:tcW w:w="2220" w:type="dxa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readme.txt</w:t>
            </w:r>
          </w:p>
        </w:tc>
        <w:tc>
          <w:tcPr>
            <w:tcW w:w="4151" w:type="dxa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doc about how to run scripts</w:t>
            </w:r>
          </w:p>
        </w:tc>
      </w:tr>
      <w:tr w:rsidR="00D56D3E" w:rsidRPr="00D47923" w:rsidTr="0040218F">
        <w:tc>
          <w:tcPr>
            <w:tcW w:w="680" w:type="dxa"/>
            <w:vMerge/>
          </w:tcPr>
          <w:p w:rsidR="00D56D3E" w:rsidRPr="00D47923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1" w:type="dxa"/>
            <w:vMerge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20" w:type="dxa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run</w:t>
            </w:r>
          </w:p>
        </w:tc>
        <w:tc>
          <w:tcPr>
            <w:tcW w:w="4151" w:type="dxa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40218F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run scripts</w:t>
            </w:r>
          </w:p>
        </w:tc>
      </w:tr>
      <w:tr w:rsidR="00D56D3E" w:rsidRPr="00D47923" w:rsidTr="0040218F">
        <w:tc>
          <w:tcPr>
            <w:tcW w:w="680" w:type="dxa"/>
            <w:vMerge/>
          </w:tcPr>
          <w:p w:rsidR="00D56D3E" w:rsidRPr="00D47923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1" w:type="dxa"/>
            <w:vMerge w:val="restart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40218F"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>user_define</w:t>
            </w:r>
            <w:proofErr w:type="spellEnd"/>
          </w:p>
        </w:tc>
        <w:tc>
          <w:tcPr>
            <w:tcW w:w="2220" w:type="dxa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>0_lib_setup</w:t>
            </w:r>
          </w:p>
        </w:tc>
        <w:tc>
          <w:tcPr>
            <w:tcW w:w="4151" w:type="dxa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007BEE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 xml:space="preserve">macro </w:t>
            </w:r>
            <w:proofErr w:type="spellStart"/>
            <w:r w:rsidRPr="00007BEE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db</w:t>
            </w:r>
            <w:proofErr w:type="spellEnd"/>
            <w:r w:rsidRPr="00007BEE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 xml:space="preserve"> file such as memory IP</w:t>
            </w:r>
          </w:p>
        </w:tc>
      </w:tr>
      <w:tr w:rsidR="00D56D3E" w:rsidRPr="00D47923" w:rsidTr="0040218F">
        <w:tc>
          <w:tcPr>
            <w:tcW w:w="680" w:type="dxa"/>
            <w:vMerge/>
          </w:tcPr>
          <w:p w:rsidR="00D56D3E" w:rsidRPr="00D47923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1" w:type="dxa"/>
            <w:vMerge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20" w:type="dxa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>1_design_setup</w:t>
            </w:r>
          </w:p>
        </w:tc>
        <w:tc>
          <w:tcPr>
            <w:tcW w:w="4151" w:type="dxa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007BEE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top name</w:t>
            </w:r>
          </w:p>
        </w:tc>
      </w:tr>
      <w:tr w:rsidR="00D56D3E" w:rsidRPr="00D47923" w:rsidTr="0040218F">
        <w:tc>
          <w:tcPr>
            <w:tcW w:w="680" w:type="dxa"/>
            <w:vMerge/>
          </w:tcPr>
          <w:p w:rsidR="00D56D3E" w:rsidRPr="00D47923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1" w:type="dxa"/>
            <w:vMerge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20" w:type="dxa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>2_rtllist</w:t>
            </w:r>
          </w:p>
        </w:tc>
        <w:tc>
          <w:tcPr>
            <w:tcW w:w="4151" w:type="dxa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007BEE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 xml:space="preserve">RTL </w:t>
            </w:r>
            <w:proofErr w:type="spellStart"/>
            <w:r w:rsidRPr="00007BEE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filelist</w:t>
            </w:r>
            <w:proofErr w:type="spellEnd"/>
          </w:p>
        </w:tc>
      </w:tr>
      <w:tr w:rsidR="00D56D3E" w:rsidRPr="00D47923" w:rsidTr="0040218F">
        <w:tc>
          <w:tcPr>
            <w:tcW w:w="680" w:type="dxa"/>
            <w:vMerge/>
          </w:tcPr>
          <w:p w:rsidR="00D56D3E" w:rsidRPr="00D47923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1" w:type="dxa"/>
            <w:vMerge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20" w:type="dxa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>3_constraint</w:t>
            </w:r>
          </w:p>
        </w:tc>
        <w:tc>
          <w:tcPr>
            <w:tcW w:w="4151" w:type="dxa"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007BEE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timing constraints</w:t>
            </w:r>
          </w:p>
        </w:tc>
      </w:tr>
      <w:tr w:rsidR="00D56D3E" w:rsidRPr="00D47923" w:rsidTr="0040218F">
        <w:tc>
          <w:tcPr>
            <w:tcW w:w="680" w:type="dxa"/>
            <w:vMerge/>
          </w:tcPr>
          <w:p w:rsidR="00D56D3E" w:rsidRPr="00D47923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1" w:type="dxa"/>
            <w:vMerge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20" w:type="dxa"/>
          </w:tcPr>
          <w:p w:rsidR="00D56D3E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>4_power</w:t>
            </w:r>
          </w:p>
        </w:tc>
        <w:tc>
          <w:tcPr>
            <w:tcW w:w="4151" w:type="dxa"/>
          </w:tcPr>
          <w:p w:rsidR="00D56D3E" w:rsidRPr="00007BEE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>ower setting</w:t>
            </w:r>
          </w:p>
        </w:tc>
      </w:tr>
      <w:tr w:rsidR="00D56D3E" w:rsidRPr="00D47923" w:rsidTr="0040218F">
        <w:tc>
          <w:tcPr>
            <w:tcW w:w="680" w:type="dxa"/>
            <w:vMerge/>
          </w:tcPr>
          <w:p w:rsidR="00D56D3E" w:rsidRPr="00D47923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1" w:type="dxa"/>
            <w:vMerge/>
          </w:tcPr>
          <w:p w:rsidR="00D56D3E" w:rsidRPr="0040218F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20" w:type="dxa"/>
          </w:tcPr>
          <w:p w:rsidR="00D56D3E" w:rsidRDefault="00D56D3E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>5_dft</w:t>
            </w:r>
          </w:p>
        </w:tc>
        <w:tc>
          <w:tcPr>
            <w:tcW w:w="4151" w:type="dxa"/>
          </w:tcPr>
          <w:p w:rsidR="00D56D3E" w:rsidRPr="00007BEE" w:rsidRDefault="00422870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>d</w:t>
            </w:r>
            <w:r w:rsidR="00D56D3E"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>ft</w:t>
            </w:r>
            <w:proofErr w:type="spellEnd"/>
            <w:r w:rsidR="00D56D3E"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 xml:space="preserve"> scripts</w:t>
            </w:r>
          </w:p>
        </w:tc>
      </w:tr>
    </w:tbl>
    <w:p w:rsidR="00367B49" w:rsidRDefault="00367B49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</w:p>
    <w:p w:rsidR="00030F27" w:rsidRPr="00007BEE" w:rsidRDefault="00030F27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</w:p>
    <w:p w:rsidR="00030F27" w:rsidRPr="00030F27" w:rsidRDefault="006C06A2" w:rsidP="00030F27">
      <w:pPr>
        <w:pStyle w:val="a6"/>
        <w:numPr>
          <w:ilvl w:val="0"/>
          <w:numId w:val="6"/>
        </w:numPr>
        <w:adjustRightInd w:val="0"/>
        <w:snapToGrid w:val="0"/>
        <w:ind w:firstLineChars="0"/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eastAsiaTheme="majorEastAsia" w:hAnsi="Arial" w:cs="Arial"/>
          <w:b/>
          <w:sz w:val="24"/>
          <w:szCs w:val="24"/>
        </w:rPr>
        <w:t>Step</w:t>
      </w:r>
    </w:p>
    <w:p w:rsidR="00007BEE" w:rsidRPr="00007BEE" w:rsidRDefault="00292EEB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  <w:r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lastRenderedPageBreak/>
        <w:t>I.</w:t>
      </w:r>
      <w:r w:rsidR="0041416C"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</w:t>
      </w:r>
      <w:r w:rsidR="00E472B3"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>Before starting synthesis</w:t>
      </w:r>
      <w:r w:rsidR="00007BEE"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, </w:t>
      </w:r>
      <w:r w:rsidR="0079434F"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>please make sure you</w:t>
      </w:r>
      <w:r w:rsidR="00EE3E60"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have </w:t>
      </w:r>
      <w:r w:rsidR="0079434F"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modified </w:t>
      </w:r>
      <w:r w:rsidR="00007BEE"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these files,</w:t>
      </w:r>
    </w:p>
    <w:p w:rsidR="00D80018" w:rsidRPr="00007BEE" w:rsidRDefault="00D80018" w:rsidP="00D80018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  <w:r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>1</w:t>
      </w:r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) ./</w:t>
      </w:r>
      <w:proofErr w:type="spellStart"/>
      <w:r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>user_define</w:t>
      </w:r>
      <w:proofErr w:type="spellEnd"/>
      <w:r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>/0_lib_setup</w:t>
      </w:r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   </w:t>
      </w:r>
      <w:r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 </w:t>
      </w:r>
      <w:r w:rsidR="0012543B"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 xml:space="preserve"> </w:t>
      </w:r>
      <w:r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</w:t>
      </w:r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#macro </w:t>
      </w:r>
      <w:proofErr w:type="spellStart"/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db</w:t>
      </w:r>
      <w:proofErr w:type="spellEnd"/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file such as memory IP.</w:t>
      </w:r>
    </w:p>
    <w:p w:rsidR="00D80018" w:rsidRPr="00D80018" w:rsidRDefault="00D80018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  <w:r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>2</w:t>
      </w:r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) ./</w:t>
      </w:r>
      <w:proofErr w:type="spellStart"/>
      <w:r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>user_define</w:t>
      </w:r>
      <w:proofErr w:type="spellEnd"/>
      <w:r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>/1_design_setup</w:t>
      </w:r>
      <w:r w:rsidR="0012543B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l   </w:t>
      </w:r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#top name</w:t>
      </w:r>
    </w:p>
    <w:p w:rsidR="00007BEE" w:rsidRPr="00007BEE" w:rsidRDefault="00D80018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  <w:r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>3</w:t>
      </w:r>
      <w:r w:rsidR="00007BEE"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) ./</w:t>
      </w:r>
      <w:proofErr w:type="spellStart"/>
      <w:r w:rsidR="00F712DA"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>user_define</w:t>
      </w:r>
      <w:proofErr w:type="spellEnd"/>
      <w:r w:rsidR="00F712DA"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>/</w:t>
      </w:r>
      <w:r w:rsidR="003763CA"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>2_rtllist</w:t>
      </w:r>
      <w:r w:rsidR="00007BEE"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        </w:t>
      </w:r>
      <w:r w:rsidR="0012543B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    </w:t>
      </w:r>
      <w:r w:rsidR="00007BEE"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#RTL </w:t>
      </w:r>
      <w:proofErr w:type="spellStart"/>
      <w:r w:rsidR="00007BEE"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filelist</w:t>
      </w:r>
      <w:proofErr w:type="spellEnd"/>
    </w:p>
    <w:p w:rsidR="00007BEE" w:rsidRPr="00007BEE" w:rsidRDefault="00D80018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  <w:r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>4</w:t>
      </w:r>
      <w:r w:rsidR="00007BEE"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) ./</w:t>
      </w:r>
      <w:proofErr w:type="spellStart"/>
      <w:r w:rsidR="00F712DA"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>user_define</w:t>
      </w:r>
      <w:proofErr w:type="spellEnd"/>
      <w:r w:rsidR="00F712DA"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>/3_</w:t>
      </w:r>
      <w:r w:rsidR="00F712DA">
        <w:rPr>
          <w:rFonts w:ascii="Arial" w:eastAsia="微软雅黑" w:hAnsi="Arial" w:cs="Arial"/>
          <w:color w:val="000000"/>
          <w:kern w:val="0"/>
          <w:sz w:val="24"/>
          <w:szCs w:val="24"/>
        </w:rPr>
        <w:t>constraint</w:t>
      </w:r>
      <w:r w:rsidR="00F712DA"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>s</w:t>
      </w:r>
      <w:r w:rsidR="0012543B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    </w:t>
      </w:r>
      <w:r w:rsidR="0012543B"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 xml:space="preserve"> </w:t>
      </w:r>
      <w:r w:rsidR="00007BEE"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#timing constraints</w:t>
      </w:r>
    </w:p>
    <w:p w:rsidR="00007BEE" w:rsidRPr="00007BEE" w:rsidRDefault="00007BEE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 </w:t>
      </w:r>
    </w:p>
    <w:p w:rsidR="00007BEE" w:rsidRPr="00007BEE" w:rsidRDefault="00007BEE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</w:p>
    <w:p w:rsidR="00100C9F" w:rsidRDefault="00100C9F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  <w:r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II. </w:t>
      </w:r>
      <w:r w:rsidR="00007BEE"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When all the files are ready, you can change your path into </w:t>
      </w:r>
      <w:proofErr w:type="spellStart"/>
      <w:r w:rsidR="00007BEE"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workdir</w:t>
      </w:r>
      <w:proofErr w:type="spellEnd"/>
      <w:r w:rsidR="00007BEE"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and implement the synthe</w:t>
      </w:r>
      <w:r w:rsidR="00E472B3"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>sis scripts.  </w:t>
      </w:r>
      <w:r w:rsidR="00107709">
        <w:rPr>
          <w:rFonts w:ascii="Arial" w:eastAsia="微软雅黑" w:hAnsi="Arial" w:cs="Arial"/>
          <w:color w:val="000000"/>
          <w:kern w:val="0"/>
          <w:sz w:val="24"/>
          <w:szCs w:val="24"/>
        </w:rPr>
        <w:t>The option of run command</w:t>
      </w:r>
      <w:r w:rsidR="00107709"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 xml:space="preserve"> </w:t>
      </w:r>
      <w:r w:rsidR="00F40FD1"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>is illustrated in the table,</w:t>
      </w:r>
    </w:p>
    <w:p w:rsidR="003B0E0B" w:rsidRPr="00D47923" w:rsidRDefault="003B0E0B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2126"/>
        <w:gridCol w:w="2744"/>
      </w:tblGrid>
      <w:tr w:rsidR="000C3978" w:rsidRPr="00D47923" w:rsidTr="006C0D00">
        <w:tc>
          <w:tcPr>
            <w:tcW w:w="1101" w:type="dxa"/>
          </w:tcPr>
          <w:p w:rsidR="000C3978" w:rsidRPr="00D47923" w:rsidRDefault="000C3978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0C3978" w:rsidRPr="00D47923" w:rsidRDefault="000C3978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1276" w:type="dxa"/>
          </w:tcPr>
          <w:p w:rsidR="000C3978" w:rsidRPr="00D47923" w:rsidRDefault="000C3978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Required</w:t>
            </w:r>
          </w:p>
        </w:tc>
        <w:tc>
          <w:tcPr>
            <w:tcW w:w="2126" w:type="dxa"/>
          </w:tcPr>
          <w:p w:rsidR="000C3978" w:rsidRPr="00D47923" w:rsidRDefault="000C3978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Optional</w:t>
            </w:r>
          </w:p>
        </w:tc>
        <w:tc>
          <w:tcPr>
            <w:tcW w:w="2744" w:type="dxa"/>
          </w:tcPr>
          <w:p w:rsidR="000C3978" w:rsidRPr="00D47923" w:rsidRDefault="003F133F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Opti</w:t>
            </w:r>
            <w:r w:rsidR="000C3978"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o</w:t>
            </w:r>
            <w:r w:rsidR="00EE2F3E"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n</w:t>
            </w:r>
            <w:r w:rsidR="000C3978"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al</w:t>
            </w:r>
          </w:p>
        </w:tc>
      </w:tr>
      <w:tr w:rsidR="0073384D" w:rsidRPr="00D47923" w:rsidTr="006C0D00">
        <w:tc>
          <w:tcPr>
            <w:tcW w:w="1101" w:type="dxa"/>
            <w:vMerge w:val="restart"/>
          </w:tcPr>
          <w:p w:rsidR="0073384D" w:rsidRPr="00D47923" w:rsidRDefault="0073384D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./run</w:t>
            </w:r>
          </w:p>
        </w:tc>
        <w:tc>
          <w:tcPr>
            <w:tcW w:w="1275" w:type="dxa"/>
          </w:tcPr>
          <w:p w:rsidR="0073384D" w:rsidRPr="00D47923" w:rsidRDefault="0073384D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dc</w:t>
            </w:r>
          </w:p>
        </w:tc>
        <w:tc>
          <w:tcPr>
            <w:tcW w:w="1276" w:type="dxa"/>
          </w:tcPr>
          <w:p w:rsidR="0073384D" w:rsidRPr="00D47923" w:rsidRDefault="0073384D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-7t</w:t>
            </w:r>
          </w:p>
        </w:tc>
        <w:tc>
          <w:tcPr>
            <w:tcW w:w="2126" w:type="dxa"/>
          </w:tcPr>
          <w:p w:rsidR="0073384D" w:rsidRPr="00D47923" w:rsidRDefault="0073384D" w:rsidP="00325E7E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default (</w:t>
            </w:r>
            <w:proofErr w:type="spellStart"/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lvt</w:t>
            </w:r>
            <w:proofErr w:type="spellEnd"/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svt</w:t>
            </w:r>
            <w:proofErr w:type="spellEnd"/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744" w:type="dxa"/>
          </w:tcPr>
          <w:p w:rsidR="0073384D" w:rsidRPr="00D47923" w:rsidRDefault="0073384D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>d</w:t>
            </w:r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efault (</w:t>
            </w:r>
            <w:proofErr w:type="spellStart"/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ssg</w:t>
            </w:r>
            <w:proofErr w:type="spellEnd"/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 xml:space="preserve"> corner)</w:t>
            </w:r>
          </w:p>
        </w:tc>
      </w:tr>
      <w:tr w:rsidR="0073384D" w:rsidRPr="00D47923" w:rsidTr="006C0D00">
        <w:tc>
          <w:tcPr>
            <w:tcW w:w="1101" w:type="dxa"/>
            <w:vMerge/>
          </w:tcPr>
          <w:p w:rsidR="0073384D" w:rsidRPr="00D47923" w:rsidRDefault="0073384D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3384D" w:rsidRPr="00D47923" w:rsidRDefault="0073384D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dcg</w:t>
            </w:r>
            <w:proofErr w:type="spellEnd"/>
          </w:p>
        </w:tc>
        <w:tc>
          <w:tcPr>
            <w:tcW w:w="1276" w:type="dxa"/>
          </w:tcPr>
          <w:p w:rsidR="0073384D" w:rsidRPr="00D47923" w:rsidRDefault="0073384D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-9t</w:t>
            </w:r>
          </w:p>
        </w:tc>
        <w:tc>
          <w:tcPr>
            <w:tcW w:w="2126" w:type="dxa"/>
          </w:tcPr>
          <w:p w:rsidR="0073384D" w:rsidRPr="00D47923" w:rsidRDefault="0073384D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svt</w:t>
            </w:r>
            <w:proofErr w:type="spellEnd"/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 xml:space="preserve">   (only </w:t>
            </w:r>
            <w:proofErr w:type="spellStart"/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svt</w:t>
            </w:r>
            <w:proofErr w:type="spellEnd"/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744" w:type="dxa"/>
          </w:tcPr>
          <w:p w:rsidR="0073384D" w:rsidRPr="00D47923" w:rsidRDefault="0073384D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tt</w:t>
            </w:r>
            <w:proofErr w:type="spellEnd"/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tt</w:t>
            </w:r>
            <w:proofErr w:type="spellEnd"/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 xml:space="preserve"> corner)</w:t>
            </w:r>
          </w:p>
        </w:tc>
      </w:tr>
      <w:tr w:rsidR="0073384D" w:rsidRPr="00D47923" w:rsidTr="006C0D00">
        <w:tc>
          <w:tcPr>
            <w:tcW w:w="1101" w:type="dxa"/>
            <w:vMerge/>
          </w:tcPr>
          <w:p w:rsidR="0073384D" w:rsidRPr="00D47923" w:rsidRDefault="0073384D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3384D" w:rsidRPr="00D47923" w:rsidRDefault="0073384D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384D" w:rsidRPr="00D47923" w:rsidRDefault="0073384D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r w:rsidRPr="00D47923"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  <w:t>-12t</w:t>
            </w:r>
          </w:p>
        </w:tc>
        <w:tc>
          <w:tcPr>
            <w:tcW w:w="2126" w:type="dxa"/>
          </w:tcPr>
          <w:p w:rsidR="0073384D" w:rsidRPr="00D47923" w:rsidRDefault="0073384D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44" w:type="dxa"/>
          </w:tcPr>
          <w:p w:rsidR="0073384D" w:rsidRPr="00D47923" w:rsidRDefault="0073384D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73384D" w:rsidRPr="00D47923" w:rsidTr="006C0D00">
        <w:tc>
          <w:tcPr>
            <w:tcW w:w="1101" w:type="dxa"/>
            <w:vMerge/>
          </w:tcPr>
          <w:p w:rsidR="0073384D" w:rsidRPr="00D47923" w:rsidRDefault="0073384D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3384D" w:rsidRPr="00D47923" w:rsidRDefault="0073384D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微软雅黑" w:hAnsi="Arial" w:cs="Arial" w:hint="eastAsia"/>
                <w:color w:val="000000"/>
                <w:kern w:val="0"/>
                <w:sz w:val="24"/>
                <w:szCs w:val="24"/>
              </w:rPr>
              <w:t>fm</w:t>
            </w:r>
            <w:proofErr w:type="spellEnd"/>
          </w:p>
        </w:tc>
        <w:tc>
          <w:tcPr>
            <w:tcW w:w="1276" w:type="dxa"/>
          </w:tcPr>
          <w:p w:rsidR="0073384D" w:rsidRPr="00D47923" w:rsidRDefault="0073384D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 w:rsidR="0073384D" w:rsidRPr="00D47923" w:rsidRDefault="0073384D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44" w:type="dxa"/>
          </w:tcPr>
          <w:p w:rsidR="0073384D" w:rsidRPr="00D47923" w:rsidRDefault="0073384D" w:rsidP="00EE3E60">
            <w:pPr>
              <w:widowControl/>
              <w:adjustRightInd w:val="0"/>
              <w:snapToGri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  <w:szCs w:val="24"/>
              </w:rPr>
            </w:pPr>
          </w:p>
        </w:tc>
      </w:tr>
    </w:tbl>
    <w:p w:rsidR="000C3978" w:rsidRPr="00D47923" w:rsidRDefault="000C3978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</w:p>
    <w:p w:rsidR="00007BEE" w:rsidRPr="00007BEE" w:rsidRDefault="00007BEE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We can use this command as the following examples,</w:t>
      </w:r>
    </w:p>
    <w:p w:rsidR="00007BEE" w:rsidRPr="00007BEE" w:rsidRDefault="00007BEE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  <w:proofErr w:type="gramStart"/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1) .</w:t>
      </w:r>
      <w:proofErr w:type="gramEnd"/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/run dc </w:t>
      </w:r>
      <w:r w:rsidR="00215C18">
        <w:rPr>
          <w:rFonts w:ascii="Arial" w:eastAsia="微软雅黑" w:hAnsi="Arial" w:cs="Arial"/>
          <w:color w:val="000000"/>
          <w:kern w:val="0"/>
          <w:sz w:val="24"/>
          <w:szCs w:val="24"/>
        </w:rPr>
        <w:t>-7t      </w:t>
      </w:r>
      <w:r w:rsidR="00215C18"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 xml:space="preserve"> </w:t>
      </w:r>
      <w:r w:rsidR="00836E76"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>#run dc</w:t>
      </w:r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, using 7t track, LVT+SVT </w:t>
      </w:r>
      <w:proofErr w:type="spellStart"/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stdcell</w:t>
      </w:r>
      <w:proofErr w:type="spellEnd"/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at ssg0p81vn40c</w:t>
      </w:r>
    </w:p>
    <w:p w:rsidR="00007BEE" w:rsidRPr="00007BEE" w:rsidRDefault="00007BEE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  <w:proofErr w:type="gramStart"/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2) .</w:t>
      </w:r>
      <w:proofErr w:type="gramEnd"/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/run d</w:t>
      </w:r>
      <w:r w:rsidR="00215C18">
        <w:rPr>
          <w:rFonts w:ascii="Arial" w:eastAsia="微软雅黑" w:hAnsi="Arial" w:cs="Arial"/>
          <w:color w:val="000000"/>
          <w:kern w:val="0"/>
          <w:sz w:val="24"/>
          <w:szCs w:val="24"/>
        </w:rPr>
        <w:t>c -9t -</w:t>
      </w:r>
      <w:proofErr w:type="spellStart"/>
      <w:r w:rsidR="00215C18">
        <w:rPr>
          <w:rFonts w:ascii="Arial" w:eastAsia="微软雅黑" w:hAnsi="Arial" w:cs="Arial"/>
          <w:color w:val="000000"/>
          <w:kern w:val="0"/>
          <w:sz w:val="24"/>
          <w:szCs w:val="24"/>
        </w:rPr>
        <w:t>svt</w:t>
      </w:r>
      <w:proofErr w:type="spellEnd"/>
      <w:r w:rsidR="00215C18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 </w:t>
      </w:r>
      <w:r w:rsidR="00836E76"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> </w:t>
      </w:r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#run dc, using 9t track, SVT </w:t>
      </w:r>
      <w:proofErr w:type="spellStart"/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stdcell</w:t>
      </w:r>
      <w:proofErr w:type="spellEnd"/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at ssg0p81vn40c</w:t>
      </w:r>
    </w:p>
    <w:p w:rsidR="00007BEE" w:rsidRPr="00007BEE" w:rsidRDefault="00007BEE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  <w:proofErr w:type="gramStart"/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3) .</w:t>
      </w:r>
      <w:proofErr w:type="gramEnd"/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/run </w:t>
      </w:r>
      <w:proofErr w:type="spellStart"/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dcg</w:t>
      </w:r>
      <w:proofErr w:type="spellEnd"/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-12t </w:t>
      </w:r>
      <w:r w:rsidR="00215C18">
        <w:rPr>
          <w:rFonts w:ascii="Arial" w:eastAsia="微软雅黑" w:hAnsi="Arial" w:cs="Arial"/>
          <w:color w:val="000000"/>
          <w:kern w:val="0"/>
          <w:sz w:val="24"/>
          <w:szCs w:val="24"/>
        </w:rPr>
        <w:t>-</w:t>
      </w:r>
      <w:proofErr w:type="spellStart"/>
      <w:r w:rsidR="00215C18">
        <w:rPr>
          <w:rFonts w:ascii="Arial" w:eastAsia="微软雅黑" w:hAnsi="Arial" w:cs="Arial"/>
          <w:color w:val="000000"/>
          <w:kern w:val="0"/>
          <w:sz w:val="24"/>
          <w:szCs w:val="24"/>
        </w:rPr>
        <w:t>tt</w:t>
      </w:r>
      <w:proofErr w:type="spellEnd"/>
      <w:r w:rsidR="00215C18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 </w:t>
      </w:r>
      <w:r w:rsidR="00836E76"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#run </w:t>
      </w:r>
      <w:proofErr w:type="spellStart"/>
      <w:r w:rsidR="00836E76"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>dcg</w:t>
      </w:r>
      <w:proofErr w:type="spellEnd"/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, using 12t track, LVT+SVT </w:t>
      </w:r>
      <w:proofErr w:type="spellStart"/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stdcell</w:t>
      </w:r>
      <w:proofErr w:type="spellEnd"/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at tt0p9v85c</w:t>
      </w:r>
    </w:p>
    <w:p w:rsidR="00007BEE" w:rsidRPr="00D47923" w:rsidRDefault="00007BEE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4) ./run </w:t>
      </w:r>
      <w:r w:rsidR="00836E76"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>dc -9t -</w:t>
      </w:r>
      <w:proofErr w:type="spellStart"/>
      <w:r w:rsidR="00836E76"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>svt</w:t>
      </w:r>
      <w:proofErr w:type="spellEnd"/>
      <w:r w:rsidR="00836E76"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-</w:t>
      </w:r>
      <w:proofErr w:type="spellStart"/>
      <w:r w:rsidR="00836E76"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>tt</w:t>
      </w:r>
      <w:proofErr w:type="spellEnd"/>
      <w:r w:rsidR="00836E76"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  </w:t>
      </w:r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#run dc, using 9t track, SVT </w:t>
      </w:r>
      <w:proofErr w:type="spellStart"/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>stdcell</w:t>
      </w:r>
      <w:proofErr w:type="spellEnd"/>
      <w:r w:rsidRPr="00007BEE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at tt0p9v85c</w:t>
      </w:r>
    </w:p>
    <w:p w:rsidR="00C36017" w:rsidRPr="00D47923" w:rsidRDefault="00E76C8E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  <w:proofErr w:type="gramStart"/>
      <w:r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>5) .</w:t>
      </w:r>
      <w:proofErr w:type="gramEnd"/>
      <w:r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 xml:space="preserve">/run </w:t>
      </w:r>
      <w:proofErr w:type="spellStart"/>
      <w:r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>fm</w:t>
      </w:r>
      <w:proofErr w:type="spellEnd"/>
      <w:r>
        <w:rPr>
          <w:rFonts w:ascii="Arial" w:eastAsia="微软雅黑" w:hAnsi="Arial" w:cs="Arial" w:hint="eastAsia"/>
          <w:color w:val="000000"/>
          <w:kern w:val="0"/>
          <w:sz w:val="24"/>
          <w:szCs w:val="24"/>
        </w:rPr>
        <w:t xml:space="preserve">   #run formality tool</w:t>
      </w:r>
    </w:p>
    <w:p w:rsidR="00C36017" w:rsidRPr="00D47923" w:rsidRDefault="00C36017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  <w:r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>Notes</w:t>
      </w:r>
    </w:p>
    <w:p w:rsidR="00C36017" w:rsidRPr="00D47923" w:rsidRDefault="00C36017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  <w:proofErr w:type="spellStart"/>
      <w:proofErr w:type="gramStart"/>
      <w:r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>ssg</w:t>
      </w:r>
      <w:proofErr w:type="spellEnd"/>
      <w:proofErr w:type="gramEnd"/>
      <w:r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corner : </w:t>
      </w:r>
      <w:proofErr w:type="spellStart"/>
      <w:r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>ssg</w:t>
      </w:r>
      <w:proofErr w:type="spellEnd"/>
      <w:r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0.81v -40c</w:t>
      </w:r>
    </w:p>
    <w:p w:rsidR="00C36017" w:rsidRDefault="00C36017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>tt</w:t>
      </w:r>
      <w:proofErr w:type="spellEnd"/>
      <w:proofErr w:type="gramEnd"/>
      <w:r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corner : </w:t>
      </w:r>
      <w:proofErr w:type="spellStart"/>
      <w:r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>tt</w:t>
      </w:r>
      <w:proofErr w:type="spellEnd"/>
      <w:r w:rsidRPr="00D47923">
        <w:rPr>
          <w:rFonts w:ascii="Arial" w:eastAsia="微软雅黑" w:hAnsi="Arial" w:cs="Arial"/>
          <w:color w:val="000000"/>
          <w:kern w:val="0"/>
          <w:sz w:val="24"/>
          <w:szCs w:val="24"/>
        </w:rPr>
        <w:t xml:space="preserve"> 0.9v 85c</w:t>
      </w:r>
    </w:p>
    <w:p w:rsidR="00330079" w:rsidRDefault="00330079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 w:hint="eastAsia"/>
          <w:color w:val="000000"/>
          <w:kern w:val="0"/>
          <w:sz w:val="24"/>
          <w:szCs w:val="24"/>
        </w:rPr>
      </w:pPr>
    </w:p>
    <w:p w:rsidR="00330079" w:rsidRDefault="00330079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 w:hint="eastAsia"/>
          <w:color w:val="000000"/>
          <w:kern w:val="0"/>
          <w:sz w:val="24"/>
          <w:szCs w:val="24"/>
        </w:rPr>
      </w:pPr>
    </w:p>
    <w:p w:rsidR="00330079" w:rsidRDefault="00330079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 w:hint="eastAsia"/>
          <w:color w:val="000000"/>
          <w:kern w:val="0"/>
          <w:sz w:val="24"/>
          <w:szCs w:val="24"/>
        </w:rPr>
      </w:pPr>
    </w:p>
    <w:p w:rsidR="00330079" w:rsidRPr="00330079" w:rsidRDefault="00330079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 w:hint="eastAsia"/>
          <w:color w:val="000000"/>
          <w:kern w:val="0"/>
          <w:sz w:val="24"/>
          <w:szCs w:val="24"/>
        </w:rPr>
      </w:pPr>
    </w:p>
    <w:p w:rsidR="00330079" w:rsidRPr="00030F27" w:rsidRDefault="00330079" w:rsidP="00330079">
      <w:pPr>
        <w:pStyle w:val="a6"/>
        <w:numPr>
          <w:ilvl w:val="0"/>
          <w:numId w:val="6"/>
        </w:numPr>
        <w:adjustRightInd w:val="0"/>
        <w:snapToGrid w:val="0"/>
        <w:ind w:firstLineChars="0"/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eastAsiaTheme="majorEastAsia" w:hAnsi="Arial" w:cs="Arial" w:hint="eastAsia"/>
          <w:b/>
          <w:sz w:val="24"/>
          <w:szCs w:val="24"/>
        </w:rPr>
        <w:t>Tips</w:t>
      </w:r>
    </w:p>
    <w:p w:rsidR="00330079" w:rsidRDefault="00330079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 w:hint="eastAsia"/>
          <w:color w:val="000000"/>
          <w:kern w:val="0"/>
          <w:sz w:val="24"/>
          <w:szCs w:val="24"/>
        </w:rPr>
      </w:pPr>
    </w:p>
    <w:p w:rsidR="00330079" w:rsidRDefault="00330079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Asynchronous 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resetn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should be sync implemented as the following circuit architecture,</w:t>
      </w:r>
    </w:p>
    <w:p w:rsidR="00330079" w:rsidRDefault="00330079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D64646" wp14:editId="7152A08D">
            <wp:extent cx="394335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79" w:rsidRDefault="00330079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Please set 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sdc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as below,</w:t>
      </w:r>
    </w:p>
    <w:p w:rsidR="00330079" w:rsidRPr="00330079" w:rsidRDefault="00330079" w:rsidP="0033007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30079">
        <w:rPr>
          <w:rFonts w:ascii="微软雅黑" w:eastAsia="微软雅黑" w:hAnsi="微软雅黑" w:cs="宋体" w:hint="eastAsia"/>
          <w:color w:val="000000"/>
          <w:kern w:val="0"/>
          <w:szCs w:val="21"/>
        </w:rPr>
        <w:t>set_false_path</w:t>
      </w:r>
      <w:proofErr w:type="spellEnd"/>
      <w:r w:rsidRPr="0033007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-from [</w:t>
      </w:r>
      <w:proofErr w:type="spellStart"/>
      <w:r w:rsidRPr="00330079">
        <w:rPr>
          <w:rFonts w:ascii="微软雅黑" w:eastAsia="微软雅黑" w:hAnsi="微软雅黑" w:cs="宋体" w:hint="eastAsia"/>
          <w:color w:val="000000"/>
          <w:kern w:val="0"/>
          <w:szCs w:val="21"/>
        </w:rPr>
        <w:t>get_ports</w:t>
      </w:r>
      <w:proofErr w:type="spellEnd"/>
      <w:r w:rsidRPr="0033007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30079">
        <w:rPr>
          <w:rFonts w:ascii="微软雅黑" w:eastAsia="微软雅黑" w:hAnsi="微软雅黑" w:cs="宋体" w:hint="eastAsia"/>
          <w:color w:val="000000"/>
          <w:kern w:val="0"/>
          <w:szCs w:val="21"/>
        </w:rPr>
        <w:t>resetn</w:t>
      </w:r>
      <w:proofErr w:type="spellEnd"/>
      <w:r w:rsidRPr="00330079"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330079" w:rsidRPr="00330079" w:rsidRDefault="00330079" w:rsidP="0033007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330079">
        <w:rPr>
          <w:rFonts w:ascii="微软雅黑" w:eastAsia="微软雅黑" w:hAnsi="微软雅黑" w:cs="宋体" w:hint="eastAsia"/>
          <w:color w:val="000000"/>
          <w:kern w:val="0"/>
          <w:szCs w:val="21"/>
        </w:rPr>
        <w:t>set_ideal_network</w:t>
      </w:r>
      <w:proofErr w:type="spellEnd"/>
      <w:r w:rsidRPr="0033007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[</w:t>
      </w:r>
      <w:proofErr w:type="spellStart"/>
      <w:r w:rsidRPr="00330079">
        <w:rPr>
          <w:rFonts w:ascii="微软雅黑" w:eastAsia="微软雅黑" w:hAnsi="微软雅黑" w:cs="宋体" w:hint="eastAsia"/>
          <w:color w:val="000000"/>
          <w:kern w:val="0"/>
          <w:szCs w:val="21"/>
        </w:rPr>
        <w:t>get_pins</w:t>
      </w:r>
      <w:proofErr w:type="spellEnd"/>
      <w:r w:rsidRPr="0033007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dff2/Q]</w:t>
      </w:r>
    </w:p>
    <w:p w:rsidR="00330079" w:rsidRPr="00330079" w:rsidRDefault="00330079" w:rsidP="0033007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330079">
        <w:rPr>
          <w:rFonts w:ascii="微软雅黑" w:eastAsia="微软雅黑" w:hAnsi="微软雅黑" w:cs="宋体" w:hint="eastAsia"/>
          <w:color w:val="000000"/>
          <w:kern w:val="0"/>
          <w:szCs w:val="21"/>
        </w:rPr>
        <w:t>set_dont_touch</w:t>
      </w:r>
      <w:proofErr w:type="spellEnd"/>
      <w:r w:rsidRPr="0033007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[</w:t>
      </w:r>
      <w:proofErr w:type="spellStart"/>
      <w:r w:rsidRPr="00330079">
        <w:rPr>
          <w:rFonts w:ascii="微软雅黑" w:eastAsia="微软雅黑" w:hAnsi="微软雅黑" w:cs="宋体" w:hint="eastAsia"/>
          <w:color w:val="000000"/>
          <w:kern w:val="0"/>
          <w:szCs w:val="21"/>
        </w:rPr>
        <w:t>get_nets</w:t>
      </w:r>
      <w:proofErr w:type="spellEnd"/>
      <w:r w:rsidRPr="00330079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33007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resetn_</w:t>
      </w:r>
      <w:proofErr w:type="gramStart"/>
      <w:r w:rsidRPr="00330079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2d ]</w:t>
      </w:r>
      <w:proofErr w:type="gramEnd"/>
    </w:p>
    <w:p w:rsidR="00330079" w:rsidRPr="00330079" w:rsidRDefault="00330079" w:rsidP="00EE3E60">
      <w:pPr>
        <w:widowControl/>
        <w:shd w:val="clear" w:color="auto" w:fill="FFFFFF"/>
        <w:adjustRightInd w:val="0"/>
        <w:snapToGrid w:val="0"/>
        <w:jc w:val="left"/>
        <w:rPr>
          <w:rFonts w:ascii="Arial" w:eastAsia="微软雅黑" w:hAnsi="Arial" w:cs="Arial"/>
          <w:color w:val="000000"/>
          <w:kern w:val="0"/>
          <w:sz w:val="24"/>
          <w:szCs w:val="24"/>
        </w:rPr>
      </w:pPr>
    </w:p>
    <w:sectPr w:rsidR="00330079" w:rsidRPr="00330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F88" w:rsidRDefault="00625F88" w:rsidP="00C8365A">
      <w:r>
        <w:separator/>
      </w:r>
    </w:p>
  </w:endnote>
  <w:endnote w:type="continuationSeparator" w:id="0">
    <w:p w:rsidR="00625F88" w:rsidRDefault="00625F88" w:rsidP="00C8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F88" w:rsidRDefault="00625F88" w:rsidP="00C8365A">
      <w:r>
        <w:separator/>
      </w:r>
    </w:p>
  </w:footnote>
  <w:footnote w:type="continuationSeparator" w:id="0">
    <w:p w:rsidR="00625F88" w:rsidRDefault="00625F88" w:rsidP="00C83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33B2E"/>
    <w:multiLevelType w:val="hybridMultilevel"/>
    <w:tmpl w:val="8F9E3A8C"/>
    <w:lvl w:ilvl="0" w:tplc="378A2D56">
      <w:start w:val="1"/>
      <w:numFmt w:val="decimal"/>
      <w:lvlText w:val="%1)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043BA8"/>
    <w:multiLevelType w:val="hybridMultilevel"/>
    <w:tmpl w:val="D2885C92"/>
    <w:lvl w:ilvl="0" w:tplc="9C3E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8615B3"/>
    <w:multiLevelType w:val="hybridMultilevel"/>
    <w:tmpl w:val="51AA7586"/>
    <w:lvl w:ilvl="0" w:tplc="FD3E0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BA3251"/>
    <w:multiLevelType w:val="hybridMultilevel"/>
    <w:tmpl w:val="1A8E1DEC"/>
    <w:lvl w:ilvl="0" w:tplc="87CC2F40">
      <w:start w:val="1"/>
      <w:numFmt w:val="decimal"/>
      <w:lvlText w:val="%1）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6D34D7"/>
    <w:multiLevelType w:val="hybridMultilevel"/>
    <w:tmpl w:val="F7B47650"/>
    <w:lvl w:ilvl="0" w:tplc="4F46BCC2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E46D8B"/>
    <w:multiLevelType w:val="hybridMultilevel"/>
    <w:tmpl w:val="2DA80EE8"/>
    <w:lvl w:ilvl="0" w:tplc="5CFEE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76"/>
    <w:rsid w:val="00007BEE"/>
    <w:rsid w:val="000106AC"/>
    <w:rsid w:val="00013200"/>
    <w:rsid w:val="00030EA8"/>
    <w:rsid w:val="00030F27"/>
    <w:rsid w:val="00046FAC"/>
    <w:rsid w:val="0005143F"/>
    <w:rsid w:val="0005190B"/>
    <w:rsid w:val="000573C1"/>
    <w:rsid w:val="00062555"/>
    <w:rsid w:val="000634E1"/>
    <w:rsid w:val="0007633D"/>
    <w:rsid w:val="00076A30"/>
    <w:rsid w:val="00077EC9"/>
    <w:rsid w:val="000816C8"/>
    <w:rsid w:val="00083858"/>
    <w:rsid w:val="00092B56"/>
    <w:rsid w:val="000C3978"/>
    <w:rsid w:val="000D0C43"/>
    <w:rsid w:val="000D4F02"/>
    <w:rsid w:val="000D750F"/>
    <w:rsid w:val="000E16A0"/>
    <w:rsid w:val="000F1B21"/>
    <w:rsid w:val="00100C9F"/>
    <w:rsid w:val="00106B49"/>
    <w:rsid w:val="001076F6"/>
    <w:rsid w:val="00107709"/>
    <w:rsid w:val="0012543B"/>
    <w:rsid w:val="001366BB"/>
    <w:rsid w:val="001445E0"/>
    <w:rsid w:val="00157CDD"/>
    <w:rsid w:val="00173E03"/>
    <w:rsid w:val="00176DFF"/>
    <w:rsid w:val="00180A76"/>
    <w:rsid w:val="00192E32"/>
    <w:rsid w:val="001A4E9F"/>
    <w:rsid w:val="001A78A4"/>
    <w:rsid w:val="001B1016"/>
    <w:rsid w:val="001B6910"/>
    <w:rsid w:val="001D45A8"/>
    <w:rsid w:val="001D4B99"/>
    <w:rsid w:val="00203275"/>
    <w:rsid w:val="002127F5"/>
    <w:rsid w:val="00215C18"/>
    <w:rsid w:val="0022678E"/>
    <w:rsid w:val="00226ED8"/>
    <w:rsid w:val="0025066F"/>
    <w:rsid w:val="00253D0D"/>
    <w:rsid w:val="00256C4C"/>
    <w:rsid w:val="00260F55"/>
    <w:rsid w:val="002613A2"/>
    <w:rsid w:val="00265A6C"/>
    <w:rsid w:val="002721BA"/>
    <w:rsid w:val="00276627"/>
    <w:rsid w:val="002776F2"/>
    <w:rsid w:val="00281B89"/>
    <w:rsid w:val="00286AA5"/>
    <w:rsid w:val="0029101F"/>
    <w:rsid w:val="00292EEB"/>
    <w:rsid w:val="002C632A"/>
    <w:rsid w:val="002C742D"/>
    <w:rsid w:val="002D28DB"/>
    <w:rsid w:val="002E2729"/>
    <w:rsid w:val="00315D73"/>
    <w:rsid w:val="00316AAC"/>
    <w:rsid w:val="00325E7E"/>
    <w:rsid w:val="00330079"/>
    <w:rsid w:val="00343DB1"/>
    <w:rsid w:val="00346FA1"/>
    <w:rsid w:val="00362D71"/>
    <w:rsid w:val="00367B49"/>
    <w:rsid w:val="003763CA"/>
    <w:rsid w:val="00385C13"/>
    <w:rsid w:val="0039235C"/>
    <w:rsid w:val="00393461"/>
    <w:rsid w:val="003A7085"/>
    <w:rsid w:val="003B0E0B"/>
    <w:rsid w:val="003B5608"/>
    <w:rsid w:val="003B6668"/>
    <w:rsid w:val="003C77B0"/>
    <w:rsid w:val="003D7F6B"/>
    <w:rsid w:val="003E5B79"/>
    <w:rsid w:val="003E656E"/>
    <w:rsid w:val="003F133F"/>
    <w:rsid w:val="003F33C0"/>
    <w:rsid w:val="003F52E2"/>
    <w:rsid w:val="004003A5"/>
    <w:rsid w:val="00401AFA"/>
    <w:rsid w:val="0040217C"/>
    <w:rsid w:val="0040218F"/>
    <w:rsid w:val="004067D8"/>
    <w:rsid w:val="0041416C"/>
    <w:rsid w:val="00422870"/>
    <w:rsid w:val="00422D6C"/>
    <w:rsid w:val="004410EB"/>
    <w:rsid w:val="00442882"/>
    <w:rsid w:val="00453B5C"/>
    <w:rsid w:val="004572F9"/>
    <w:rsid w:val="00472AA9"/>
    <w:rsid w:val="004866A8"/>
    <w:rsid w:val="00497303"/>
    <w:rsid w:val="004A56D6"/>
    <w:rsid w:val="004C25B4"/>
    <w:rsid w:val="004C66D4"/>
    <w:rsid w:val="004D1619"/>
    <w:rsid w:val="004F2549"/>
    <w:rsid w:val="004F4F61"/>
    <w:rsid w:val="004F747D"/>
    <w:rsid w:val="00501E43"/>
    <w:rsid w:val="00515710"/>
    <w:rsid w:val="005209D3"/>
    <w:rsid w:val="00527008"/>
    <w:rsid w:val="005343B9"/>
    <w:rsid w:val="00540773"/>
    <w:rsid w:val="00543B05"/>
    <w:rsid w:val="00545686"/>
    <w:rsid w:val="00545A18"/>
    <w:rsid w:val="005853FA"/>
    <w:rsid w:val="005924D6"/>
    <w:rsid w:val="005A1010"/>
    <w:rsid w:val="005A31AF"/>
    <w:rsid w:val="005B0611"/>
    <w:rsid w:val="005C2D5A"/>
    <w:rsid w:val="005D514C"/>
    <w:rsid w:val="005E431E"/>
    <w:rsid w:val="005E771F"/>
    <w:rsid w:val="006130C9"/>
    <w:rsid w:val="00613BB2"/>
    <w:rsid w:val="00617EEF"/>
    <w:rsid w:val="00625F88"/>
    <w:rsid w:val="0062763B"/>
    <w:rsid w:val="0063226E"/>
    <w:rsid w:val="006371C5"/>
    <w:rsid w:val="00645198"/>
    <w:rsid w:val="00657296"/>
    <w:rsid w:val="00681DF7"/>
    <w:rsid w:val="00683C56"/>
    <w:rsid w:val="00690308"/>
    <w:rsid w:val="006924BC"/>
    <w:rsid w:val="00696725"/>
    <w:rsid w:val="006C06A2"/>
    <w:rsid w:val="006C0D00"/>
    <w:rsid w:val="006C5ED0"/>
    <w:rsid w:val="006D4FC1"/>
    <w:rsid w:val="006E0FBB"/>
    <w:rsid w:val="006E2C78"/>
    <w:rsid w:val="006E4FE9"/>
    <w:rsid w:val="006E5AF7"/>
    <w:rsid w:val="006F4C58"/>
    <w:rsid w:val="007205FB"/>
    <w:rsid w:val="007218F6"/>
    <w:rsid w:val="00726004"/>
    <w:rsid w:val="0073384D"/>
    <w:rsid w:val="007558DB"/>
    <w:rsid w:val="00771251"/>
    <w:rsid w:val="0079434F"/>
    <w:rsid w:val="007A287F"/>
    <w:rsid w:val="007A7896"/>
    <w:rsid w:val="007B475C"/>
    <w:rsid w:val="007B4DB6"/>
    <w:rsid w:val="007B5BAA"/>
    <w:rsid w:val="007B61BD"/>
    <w:rsid w:val="007B7B46"/>
    <w:rsid w:val="007C2524"/>
    <w:rsid w:val="007C4B28"/>
    <w:rsid w:val="007E263F"/>
    <w:rsid w:val="007E3BD0"/>
    <w:rsid w:val="007E4F17"/>
    <w:rsid w:val="007F5B06"/>
    <w:rsid w:val="007F5ED3"/>
    <w:rsid w:val="00814C92"/>
    <w:rsid w:val="00836E76"/>
    <w:rsid w:val="0084369D"/>
    <w:rsid w:val="00843C0C"/>
    <w:rsid w:val="00847F05"/>
    <w:rsid w:val="00852EC1"/>
    <w:rsid w:val="0085331E"/>
    <w:rsid w:val="00861246"/>
    <w:rsid w:val="00863781"/>
    <w:rsid w:val="0086513D"/>
    <w:rsid w:val="00865B53"/>
    <w:rsid w:val="0087040E"/>
    <w:rsid w:val="00870611"/>
    <w:rsid w:val="00871182"/>
    <w:rsid w:val="00873E87"/>
    <w:rsid w:val="00876ADA"/>
    <w:rsid w:val="00880145"/>
    <w:rsid w:val="0088319C"/>
    <w:rsid w:val="00885DA6"/>
    <w:rsid w:val="00886130"/>
    <w:rsid w:val="00896F6E"/>
    <w:rsid w:val="008A0DE3"/>
    <w:rsid w:val="008B2653"/>
    <w:rsid w:val="008C15EF"/>
    <w:rsid w:val="008D7A53"/>
    <w:rsid w:val="008E22FF"/>
    <w:rsid w:val="008E6F9A"/>
    <w:rsid w:val="008F4560"/>
    <w:rsid w:val="0090169C"/>
    <w:rsid w:val="009024C1"/>
    <w:rsid w:val="00902BF7"/>
    <w:rsid w:val="00903F85"/>
    <w:rsid w:val="009231CC"/>
    <w:rsid w:val="00936AD9"/>
    <w:rsid w:val="00936AEE"/>
    <w:rsid w:val="00944810"/>
    <w:rsid w:val="0095726B"/>
    <w:rsid w:val="00957E9B"/>
    <w:rsid w:val="009772C5"/>
    <w:rsid w:val="0098188E"/>
    <w:rsid w:val="00984125"/>
    <w:rsid w:val="009848D8"/>
    <w:rsid w:val="009871BF"/>
    <w:rsid w:val="00997290"/>
    <w:rsid w:val="009A054E"/>
    <w:rsid w:val="009A721A"/>
    <w:rsid w:val="009B2068"/>
    <w:rsid w:val="009B27C5"/>
    <w:rsid w:val="009B3D85"/>
    <w:rsid w:val="009D237D"/>
    <w:rsid w:val="009D24EA"/>
    <w:rsid w:val="009E4CE4"/>
    <w:rsid w:val="00A058AE"/>
    <w:rsid w:val="00A16CD2"/>
    <w:rsid w:val="00A26497"/>
    <w:rsid w:val="00A27BB2"/>
    <w:rsid w:val="00A32396"/>
    <w:rsid w:val="00A336B7"/>
    <w:rsid w:val="00A361D0"/>
    <w:rsid w:val="00A43332"/>
    <w:rsid w:val="00A46214"/>
    <w:rsid w:val="00A5089E"/>
    <w:rsid w:val="00A65B81"/>
    <w:rsid w:val="00A73488"/>
    <w:rsid w:val="00A84794"/>
    <w:rsid w:val="00A93C29"/>
    <w:rsid w:val="00A94ECB"/>
    <w:rsid w:val="00A96FA4"/>
    <w:rsid w:val="00AD39EA"/>
    <w:rsid w:val="00B036C8"/>
    <w:rsid w:val="00B210A2"/>
    <w:rsid w:val="00B24591"/>
    <w:rsid w:val="00B25C76"/>
    <w:rsid w:val="00B2604E"/>
    <w:rsid w:val="00B31375"/>
    <w:rsid w:val="00B3623E"/>
    <w:rsid w:val="00B56B55"/>
    <w:rsid w:val="00B65558"/>
    <w:rsid w:val="00B65772"/>
    <w:rsid w:val="00B714B3"/>
    <w:rsid w:val="00B9389B"/>
    <w:rsid w:val="00BA3F87"/>
    <w:rsid w:val="00BB0DFB"/>
    <w:rsid w:val="00BB3ABC"/>
    <w:rsid w:val="00BB68C3"/>
    <w:rsid w:val="00BC3AAE"/>
    <w:rsid w:val="00BD73BA"/>
    <w:rsid w:val="00C04B8F"/>
    <w:rsid w:val="00C051DA"/>
    <w:rsid w:val="00C124ED"/>
    <w:rsid w:val="00C14126"/>
    <w:rsid w:val="00C221C8"/>
    <w:rsid w:val="00C26116"/>
    <w:rsid w:val="00C34825"/>
    <w:rsid w:val="00C36017"/>
    <w:rsid w:val="00C47DE7"/>
    <w:rsid w:val="00C5127F"/>
    <w:rsid w:val="00C519EF"/>
    <w:rsid w:val="00C6528A"/>
    <w:rsid w:val="00C67814"/>
    <w:rsid w:val="00C71295"/>
    <w:rsid w:val="00C8365A"/>
    <w:rsid w:val="00C9112C"/>
    <w:rsid w:val="00CA1778"/>
    <w:rsid w:val="00CA7708"/>
    <w:rsid w:val="00CB3160"/>
    <w:rsid w:val="00CD0147"/>
    <w:rsid w:val="00CD5192"/>
    <w:rsid w:val="00CD5507"/>
    <w:rsid w:val="00CE4898"/>
    <w:rsid w:val="00CF7672"/>
    <w:rsid w:val="00D02E25"/>
    <w:rsid w:val="00D06689"/>
    <w:rsid w:val="00D12D8F"/>
    <w:rsid w:val="00D134EB"/>
    <w:rsid w:val="00D13F55"/>
    <w:rsid w:val="00D2217E"/>
    <w:rsid w:val="00D348BF"/>
    <w:rsid w:val="00D46344"/>
    <w:rsid w:val="00D47923"/>
    <w:rsid w:val="00D56D3E"/>
    <w:rsid w:val="00D71279"/>
    <w:rsid w:val="00D80018"/>
    <w:rsid w:val="00DD01EA"/>
    <w:rsid w:val="00DE1A10"/>
    <w:rsid w:val="00DE399D"/>
    <w:rsid w:val="00DF4AA7"/>
    <w:rsid w:val="00E035E0"/>
    <w:rsid w:val="00E14EA0"/>
    <w:rsid w:val="00E16FC9"/>
    <w:rsid w:val="00E3279F"/>
    <w:rsid w:val="00E37F68"/>
    <w:rsid w:val="00E472B3"/>
    <w:rsid w:val="00E746EA"/>
    <w:rsid w:val="00E76AD9"/>
    <w:rsid w:val="00E76C8E"/>
    <w:rsid w:val="00EA25FA"/>
    <w:rsid w:val="00EA524A"/>
    <w:rsid w:val="00EB11DC"/>
    <w:rsid w:val="00EE2F3E"/>
    <w:rsid w:val="00EE3E60"/>
    <w:rsid w:val="00EE4F3B"/>
    <w:rsid w:val="00EE6D3C"/>
    <w:rsid w:val="00EF1B52"/>
    <w:rsid w:val="00F045E3"/>
    <w:rsid w:val="00F07A91"/>
    <w:rsid w:val="00F13E0D"/>
    <w:rsid w:val="00F21BBA"/>
    <w:rsid w:val="00F30378"/>
    <w:rsid w:val="00F35712"/>
    <w:rsid w:val="00F36302"/>
    <w:rsid w:val="00F40FD1"/>
    <w:rsid w:val="00F455CA"/>
    <w:rsid w:val="00F5481B"/>
    <w:rsid w:val="00F712DA"/>
    <w:rsid w:val="00F728D7"/>
    <w:rsid w:val="00F801F2"/>
    <w:rsid w:val="00F80748"/>
    <w:rsid w:val="00F822F4"/>
    <w:rsid w:val="00F82D7C"/>
    <w:rsid w:val="00FA1D6F"/>
    <w:rsid w:val="00FB568C"/>
    <w:rsid w:val="00FB62FD"/>
    <w:rsid w:val="00FB7118"/>
    <w:rsid w:val="00FC2666"/>
    <w:rsid w:val="00FC584C"/>
    <w:rsid w:val="00FD2998"/>
    <w:rsid w:val="00F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6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36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365A"/>
    <w:rPr>
      <w:sz w:val="18"/>
      <w:szCs w:val="18"/>
    </w:rPr>
  </w:style>
  <w:style w:type="paragraph" w:styleId="a6">
    <w:name w:val="List Paragraph"/>
    <w:basedOn w:val="a"/>
    <w:uiPriority w:val="34"/>
    <w:qFormat/>
    <w:rsid w:val="00B25C76"/>
    <w:pPr>
      <w:ind w:firstLineChars="200" w:firstLine="420"/>
    </w:pPr>
  </w:style>
  <w:style w:type="table" w:styleId="a7">
    <w:name w:val="Table Grid"/>
    <w:basedOn w:val="a1"/>
    <w:uiPriority w:val="59"/>
    <w:rsid w:val="00D12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07B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6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36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365A"/>
    <w:rPr>
      <w:sz w:val="18"/>
      <w:szCs w:val="18"/>
    </w:rPr>
  </w:style>
  <w:style w:type="paragraph" w:styleId="a6">
    <w:name w:val="List Paragraph"/>
    <w:basedOn w:val="a"/>
    <w:uiPriority w:val="34"/>
    <w:qFormat/>
    <w:rsid w:val="00B25C76"/>
    <w:pPr>
      <w:ind w:firstLineChars="200" w:firstLine="420"/>
    </w:pPr>
  </w:style>
  <w:style w:type="table" w:styleId="a7">
    <w:name w:val="Table Grid"/>
    <w:basedOn w:val="a1"/>
    <w:uiPriority w:val="59"/>
    <w:rsid w:val="00D12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07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339</cp:revision>
  <dcterms:created xsi:type="dcterms:W3CDTF">2016-08-22T06:02:00Z</dcterms:created>
  <dcterms:modified xsi:type="dcterms:W3CDTF">2017-05-04T06:24:00Z</dcterms:modified>
</cp:coreProperties>
</file>