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2F" w:rsidRPr="00E31C64" w:rsidRDefault="0088542F" w:rsidP="0088542F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</w:pPr>
      <w:r w:rsidRPr="00E31C64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J</w:t>
      </w:r>
      <w:r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EDEC Manu </w:t>
      </w:r>
      <w:r w:rsidRPr="00E31C64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ID</w:t>
      </w:r>
    </w:p>
    <w:p w:rsidR="0088542F" w:rsidRDefault="0088542F" w:rsidP="0088542F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JEP-106 Manufacturer ID number :</w:t>
      </w:r>
      <w:r w:rsidRPr="0088542F">
        <w:rPr>
          <w:rFonts w:ascii="Times New Roman" w:hAnsi="Times New Roman" w:cs="Times New Roman" w:hint="eastAsia"/>
          <w:color w:val="FF0000"/>
          <w:kern w:val="0"/>
          <w:sz w:val="16"/>
          <w:szCs w:val="16"/>
        </w:rPr>
        <w:t xml:space="preserve"> </w:t>
      </w:r>
      <w:r w:rsidRPr="0088542F">
        <w:rPr>
          <w:rFonts w:ascii="Times New Roman" w:hAnsi="Times New Roman" w:cs="Times New Roman" w:hint="eastAsia"/>
          <w:color w:val="FF0000"/>
          <w:kern w:val="0"/>
          <w:sz w:val="16"/>
          <w:szCs w:val="16"/>
          <w:highlight w:val="yellow"/>
        </w:rPr>
        <w:t>47 decimal (bank 10)</w:t>
      </w:r>
    </w:p>
    <w:p w:rsidR="0088542F" w:rsidRDefault="0088542F" w:rsidP="0088542F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0001_0000_0000_0001_0000_1001_0101111_1:</w:t>
      </w:r>
    </w:p>
    <w:p w:rsidR="0088542F" w:rsidRDefault="0088542F" w:rsidP="0088542F">
      <w:pPr>
        <w:pStyle w:val="a5"/>
        <w:autoSpaceDE w:val="0"/>
        <w:autoSpaceDN w:val="0"/>
        <w:adjustRightInd w:val="0"/>
        <w:ind w:left="420" w:firstLineChars="0" w:firstLine="0"/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T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arget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ID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ab/>
        <w:t xml:space="preserve">[31:28] revision </w:t>
      </w:r>
      <w:bookmarkStart w:id="0" w:name="_GoBack"/>
      <w:bookmarkEnd w:id="0"/>
    </w:p>
    <w:p w:rsidR="0088542F" w:rsidRDefault="0088542F" w:rsidP="0088542F">
      <w:pPr>
        <w:pStyle w:val="a5"/>
        <w:autoSpaceDE w:val="0"/>
        <w:autoSpaceDN w:val="0"/>
        <w:adjustRightInd w:val="0"/>
        <w:ind w:left="420" w:firstLineChars="0" w:firstLine="0"/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ab/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ab/>
        <w:t>[27:12] part number</w:t>
      </w:r>
    </w:p>
    <w:p w:rsidR="007C4C6D" w:rsidRDefault="0088542F" w:rsidP="0088542F"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[11:8] identify the bank, [7:1] identify the position within that bank, </w:t>
      </w:r>
      <w:proofErr w:type="gramStart"/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[</w:t>
      </w:r>
      <w:proofErr w:type="gramEnd"/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0] must be high.</w:t>
      </w:r>
    </w:p>
    <w:sectPr w:rsidR="007C4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D99" w:rsidRDefault="00D91D99" w:rsidP="0088542F">
      <w:r>
        <w:separator/>
      </w:r>
    </w:p>
  </w:endnote>
  <w:endnote w:type="continuationSeparator" w:id="0">
    <w:p w:rsidR="00D91D99" w:rsidRDefault="00D91D99" w:rsidP="0088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D99" w:rsidRDefault="00D91D99" w:rsidP="0088542F">
      <w:r>
        <w:separator/>
      </w:r>
    </w:p>
  </w:footnote>
  <w:footnote w:type="continuationSeparator" w:id="0">
    <w:p w:rsidR="00D91D99" w:rsidRDefault="00D91D99" w:rsidP="00885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4BBE"/>
    <w:multiLevelType w:val="hybridMultilevel"/>
    <w:tmpl w:val="E87093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524FAE"/>
    <w:multiLevelType w:val="hybridMultilevel"/>
    <w:tmpl w:val="1A0CA1A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D8"/>
    <w:rsid w:val="00705DD8"/>
    <w:rsid w:val="007C4C6D"/>
    <w:rsid w:val="0088542F"/>
    <w:rsid w:val="00D9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4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42F"/>
    <w:rPr>
      <w:sz w:val="18"/>
      <w:szCs w:val="18"/>
    </w:rPr>
  </w:style>
  <w:style w:type="paragraph" w:styleId="a5">
    <w:name w:val="List Paragraph"/>
    <w:basedOn w:val="a"/>
    <w:uiPriority w:val="34"/>
    <w:qFormat/>
    <w:rsid w:val="008854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4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42F"/>
    <w:rPr>
      <w:sz w:val="18"/>
      <w:szCs w:val="18"/>
    </w:rPr>
  </w:style>
  <w:style w:type="paragraph" w:styleId="a5">
    <w:name w:val="List Paragraph"/>
    <w:basedOn w:val="a"/>
    <w:uiPriority w:val="34"/>
    <w:qFormat/>
    <w:rsid w:val="00885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2018-02-23T08:07:00Z</dcterms:created>
  <dcterms:modified xsi:type="dcterms:W3CDTF">2018-02-23T08:07:00Z</dcterms:modified>
</cp:coreProperties>
</file>