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24D" w:rsidRDefault="00EA3DC2" w:rsidP="00EA3DC2">
      <w:pPr>
        <w:pStyle w:val="1"/>
        <w:jc w:val="center"/>
      </w:pPr>
      <w:r>
        <w:rPr>
          <w:rFonts w:hint="eastAsia"/>
        </w:rPr>
        <w:t>Current Requirement for IPs</w:t>
      </w:r>
    </w:p>
    <w:p w:rsidR="00EA3DC2" w:rsidRDefault="00D12F06" w:rsidP="00E4276A">
      <w:pPr>
        <w:pStyle w:val="2"/>
      </w:pPr>
      <w:r>
        <w:rPr>
          <w:rFonts w:hint="eastAsia"/>
        </w:rPr>
        <w:t>For PCIE</w:t>
      </w:r>
    </w:p>
    <w:p w:rsidR="00EA3DC2" w:rsidRDefault="00EA3DC2">
      <w:r>
        <w:rPr>
          <w:noProof/>
        </w:rPr>
        <w:drawing>
          <wp:inline distT="0" distB="0" distL="0" distR="0">
            <wp:extent cx="5274310" cy="1196611"/>
            <wp:effectExtent l="0" t="0" r="2540" b="3810"/>
            <wp:docPr id="1" name="图片 1" descr="C:\Users\user\AppData\Roaming\Foxmail7\Temp-17772-20170809154452\Catch22D3(08-09-16-02-3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Foxmail7\Temp-17772-20170809154452\Catch22D3(08-09-16-02-38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76A" w:rsidRDefault="00EA3D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23186"/>
            <wp:effectExtent l="0" t="0" r="2540" b="0"/>
            <wp:docPr id="2" name="图片 2" descr="C:\Users\user\AppData\Roaming\Foxmail7\Temp-17772-20170809154452\Catch9975(08-09-16-02-3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Roaming\Foxmail7\Temp-17772-20170809154452\Catch9975(08-09-16-02-38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76A" w:rsidRDefault="00E4276A"/>
    <w:p w:rsidR="00EA3DC2" w:rsidRDefault="00D12F06" w:rsidP="00E4276A">
      <w:pPr>
        <w:pStyle w:val="2"/>
      </w:pPr>
      <w:r>
        <w:rPr>
          <w:rFonts w:hint="eastAsia"/>
        </w:rPr>
        <w:t>For USB</w:t>
      </w:r>
    </w:p>
    <w:p w:rsidR="00D12F06" w:rsidRDefault="0000644B">
      <w:pPr>
        <w:rPr>
          <w:rFonts w:hint="eastAsia"/>
        </w:rPr>
      </w:pPr>
      <w:r>
        <w:rPr>
          <w:noProof/>
        </w:rPr>
        <w:drawing>
          <wp:inline distT="0" distB="0" distL="0" distR="0" wp14:anchorId="0B1DD100" wp14:editId="7D68B950">
            <wp:extent cx="5274310" cy="1571510"/>
            <wp:effectExtent l="0" t="0" r="2540" b="0"/>
            <wp:docPr id="3" name="图片 3" descr="C:\Users\user\AppData\Roaming\Foxmail7\Temp-17772-20170809154452\image001(08-09-17-40-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Roaming\Foxmail7\Temp-17772-20170809154452\image001(08-09-17-40-5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4B" w:rsidRDefault="0000644B">
      <w:pPr>
        <w:rPr>
          <w:rFonts w:hint="eastAsia"/>
        </w:rPr>
      </w:pPr>
    </w:p>
    <w:p w:rsidR="0000644B" w:rsidRDefault="0000644B">
      <w:pPr>
        <w:rPr>
          <w:rFonts w:hint="eastAsia"/>
        </w:rPr>
      </w:pPr>
      <w:r>
        <w:rPr>
          <w:noProof/>
        </w:rPr>
        <w:drawing>
          <wp:inline distT="0" distB="0" distL="0" distR="0" wp14:anchorId="6ED04C0F" wp14:editId="51EE47B7">
            <wp:extent cx="5274310" cy="1456434"/>
            <wp:effectExtent l="0" t="0" r="2540" b="0"/>
            <wp:docPr id="4" name="图片 4" descr="C:\Users\user\AppData\Roaming\Foxmail7\Temp-17772-20170809154452\image002(08-09-17-40-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Roaming\Foxmail7\Temp-17772-20170809154452\image002(08-09-17-40-5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4B" w:rsidRPr="0000644B" w:rsidRDefault="0000644B"/>
    <w:p w:rsidR="00D12F06" w:rsidRDefault="00D12F06" w:rsidP="00E4276A">
      <w:pPr>
        <w:pStyle w:val="2"/>
      </w:pPr>
      <w:r>
        <w:rPr>
          <w:rFonts w:hint="eastAsia"/>
        </w:rPr>
        <w:lastRenderedPageBreak/>
        <w:t xml:space="preserve">For </w:t>
      </w:r>
      <w:proofErr w:type="spellStart"/>
      <w:r>
        <w:rPr>
          <w:rFonts w:hint="eastAsia"/>
        </w:rPr>
        <w:t>Typec</w:t>
      </w:r>
      <w:proofErr w:type="spellEnd"/>
    </w:p>
    <w:p w:rsidR="00E4276A" w:rsidRDefault="00E4276A">
      <w:pPr>
        <w:rPr>
          <w:rFonts w:hint="eastAsia"/>
        </w:rPr>
      </w:pPr>
      <w:r>
        <w:rPr>
          <w:rFonts w:hint="eastAsia"/>
        </w:rPr>
        <w:t>No information</w:t>
      </w:r>
      <w:r w:rsidR="00042BA1">
        <w:rPr>
          <w:rFonts w:hint="eastAsia"/>
        </w:rPr>
        <w:t xml:space="preserve"> currently.</w:t>
      </w:r>
    </w:p>
    <w:p w:rsidR="00E4276A" w:rsidRDefault="00E4276A"/>
    <w:p w:rsidR="00D12F06" w:rsidRDefault="00D12F06" w:rsidP="00E4276A">
      <w:pPr>
        <w:pStyle w:val="2"/>
        <w:rPr>
          <w:rFonts w:hint="eastAsia"/>
        </w:rPr>
      </w:pPr>
      <w:r>
        <w:rPr>
          <w:rFonts w:hint="eastAsia"/>
        </w:rPr>
        <w:t>For DDR</w:t>
      </w:r>
    </w:p>
    <w:p w:rsidR="00E4276A" w:rsidRDefault="00042BA1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DDR_PLL_VDD current are 30mA for max</w:t>
      </w:r>
    </w:p>
    <w:p w:rsidR="00042BA1" w:rsidRDefault="00042BA1" w:rsidP="00042BA1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CA7/CEVA/DDR PLL AVDD18</w:t>
      </w:r>
    </w:p>
    <w:p w:rsidR="00042BA1" w:rsidRDefault="00042BA1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A7PLL/CEVA_PLL/DDRPLL AVDD18 current are all 5mA for max.</w:t>
      </w:r>
    </w:p>
    <w:sectPr w:rsidR="00042BA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853" w:rsidRDefault="00F85853" w:rsidP="00EA3DC2">
      <w:r>
        <w:separator/>
      </w:r>
    </w:p>
  </w:endnote>
  <w:endnote w:type="continuationSeparator" w:id="0">
    <w:p w:rsidR="00F85853" w:rsidRDefault="00F85853" w:rsidP="00EA3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853" w:rsidRDefault="00F85853" w:rsidP="00EA3DC2">
      <w:r>
        <w:separator/>
      </w:r>
    </w:p>
  </w:footnote>
  <w:footnote w:type="continuationSeparator" w:id="0">
    <w:p w:rsidR="00F85853" w:rsidRDefault="00F85853" w:rsidP="00EA3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DC8"/>
    <w:rsid w:val="0000644B"/>
    <w:rsid w:val="00042BA1"/>
    <w:rsid w:val="00080A8D"/>
    <w:rsid w:val="0058324D"/>
    <w:rsid w:val="00612DC8"/>
    <w:rsid w:val="00BC099E"/>
    <w:rsid w:val="00D12F06"/>
    <w:rsid w:val="00E4276A"/>
    <w:rsid w:val="00EA3DC2"/>
    <w:rsid w:val="00F8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3D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7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3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3D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3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3D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3DC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A3D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3D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27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3D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7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3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3D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3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3D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3DC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A3D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3D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27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2017-08-09T08:08:00Z</dcterms:created>
  <dcterms:modified xsi:type="dcterms:W3CDTF">2017-08-09T11:27:00Z</dcterms:modified>
</cp:coreProperties>
</file>