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B6480" w14:textId="13A594AF" w:rsidR="00536ADE" w:rsidRDefault="004227B3">
      <w:r w:rsidRPr="004227B3">
        <w:t xml:space="preserve">Poniższa analiza podzielona jest na 4 części i </w:t>
      </w:r>
      <w:r>
        <w:t xml:space="preserve">dokonując jej, chce uzyskać </w:t>
      </w:r>
      <w:r w:rsidR="00D25805">
        <w:t>odpowiedzi na poniższe pytania:</w:t>
      </w:r>
    </w:p>
    <w:p w14:paraId="76EE42C9" w14:textId="200205BB" w:rsidR="004227B3" w:rsidRDefault="004227B3" w:rsidP="004227B3">
      <w:pPr>
        <w:pStyle w:val="Bezodstpw"/>
      </w:pPr>
      <w:r>
        <w:t xml:space="preserve">- </w:t>
      </w:r>
      <w:r w:rsidR="00D25805">
        <w:t>jaka jest pozycja każdego analizowanego piłkarza (obrońca, rozgrywający, skrzydłowy, napastnik)?</w:t>
      </w:r>
    </w:p>
    <w:p w14:paraId="6B282CE9" w14:textId="6BF7E466" w:rsidR="004227B3" w:rsidRDefault="004227B3" w:rsidP="004227B3">
      <w:pPr>
        <w:pStyle w:val="Bezodstpw"/>
      </w:pPr>
      <w:r>
        <w:t>-</w:t>
      </w:r>
      <w:r w:rsidR="00D25805">
        <w:t xml:space="preserve"> jaki jest najlepszy zawodnik na danej pozycji?</w:t>
      </w:r>
    </w:p>
    <w:p w14:paraId="738B2B3A" w14:textId="0834ACC7" w:rsidR="004227B3" w:rsidRDefault="004227B3" w:rsidP="004227B3">
      <w:pPr>
        <w:pStyle w:val="Bezodstpw"/>
      </w:pPr>
      <w:r>
        <w:t>-</w:t>
      </w:r>
      <w:r w:rsidR="00D25805">
        <w:t xml:space="preserve"> </w:t>
      </w:r>
      <w:r w:rsidR="00166ADB">
        <w:t>najlepszy indywidualny sezon</w:t>
      </w:r>
      <w:r w:rsidR="00641FFA">
        <w:t>?</w:t>
      </w:r>
    </w:p>
    <w:p w14:paraId="686FCB9C" w14:textId="00CF6531" w:rsidR="004227B3" w:rsidRDefault="004227B3" w:rsidP="004227B3">
      <w:pPr>
        <w:pStyle w:val="Bezodstpw"/>
      </w:pPr>
      <w:r>
        <w:t>-</w:t>
      </w:r>
      <w:r w:rsidR="00166ADB">
        <w:t xml:space="preserve"> kto miał najrówniejszą formę przez te 3 sezony?</w:t>
      </w:r>
      <w:r w:rsidR="00641FFA">
        <w:t xml:space="preserve"> Czy da się określić największą gwiazdę ligi?</w:t>
      </w:r>
    </w:p>
    <w:p w14:paraId="15CA683C" w14:textId="6C58972E" w:rsidR="004227B3" w:rsidRDefault="004227B3" w:rsidP="004227B3">
      <w:pPr>
        <w:pStyle w:val="Bezodstpw"/>
      </w:pPr>
    </w:p>
    <w:p w14:paraId="1DACB221" w14:textId="0520D881" w:rsidR="00166ADB" w:rsidRPr="00166ADB" w:rsidRDefault="00166ADB" w:rsidP="004227B3">
      <w:pPr>
        <w:pStyle w:val="Bezodstpw"/>
        <w:rPr>
          <w:b/>
          <w:bCs/>
        </w:rPr>
      </w:pPr>
      <w:r w:rsidRPr="00166ADB">
        <w:rPr>
          <w:b/>
          <w:bCs/>
        </w:rPr>
        <w:t xml:space="preserve">CZĘŚĆ 1 </w:t>
      </w:r>
    </w:p>
    <w:p w14:paraId="581E886E" w14:textId="77777777" w:rsidR="00166ADB" w:rsidRDefault="00166ADB" w:rsidP="004227B3">
      <w:pPr>
        <w:pStyle w:val="Bezodstpw"/>
      </w:pPr>
    </w:p>
    <w:p w14:paraId="05829D5F" w14:textId="77777777" w:rsidR="007F27D7" w:rsidRDefault="00166ADB" w:rsidP="00166ADB">
      <w:pPr>
        <w:pStyle w:val="Bezodstpw"/>
        <w:jc w:val="both"/>
      </w:pPr>
      <w:r>
        <w:t xml:space="preserve">Na sam początek warto przyjrzeć się zawodnikiem, którzy regularnie zdobywają mniej niż 10 goli w </w:t>
      </w:r>
    </w:p>
    <w:p w14:paraId="58C649C1" w14:textId="77777777" w:rsidR="007F27D7" w:rsidRDefault="00166ADB" w:rsidP="00166ADB">
      <w:pPr>
        <w:pStyle w:val="Bezodstpw"/>
        <w:jc w:val="both"/>
      </w:pPr>
      <w:r>
        <w:t>sezonie.</w:t>
      </w:r>
    </w:p>
    <w:p w14:paraId="352A8C7C" w14:textId="77777777" w:rsidR="007F27D7" w:rsidRDefault="007F27D7" w:rsidP="00166ADB">
      <w:pPr>
        <w:pStyle w:val="Bezodstpw"/>
        <w:jc w:val="both"/>
      </w:pPr>
      <w:r>
        <w:t>&lt;zdj&gt;</w:t>
      </w:r>
    </w:p>
    <w:p w14:paraId="4667CC1C" w14:textId="3764D52C" w:rsidR="00166ADB" w:rsidRDefault="00166ADB" w:rsidP="00166ADB">
      <w:pPr>
        <w:pStyle w:val="Bezodstpw"/>
        <w:jc w:val="both"/>
      </w:pPr>
      <w:r>
        <w:t>Cancelo i Alexander-Arnold nie przekroczyli bariery 10 bramek w żadnym sezonie. Są to więc ewidentnie obrońcy. Następnie sprawdzamy kto regularnie strzela powyżej 17 bramek na sezon.</w:t>
      </w:r>
    </w:p>
    <w:p w14:paraId="189837A5" w14:textId="77777777" w:rsidR="007F27D7" w:rsidRDefault="00166ADB" w:rsidP="00166ADB">
      <w:pPr>
        <w:pStyle w:val="Bezodstpw"/>
        <w:jc w:val="both"/>
      </w:pPr>
      <w:r>
        <w:t>Na tej podstawie możemy z całą pewnością stwierdzić, że Salah i Kane to napastnicy.</w:t>
      </w:r>
      <w:r w:rsidR="002D3FF1">
        <w:t xml:space="preserve"> Na liście po jednym razie przewinęli się też Mane, Son i Vardy, więc należy ich zbadać pod tym kątem. Najłatwiej sprawdzić statystykę wszystkich oddanych strzałów, w ten sposób widać jak blisko bramki przeciwnika gra dany piłkarz. </w:t>
      </w:r>
    </w:p>
    <w:p w14:paraId="02C38604" w14:textId="57FF8BEB" w:rsidR="00805CE8" w:rsidRDefault="007F27D7" w:rsidP="00805CE8">
      <w:pPr>
        <w:pStyle w:val="Bezodstpw"/>
        <w:numPr>
          <w:ilvl w:val="0"/>
          <w:numId w:val="1"/>
        </w:numPr>
        <w:jc w:val="both"/>
      </w:pPr>
      <w:r>
        <w:t>Sadio Mane – Mane dużo strzela, ale widzimy też, że bardzo dużo drybluje. Widzimy też,</w:t>
      </w:r>
    </w:p>
    <w:p w14:paraId="7B040E8E" w14:textId="4216E106" w:rsidR="007F27D7" w:rsidRDefault="007F27D7" w:rsidP="00805CE8">
      <w:pPr>
        <w:pStyle w:val="Bezodstpw"/>
        <w:jc w:val="both"/>
      </w:pPr>
      <w:r>
        <w:t>że z czasem zmniejsza się liczba jego dryblingów, a zwiększa liczba strzałów. Oznacza to, że jego styl prawdopodobnie lekko ewoluował. Z bycia początkowo typowym skzrydłowym, stał się zawodnikiem grającym bliżej środka.</w:t>
      </w:r>
      <w:r w:rsidR="00C333D7">
        <w:t xml:space="preserve"> Jest on więc czymś pomiędzy skrzydłowym, a napastnikiem. Widać jednak, iż drybluje on, obok Zahy, najczęściej w lidze. Dlatego na potrzeby analizy przypiszemy mu pozycję skrzydłowego, ale sprawdzimy jak wypada też w porównaniu z typowymi napastnikami.</w:t>
      </w:r>
    </w:p>
    <w:p w14:paraId="728572F1" w14:textId="39B44140" w:rsidR="00805CE8" w:rsidRDefault="00C333D7" w:rsidP="00805CE8">
      <w:pPr>
        <w:pStyle w:val="Bezodstpw"/>
        <w:numPr>
          <w:ilvl w:val="0"/>
          <w:numId w:val="1"/>
        </w:numPr>
        <w:jc w:val="both"/>
      </w:pPr>
      <w:r>
        <w:t>Jamie Vardy – w</w:t>
      </w:r>
      <w:r w:rsidR="002D3FF1">
        <w:t xml:space="preserve">idać, że Vardy potrafi strzelić dużo goli oddając mało strzałów. Oznacza </w:t>
      </w:r>
    </w:p>
    <w:p w14:paraId="756331C7" w14:textId="1D737CBF" w:rsidR="00166ADB" w:rsidRDefault="002D3FF1" w:rsidP="00805CE8">
      <w:pPr>
        <w:pStyle w:val="Bezodstpw"/>
        <w:jc w:val="both"/>
      </w:pPr>
      <w:r>
        <w:t>to, że prawdopodobnie strzela z bardzo bliska, więc jego pozycja boiskowa to napastnik. Ponadto Vardy kreuje mało sytuacji, co umacnia nas w przekonaniu, że jest typem napastnika czekającego na podanie od kolegów z zespołu.</w:t>
      </w:r>
    </w:p>
    <w:p w14:paraId="0DB17AFC" w14:textId="495E8DB0" w:rsidR="00805CE8" w:rsidRDefault="00C333D7" w:rsidP="00805CE8">
      <w:pPr>
        <w:pStyle w:val="Bezodstpw"/>
        <w:numPr>
          <w:ilvl w:val="0"/>
          <w:numId w:val="1"/>
        </w:numPr>
        <w:jc w:val="both"/>
      </w:pPr>
      <w:r>
        <w:t xml:space="preserve">Son - jest to bardzo ciekawy zawodnik, prawdopodobnie najcięższy do </w:t>
      </w:r>
    </w:p>
    <w:p w14:paraId="312079C2" w14:textId="5E6CC43F" w:rsidR="00C333D7" w:rsidRDefault="00C333D7" w:rsidP="00805CE8">
      <w:pPr>
        <w:pStyle w:val="Bezodstpw"/>
        <w:jc w:val="both"/>
      </w:pPr>
      <w:r>
        <w:t>scharakteryzowania. Z całą pewnością nie oddaje on zbyt wielu strzałów, jednak potrafi strzelić sporo goli. Drybluje mniej od Mane, ale potrafi stowrzyć sporo sytuacji innym zawodnikom i ma dużo kluczowych podań. Prawdopodobnie jest on czymś między rozgrywającym, skrzydłowym, a napastnikiem. Na potrzeby analizy przypiszemy go do pozycji rozgrywającego, ale sprawdzimy też jak wypada w porównaniu ze skrzydłowymi.</w:t>
      </w:r>
    </w:p>
    <w:p w14:paraId="79306067" w14:textId="77777777" w:rsidR="00805CE8" w:rsidRDefault="00C333D7" w:rsidP="00805CE8">
      <w:pPr>
        <w:pStyle w:val="Bezodstpw"/>
        <w:numPr>
          <w:ilvl w:val="0"/>
          <w:numId w:val="1"/>
        </w:numPr>
        <w:jc w:val="both"/>
      </w:pPr>
      <w:r>
        <w:t>Wilfried Zaha - jest to typowy skrzydłowy. Najwięcej dryblingów w całej lidze. Stała liczb</w:t>
      </w:r>
      <w:r w:rsidR="00805CE8">
        <w:t xml:space="preserve">a </w:t>
      </w:r>
    </w:p>
    <w:p w14:paraId="0B54B653" w14:textId="2502D84A" w:rsidR="00C333D7" w:rsidRDefault="00C333D7" w:rsidP="00805CE8">
      <w:pPr>
        <w:pStyle w:val="Bezodstpw"/>
        <w:jc w:val="both"/>
      </w:pPr>
      <w:r>
        <w:t>tworzonych sytuacji oraz strzałów na sezon.</w:t>
      </w:r>
    </w:p>
    <w:p w14:paraId="5EB1180E" w14:textId="77777777" w:rsidR="00805CE8" w:rsidRDefault="00C333D7" w:rsidP="00805CE8">
      <w:pPr>
        <w:pStyle w:val="Bezodstpw"/>
        <w:numPr>
          <w:ilvl w:val="0"/>
          <w:numId w:val="1"/>
        </w:numPr>
        <w:jc w:val="both"/>
      </w:pPr>
      <w:r>
        <w:t>Kevin de Bruyne - jest to typowy rozgrywający. Najwięcej asyst, stworzony szans, kluczowych</w:t>
      </w:r>
    </w:p>
    <w:p w14:paraId="4BC195D6" w14:textId="035B3FF4" w:rsidR="00C333D7" w:rsidRDefault="00C333D7" w:rsidP="00805CE8">
      <w:pPr>
        <w:pStyle w:val="Bezodstpw"/>
        <w:jc w:val="both"/>
      </w:pPr>
      <w:r>
        <w:t>podań. Bezkonkurencyjny w tym względzie.</w:t>
      </w:r>
    </w:p>
    <w:p w14:paraId="69F245E5" w14:textId="0E705343" w:rsidR="00C333D7" w:rsidRDefault="00C333D7" w:rsidP="00166ADB">
      <w:pPr>
        <w:pStyle w:val="Bezodstpw"/>
        <w:jc w:val="both"/>
      </w:pPr>
    </w:p>
    <w:p w14:paraId="0636E87E" w14:textId="2D11FFF6" w:rsidR="00C333D7" w:rsidRPr="00C333D7" w:rsidRDefault="00C333D7" w:rsidP="00166ADB">
      <w:pPr>
        <w:pStyle w:val="Bezodstpw"/>
        <w:jc w:val="both"/>
        <w:rPr>
          <w:b/>
          <w:bCs/>
        </w:rPr>
      </w:pPr>
      <w:r w:rsidRPr="00C333D7">
        <w:rPr>
          <w:b/>
          <w:bCs/>
        </w:rPr>
        <w:t>CZĘŚĆ 2</w:t>
      </w:r>
    </w:p>
    <w:p w14:paraId="26954A06" w14:textId="484590DC" w:rsidR="00C333D7" w:rsidRDefault="00C333D7" w:rsidP="00166ADB">
      <w:pPr>
        <w:pStyle w:val="Bezodstpw"/>
        <w:jc w:val="both"/>
      </w:pPr>
    </w:p>
    <w:p w14:paraId="0A6677A5" w14:textId="68657C26" w:rsidR="008A54BD" w:rsidRDefault="00C333D7" w:rsidP="00166ADB">
      <w:pPr>
        <w:pStyle w:val="Bezodstpw"/>
        <w:jc w:val="both"/>
      </w:pPr>
      <w:r>
        <w:t>Obrońcy w zestawieniu to boczni obrońcy. Mają oni więcej statystyk ofensywnych od stoperów i to na tych statystykach skupiamy się w poniższej analizie. Po ilości asyst, tworzonych szans (dośrodkowania lub długie podania) i kluczowych podaniach, widać że Trent Alexander-Arnold jest bezkonkurencyjny dla Cancelo na przestrzeni 3 sezonów.</w:t>
      </w:r>
      <w:r w:rsidR="008A54BD">
        <w:t xml:space="preserve"> Ciekawiej robi się porównując inne pozycje (analizowane statystyki ofensywne poniekąd to wymuszają), dlatego też zdecydowałem się dodać TAA do analizy rozgrywających (statystykami kreowania szans najbardziej przypomina taki profil gracza).</w:t>
      </w:r>
    </w:p>
    <w:p w14:paraId="1858B624" w14:textId="77777777" w:rsidR="00BD2EE9" w:rsidRDefault="00BD2EE9" w:rsidP="00166ADB">
      <w:pPr>
        <w:pStyle w:val="Bezodstpw"/>
        <w:jc w:val="both"/>
      </w:pPr>
    </w:p>
    <w:p w14:paraId="6A347B50" w14:textId="3405EB07" w:rsidR="008A54BD" w:rsidRDefault="008A54BD" w:rsidP="00166ADB">
      <w:pPr>
        <w:pStyle w:val="Bezodstpw"/>
        <w:jc w:val="both"/>
        <w:rPr>
          <w:b/>
          <w:bCs/>
          <w:i/>
          <w:iCs/>
        </w:rPr>
      </w:pPr>
      <w:r w:rsidRPr="008A54BD">
        <w:rPr>
          <w:b/>
          <w:bCs/>
          <w:i/>
          <w:iCs/>
        </w:rPr>
        <w:t xml:space="preserve">Kevin de Bruyne vs Son </w:t>
      </w:r>
      <w:r w:rsidR="00E33A9B">
        <w:rPr>
          <w:b/>
          <w:bCs/>
          <w:i/>
          <w:iCs/>
        </w:rPr>
        <w:t>(</w:t>
      </w:r>
      <w:r w:rsidRPr="008A54BD">
        <w:rPr>
          <w:b/>
          <w:bCs/>
          <w:i/>
          <w:iCs/>
        </w:rPr>
        <w:t>vs TAA</w:t>
      </w:r>
      <w:r w:rsidR="00E33A9B">
        <w:rPr>
          <w:b/>
          <w:bCs/>
          <w:i/>
          <w:iCs/>
        </w:rPr>
        <w:t>)</w:t>
      </w:r>
    </w:p>
    <w:p w14:paraId="68533C65" w14:textId="72598CF8" w:rsidR="008A54BD" w:rsidRDefault="008A54BD" w:rsidP="00166ADB">
      <w:pPr>
        <w:pStyle w:val="Bezodstpw"/>
        <w:jc w:val="both"/>
      </w:pPr>
      <w:r>
        <w:lastRenderedPageBreak/>
        <w:t>W tej części analizy pomijamy zdobycze bramkowe</w:t>
      </w:r>
      <w:r w:rsidR="00805CE8">
        <w:t>. W tej statystyce Alexander-Arnold jako obrońca nie ma szans z pozostałymi zawodnikami. Wyjątkowe są jednak jego umiejętności dokładnych podań i warto im się przyjrzeć.</w:t>
      </w:r>
    </w:p>
    <w:p w14:paraId="70820385" w14:textId="3747EBD4" w:rsidR="00805CE8" w:rsidRDefault="00805CE8" w:rsidP="00166ADB">
      <w:pPr>
        <w:pStyle w:val="Bezodstpw"/>
        <w:jc w:val="both"/>
      </w:pPr>
    </w:p>
    <w:p w14:paraId="23BA0293" w14:textId="67138F84" w:rsidR="00A935BF" w:rsidRDefault="00A935BF" w:rsidP="00166ADB">
      <w:pPr>
        <w:pStyle w:val="Bezodstpw"/>
        <w:jc w:val="both"/>
      </w:pPr>
      <w:r>
        <w:t>De</w:t>
      </w:r>
      <w:r w:rsidR="005C1B19">
        <w:t xml:space="preserve"> </w:t>
      </w:r>
      <w:r>
        <w:t>Br</w:t>
      </w:r>
      <w:r w:rsidR="001A3301">
        <w:t>u</w:t>
      </w:r>
      <w:r>
        <w:t>yne zagrał mniej minut od pozostałych zawodników, ale liczbowo i tak jest przed większością z nich. Nie dziwne więc, że biorąc pod uwagę statystyki podań i szans na minuty jego przewaga nad resztą stawki jeszcze rośnie. Widzimy też, że w obu tych statystyka Trent wypada lepiej od Sona, jednak widzimy, że sezon 2019/20 był dla niego bardzo udany pod względem efektywności. Mimo stosunkowo niewielkiej liczby kluczowych podań, były to sytuacje bardzo jakościowe (najlepszy współczynnik asyst do takich podań). Jest on też najlepszym dryblerem z całej trójki i znacznie częście angażuje się w takie akcje, co może sugerować, że momentami bliżej mu jednak do skrzydłowego niż rozgrywającego. W tej batalii jednak zwycięstwo de Bruyne jest niepodważalne.</w:t>
      </w:r>
    </w:p>
    <w:p w14:paraId="6BD7EAB3" w14:textId="2123A245" w:rsidR="00805CE8" w:rsidRDefault="00805CE8" w:rsidP="00166ADB">
      <w:pPr>
        <w:pStyle w:val="Bezodstpw"/>
        <w:jc w:val="both"/>
      </w:pPr>
    </w:p>
    <w:p w14:paraId="5CC4CE28" w14:textId="0525B5B8" w:rsidR="00E33A9B" w:rsidRDefault="00E33A9B" w:rsidP="00E33A9B">
      <w:pPr>
        <w:pStyle w:val="Bezodstpw"/>
        <w:jc w:val="both"/>
        <w:rPr>
          <w:b/>
          <w:bCs/>
          <w:i/>
          <w:iCs/>
        </w:rPr>
      </w:pPr>
      <w:r>
        <w:rPr>
          <w:b/>
          <w:bCs/>
          <w:i/>
          <w:iCs/>
        </w:rPr>
        <w:t>Zaha</w:t>
      </w:r>
      <w:r w:rsidRPr="008A54BD">
        <w:rPr>
          <w:b/>
          <w:bCs/>
          <w:i/>
          <w:iCs/>
        </w:rPr>
        <w:t xml:space="preserve"> vs </w:t>
      </w:r>
      <w:r>
        <w:rPr>
          <w:b/>
          <w:bCs/>
          <w:i/>
          <w:iCs/>
        </w:rPr>
        <w:t>Mane</w:t>
      </w:r>
      <w:r w:rsidRPr="008A54BD">
        <w:rPr>
          <w:b/>
          <w:bCs/>
          <w:i/>
          <w:iCs/>
        </w:rPr>
        <w:t xml:space="preserve"> </w:t>
      </w:r>
      <w:r>
        <w:rPr>
          <w:b/>
          <w:bCs/>
          <w:i/>
          <w:iCs/>
        </w:rPr>
        <w:t>(</w:t>
      </w:r>
      <w:r w:rsidRPr="008A54BD">
        <w:rPr>
          <w:b/>
          <w:bCs/>
          <w:i/>
          <w:iCs/>
        </w:rPr>
        <w:t xml:space="preserve">vs </w:t>
      </w:r>
      <w:r>
        <w:rPr>
          <w:b/>
          <w:bCs/>
          <w:i/>
          <w:iCs/>
        </w:rPr>
        <w:t>Son)</w:t>
      </w:r>
    </w:p>
    <w:p w14:paraId="69748E5B" w14:textId="7668A68B" w:rsidR="00E33A9B" w:rsidRDefault="00E33A9B" w:rsidP="00E33A9B">
      <w:pPr>
        <w:pStyle w:val="Bezodstpw"/>
        <w:jc w:val="both"/>
      </w:pPr>
    </w:p>
    <w:p w14:paraId="3B7DCD68" w14:textId="18445581" w:rsidR="00A935BF" w:rsidRDefault="00A935BF" w:rsidP="00E33A9B">
      <w:pPr>
        <w:pStyle w:val="Bezodstpw"/>
        <w:jc w:val="both"/>
      </w:pPr>
      <w:r>
        <w:t>Zaha wypada najsłabej z całego zestawienia. Jedyne w czym dominuje to liczba dryblingów. Przegrywa on jednak wszystkie pozostałe konkurencje. Dryblingi Mane i Sona są niemal identycznym poziomie, za wyjątkiem sezonu 2020/21, gdzie widać dominacje Mane. Poza tym można zauważyć, że Mane zdaje się być lepszym strzelcem od Sona i prawdopodobnie gra bardziej jako napastnik. Son za to cechuje się lepszymi podaniami. Wychodzi więc na to, że jedynym prawdziwym skrzydłowym w zestawieniu jest Zaha, jednak przegrywa on wszystkie ważne konkurencje. Mane to bardziej typ skrzydłowego-napastnika, zaś Son skrzydłowego-rozgrywającego. Jakościowo obaj przerastają Zahe, jednak poprzez inną charakterystykę ciężko wybrać najlepszego z nich.</w:t>
      </w:r>
    </w:p>
    <w:p w14:paraId="378627A7" w14:textId="77777777" w:rsidR="00E33A9B" w:rsidRDefault="00E33A9B" w:rsidP="00E33A9B">
      <w:pPr>
        <w:pStyle w:val="Bezodstpw"/>
        <w:jc w:val="both"/>
      </w:pPr>
    </w:p>
    <w:p w14:paraId="4F56C105" w14:textId="5C968BEA" w:rsidR="00E33A9B" w:rsidRDefault="00E33A9B" w:rsidP="00E33A9B">
      <w:pPr>
        <w:pStyle w:val="Bezodstpw"/>
        <w:jc w:val="both"/>
        <w:rPr>
          <w:b/>
          <w:bCs/>
          <w:i/>
          <w:iCs/>
        </w:rPr>
      </w:pPr>
      <w:r>
        <w:rPr>
          <w:b/>
          <w:bCs/>
          <w:i/>
          <w:iCs/>
        </w:rPr>
        <w:t>Salah vs Kane vs Vardy</w:t>
      </w:r>
      <w:r w:rsidRPr="008A54BD">
        <w:rPr>
          <w:b/>
          <w:bCs/>
          <w:i/>
          <w:iCs/>
        </w:rPr>
        <w:t xml:space="preserve"> </w:t>
      </w:r>
      <w:r>
        <w:rPr>
          <w:b/>
          <w:bCs/>
          <w:i/>
          <w:iCs/>
        </w:rPr>
        <w:t>(</w:t>
      </w:r>
      <w:r w:rsidRPr="008A54BD">
        <w:rPr>
          <w:b/>
          <w:bCs/>
          <w:i/>
          <w:iCs/>
        </w:rPr>
        <w:t xml:space="preserve">vs </w:t>
      </w:r>
      <w:r>
        <w:rPr>
          <w:b/>
          <w:bCs/>
          <w:i/>
          <w:iCs/>
        </w:rPr>
        <w:t>Mane)</w:t>
      </w:r>
    </w:p>
    <w:p w14:paraId="3F80965E" w14:textId="085D2FE3" w:rsidR="00A935BF" w:rsidRPr="00E33A9B" w:rsidRDefault="00A935BF" w:rsidP="00A935BF">
      <w:pPr>
        <w:pStyle w:val="Bezodstpw"/>
        <w:jc w:val="both"/>
      </w:pPr>
    </w:p>
    <w:p w14:paraId="337ACEA9" w14:textId="7BEDE3DD" w:rsidR="00E33A9B" w:rsidRDefault="00A935BF" w:rsidP="00166ADB">
      <w:pPr>
        <w:pStyle w:val="Bezodstpw"/>
        <w:jc w:val="both"/>
      </w:pPr>
      <w:r>
        <w:t>Vardy z całą pewnością jest najskuteczniejszym piłkarzem. Aż w dwóch sezonach ma najlepszy wynik bramek na minuty (raz na równi z Salahem) oraz za każdym razem ma najlepszy współczynnik bramek na strzały. Na wykresie dryblingów na strzały widać, iż Mane znacznie częściej angażuje się w takie akcje niż pozostali gracze z zestawienia. Dopiero w ostatnim sezonie jego liczba dryblingów jest zbliżona do reszty graczy, jednak nawet wtedy daleko mu do skuteczności strzałów całej reszty.</w:t>
      </w:r>
      <w:r w:rsidR="005C1B19">
        <w:t xml:space="preserve"> Salah oddaje najwięcej strzałów z całego zestawienia. Analizując wszystkie 4 wykresy jednocześnie da się też zauważyć, że jest najrówniejszy z porównywanych tu piłkarzy (dobry współczynnik bramek na strzały, niezła liczba dryblingów, bardzo dużo bramek i bramek w przełożeniu na minuty). Kane najlepiej wyglądał za to w sezonie 2020/21 kiedy to zdominował współczynnik bramek i strzałów na minuty. Jego skuteczność w tym sezonie była zaś zbliżona do Salaha i nieco gorsza od Vardy’ego.</w:t>
      </w:r>
    </w:p>
    <w:p w14:paraId="704B90EA" w14:textId="1E035620" w:rsidR="005C1B19" w:rsidRDefault="005C1B19" w:rsidP="00166ADB">
      <w:pPr>
        <w:pStyle w:val="Bezodstpw"/>
        <w:jc w:val="both"/>
      </w:pPr>
    </w:p>
    <w:p w14:paraId="010BB982" w14:textId="4F213171" w:rsidR="005C1B19" w:rsidRDefault="005C1B19" w:rsidP="00166ADB">
      <w:pPr>
        <w:pStyle w:val="Bezodstpw"/>
        <w:jc w:val="both"/>
        <w:rPr>
          <w:b/>
          <w:bCs/>
        </w:rPr>
      </w:pPr>
      <w:r w:rsidRPr="005C1B19">
        <w:rPr>
          <w:b/>
          <w:bCs/>
        </w:rPr>
        <w:t>CZĘŚĆ 3</w:t>
      </w:r>
    </w:p>
    <w:p w14:paraId="47728DF3" w14:textId="10BC6B36" w:rsidR="005C1B19" w:rsidRDefault="005C1B19" w:rsidP="00166ADB">
      <w:pPr>
        <w:pStyle w:val="Bezodstpw"/>
        <w:jc w:val="both"/>
        <w:rPr>
          <w:b/>
          <w:bCs/>
        </w:rPr>
      </w:pPr>
    </w:p>
    <w:p w14:paraId="2769B87B" w14:textId="7684DAF3" w:rsidR="005C1B19" w:rsidRDefault="005C1B19" w:rsidP="00166ADB">
      <w:pPr>
        <w:pStyle w:val="Bezodstpw"/>
        <w:jc w:val="both"/>
      </w:pPr>
      <w:r>
        <w:t>Czas na porównanie najlepszych indywidualnych występów. Jest to o tyle trudne, że trzeba wziąć pod uwagę wszystkie statystyki danych graczy, a często mają oni różne zadania na boisku. Najważniejszą jednak statystyką jest liczba bramek i asyst.</w:t>
      </w:r>
    </w:p>
    <w:p w14:paraId="21213AA6" w14:textId="5556FD91" w:rsidR="005C1B19" w:rsidRDefault="005C1B19" w:rsidP="00166ADB">
      <w:pPr>
        <w:pStyle w:val="Bezodstpw"/>
        <w:jc w:val="both"/>
      </w:pPr>
    </w:p>
    <w:p w14:paraId="190D6382" w14:textId="00130949" w:rsidR="005C1B19" w:rsidRDefault="005C1B19" w:rsidP="00166ADB">
      <w:pPr>
        <w:pStyle w:val="Bezodstpw"/>
        <w:jc w:val="both"/>
      </w:pPr>
      <w:r>
        <w:t>Z tych zestawień łatwo da się wyłapać 3 najlepsze i najbardziej równe występy danych graczy, a następnie można przejść do głębszej analizy tych 3 sezonów.</w:t>
      </w:r>
    </w:p>
    <w:p w14:paraId="7557EACA" w14:textId="0A9EF7E8" w:rsidR="00641FFA" w:rsidRDefault="00641FFA" w:rsidP="00166ADB">
      <w:pPr>
        <w:pStyle w:val="Bezodstpw"/>
        <w:jc w:val="both"/>
      </w:pPr>
    </w:p>
    <w:p w14:paraId="6A1E8609" w14:textId="66D0B1E4" w:rsidR="00641FFA" w:rsidRDefault="00641FFA" w:rsidP="00166ADB">
      <w:pPr>
        <w:pStyle w:val="Bezodstpw"/>
        <w:jc w:val="both"/>
      </w:pPr>
      <w:r>
        <w:t xml:space="preserve">Cała trójka rozegrała w tych latach zbliżoną liczbę minut. Po zsumowaniu bramek i asyst widzimy, iż Kane ma 37 punktów, Salah 36, zaś de Bruyne 33. Pierwsza dwójka ponadto ma bardzo zbliżoną liczbę oddanych strzałów i udanych dryblingów. Jednak w statystykach kreowanych szans oraz kluczowych podań Salah wydaje się jednak wyraźnie prowadzić. Do tego rozegrał 324 minuty mniej od Kane’a, co wysuwa go na prowadzenie. De Bruyne jest ewidentnie innym typem piłkarza. Liczba jego asyst, podań i wykreowanych szans jest na zupełnie innym poziomie niż reszty. Nie jest jednak on tak dobrym </w:t>
      </w:r>
      <w:r>
        <w:lastRenderedPageBreak/>
        <w:t>strzelcem jak Salah. Są to inni piłkarze i wydaje się, że porównanie ich w skali jeden do jednego jest po prostu niemożliwe.</w:t>
      </w:r>
    </w:p>
    <w:p w14:paraId="6F4575EE" w14:textId="56CA2033" w:rsidR="00641FFA" w:rsidRDefault="00641FFA" w:rsidP="00166ADB">
      <w:pPr>
        <w:pStyle w:val="Bezodstpw"/>
        <w:jc w:val="both"/>
      </w:pPr>
    </w:p>
    <w:p w14:paraId="23421E5E" w14:textId="4F64F964" w:rsidR="00641FFA" w:rsidRPr="00641FFA" w:rsidRDefault="00641FFA" w:rsidP="00166ADB">
      <w:pPr>
        <w:pStyle w:val="Bezodstpw"/>
        <w:jc w:val="both"/>
        <w:rPr>
          <w:b/>
          <w:bCs/>
        </w:rPr>
      </w:pPr>
      <w:r w:rsidRPr="00641FFA">
        <w:rPr>
          <w:b/>
          <w:bCs/>
        </w:rPr>
        <w:t>CZĘŚĆ 4</w:t>
      </w:r>
    </w:p>
    <w:p w14:paraId="6FC050EF" w14:textId="3FEDD856" w:rsidR="00641FFA" w:rsidRDefault="00641FFA" w:rsidP="00166ADB">
      <w:pPr>
        <w:pStyle w:val="Bezodstpw"/>
        <w:jc w:val="both"/>
      </w:pPr>
    </w:p>
    <w:p w14:paraId="6A45239A" w14:textId="4EDA3FDD" w:rsidR="00641FFA" w:rsidRDefault="00641FFA" w:rsidP="00166ADB">
      <w:pPr>
        <w:pStyle w:val="Bezodstpw"/>
        <w:jc w:val="both"/>
      </w:pPr>
      <w:r>
        <w:t>Warto jednak spojrzeć też długofalowo.</w:t>
      </w:r>
    </w:p>
    <w:p w14:paraId="25D0CF5D" w14:textId="414DD7DF" w:rsidR="00641FFA" w:rsidRDefault="00641FFA" w:rsidP="00166ADB">
      <w:pPr>
        <w:pStyle w:val="Bezodstpw"/>
        <w:jc w:val="both"/>
      </w:pPr>
    </w:p>
    <w:p w14:paraId="0F16D9FA" w14:textId="6547CF9B" w:rsidR="00641FFA" w:rsidRDefault="00641FFA" w:rsidP="00166ADB">
      <w:pPr>
        <w:pStyle w:val="Bezodstpw"/>
        <w:jc w:val="both"/>
      </w:pPr>
      <w:r>
        <w:t>De Bruyne zazwyczaj gra mniej minut od Salaha, co wprowadza nam do analizy nowy czynnik, jakim jest podatność na kontuzje. Przez to nie jest w stanie długofalowo (na przestrzeni sezonu) co roku nawiązywać równej walki z konkurentami. Widzimy też, że Salah pojawia się w statstyce bramek i asyst 3 razy, podczas gdy inni zawodnicy dopiero jeden raz. To wszystko sprawia, że to o nim należy myśleć jako o największej gwieździe i prawdopodobnie najlepszym piłkarzu ligi w okresie 2019-2022.</w:t>
      </w:r>
    </w:p>
    <w:p w14:paraId="0EF4607A" w14:textId="5025E2C4" w:rsidR="00B46416" w:rsidRDefault="00B46416" w:rsidP="00166ADB">
      <w:pPr>
        <w:pStyle w:val="Bezodstpw"/>
        <w:jc w:val="both"/>
      </w:pPr>
    </w:p>
    <w:p w14:paraId="587946C1" w14:textId="3EF99AEB" w:rsidR="00B46416" w:rsidRPr="00B46416" w:rsidRDefault="00B46416" w:rsidP="00166ADB">
      <w:pPr>
        <w:pStyle w:val="Bezodstpw"/>
        <w:jc w:val="both"/>
        <w:rPr>
          <w:b/>
          <w:bCs/>
        </w:rPr>
      </w:pPr>
      <w:r w:rsidRPr="00B46416">
        <w:rPr>
          <w:b/>
          <w:bCs/>
        </w:rPr>
        <w:t>CZĘŚĆ 5</w:t>
      </w:r>
    </w:p>
    <w:p w14:paraId="741A3B55" w14:textId="791616D8" w:rsidR="005C1B19" w:rsidRDefault="00B46416" w:rsidP="00166ADB">
      <w:pPr>
        <w:pStyle w:val="Bezodstpw"/>
        <w:jc w:val="both"/>
      </w:pPr>
      <w:r>
        <w:t>Dokładna analiza Salaha, różne inne wykresy</w:t>
      </w:r>
    </w:p>
    <w:p w14:paraId="3E946B14" w14:textId="77777777" w:rsidR="00B46416" w:rsidRDefault="00B46416" w:rsidP="00166ADB">
      <w:pPr>
        <w:pStyle w:val="Bezodstpw"/>
        <w:jc w:val="both"/>
      </w:pPr>
    </w:p>
    <w:p w14:paraId="4F20A4A6" w14:textId="262FAA03" w:rsidR="005C1B19" w:rsidRDefault="005C1B19" w:rsidP="00166ADB">
      <w:pPr>
        <w:pStyle w:val="Bezodstpw"/>
        <w:jc w:val="both"/>
        <w:rPr>
          <w:b/>
          <w:bCs/>
        </w:rPr>
      </w:pPr>
      <w:r w:rsidRPr="005C1B19">
        <w:rPr>
          <w:b/>
          <w:bCs/>
        </w:rPr>
        <w:t>Wnioski końcowe</w:t>
      </w:r>
      <w:r w:rsidR="005E0589">
        <w:rPr>
          <w:b/>
          <w:bCs/>
        </w:rPr>
        <w:t>, ciekawostki (inne wykresy)</w:t>
      </w:r>
    </w:p>
    <w:p w14:paraId="658105FC" w14:textId="21CF840B" w:rsidR="005C1B19" w:rsidRDefault="005C1B19" w:rsidP="00166ADB">
      <w:pPr>
        <w:pStyle w:val="Bezodstpw"/>
        <w:jc w:val="both"/>
        <w:rPr>
          <w:b/>
          <w:bCs/>
        </w:rPr>
      </w:pPr>
    </w:p>
    <w:p w14:paraId="31096F44" w14:textId="62C6C13E" w:rsidR="005C1B19" w:rsidRPr="005C1B19" w:rsidRDefault="005C1B19" w:rsidP="00166ADB">
      <w:pPr>
        <w:pStyle w:val="Bezodstpw"/>
        <w:jc w:val="both"/>
      </w:pPr>
      <w:r>
        <w:t>Aby dopełnić analizy potrzebne byłyby statystyki (heatmapy) poruszania się wszystkich zawodników po boisku</w:t>
      </w:r>
    </w:p>
    <w:sectPr w:rsidR="005C1B19" w:rsidRPr="005C1B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E67E5" w14:textId="77777777" w:rsidR="00016C35" w:rsidRDefault="00016C35" w:rsidP="008A54BD">
      <w:pPr>
        <w:spacing w:after="0" w:line="240" w:lineRule="auto"/>
      </w:pPr>
      <w:r>
        <w:separator/>
      </w:r>
    </w:p>
  </w:endnote>
  <w:endnote w:type="continuationSeparator" w:id="0">
    <w:p w14:paraId="659BF164" w14:textId="77777777" w:rsidR="00016C35" w:rsidRDefault="00016C35" w:rsidP="008A5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9E654" w14:textId="77777777" w:rsidR="00016C35" w:rsidRDefault="00016C35" w:rsidP="008A54BD">
      <w:pPr>
        <w:spacing w:after="0" w:line="240" w:lineRule="auto"/>
      </w:pPr>
      <w:r>
        <w:separator/>
      </w:r>
    </w:p>
  </w:footnote>
  <w:footnote w:type="continuationSeparator" w:id="0">
    <w:p w14:paraId="5003BEC2" w14:textId="77777777" w:rsidR="00016C35" w:rsidRDefault="00016C35" w:rsidP="008A54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B0E48"/>
    <w:multiLevelType w:val="hybridMultilevel"/>
    <w:tmpl w:val="D2CA2B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872889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7B3"/>
    <w:rsid w:val="00016C35"/>
    <w:rsid w:val="00022977"/>
    <w:rsid w:val="00166ADB"/>
    <w:rsid w:val="001A3301"/>
    <w:rsid w:val="002D3FF1"/>
    <w:rsid w:val="004227B3"/>
    <w:rsid w:val="004F09B3"/>
    <w:rsid w:val="005C1B19"/>
    <w:rsid w:val="005E0589"/>
    <w:rsid w:val="00641FFA"/>
    <w:rsid w:val="007E1DD4"/>
    <w:rsid w:val="007F27D7"/>
    <w:rsid w:val="00805CE8"/>
    <w:rsid w:val="008A54BD"/>
    <w:rsid w:val="009A0D27"/>
    <w:rsid w:val="009F508D"/>
    <w:rsid w:val="00A27BE3"/>
    <w:rsid w:val="00A935BF"/>
    <w:rsid w:val="00B46416"/>
    <w:rsid w:val="00BD2EE9"/>
    <w:rsid w:val="00C1630C"/>
    <w:rsid w:val="00C333D7"/>
    <w:rsid w:val="00D25805"/>
    <w:rsid w:val="00E33A9B"/>
    <w:rsid w:val="00E925FC"/>
    <w:rsid w:val="00F4303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B73D2"/>
  <w15:chartTrackingRefBased/>
  <w15:docId w15:val="{A6AE7B59-C166-4B21-BC1E-C199A1FB7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4227B3"/>
    <w:pPr>
      <w:spacing w:after="0" w:line="240" w:lineRule="auto"/>
    </w:pPr>
  </w:style>
  <w:style w:type="paragraph" w:styleId="Tekstprzypisukocowego">
    <w:name w:val="endnote text"/>
    <w:basedOn w:val="Normalny"/>
    <w:link w:val="TekstprzypisukocowegoZnak"/>
    <w:uiPriority w:val="99"/>
    <w:semiHidden/>
    <w:unhideWhenUsed/>
    <w:rsid w:val="008A54B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A54BD"/>
    <w:rPr>
      <w:sz w:val="20"/>
      <w:szCs w:val="20"/>
    </w:rPr>
  </w:style>
  <w:style w:type="character" w:styleId="Odwoanieprzypisukocowego">
    <w:name w:val="endnote reference"/>
    <w:basedOn w:val="Domylnaczcionkaakapitu"/>
    <w:uiPriority w:val="99"/>
    <w:semiHidden/>
    <w:unhideWhenUsed/>
    <w:rsid w:val="008A54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879</TotalTime>
  <Pages>3</Pages>
  <Words>1121</Words>
  <Characters>6731</Characters>
  <Application>Microsoft Office Word</Application>
  <DocSecurity>0</DocSecurity>
  <Lines>56</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Pater (227337)</dc:creator>
  <cp:keywords/>
  <dc:description/>
  <cp:lastModifiedBy>Artur Pater (227337)</cp:lastModifiedBy>
  <cp:revision>7</cp:revision>
  <dcterms:created xsi:type="dcterms:W3CDTF">2023-02-09T11:29:00Z</dcterms:created>
  <dcterms:modified xsi:type="dcterms:W3CDTF">2023-02-10T14:41:00Z</dcterms:modified>
</cp:coreProperties>
</file>