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5E67" w14:textId="38C45E31" w:rsidR="004B4C7F" w:rsidRDefault="000E3A9A" w:rsidP="000E3A9A">
      <w:pPr>
        <w:jc w:val="center"/>
      </w:pPr>
      <w:r w:rsidRPr="00003DA1">
        <w:t xml:space="preserve">Projeto Integrador Senac </w:t>
      </w:r>
      <w:r w:rsidR="00316D83">
        <w:t>– Módulo I</w:t>
      </w:r>
    </w:p>
    <w:p w14:paraId="7300F45D" w14:textId="06AB89A7" w:rsidR="00003DA1" w:rsidRDefault="00003DA1" w:rsidP="000E3A9A">
      <w:pPr>
        <w:jc w:val="center"/>
      </w:pPr>
    </w:p>
    <w:p w14:paraId="0BD3E0AF" w14:textId="41917EC7" w:rsidR="00003DA1" w:rsidRPr="00003DA1" w:rsidRDefault="00003DA1" w:rsidP="00003DA1">
      <w:r w:rsidRPr="00003DA1">
        <w:rPr>
          <w:b/>
          <w:bCs/>
          <w:u w:val="single"/>
        </w:rPr>
        <w:t>Apresentação</w:t>
      </w:r>
    </w:p>
    <w:p w14:paraId="574F4908" w14:textId="762DFC04" w:rsidR="00A446AA" w:rsidRDefault="00F93122" w:rsidP="000E3A9A">
      <w:r>
        <w:t xml:space="preserve">O </w:t>
      </w:r>
      <w:r w:rsidR="00913CF2">
        <w:t>sistema desenvolvido no presente</w:t>
      </w:r>
      <w:r w:rsidR="008F03DA">
        <w:t xml:space="preserve"> estudo tem por objetivo primário</w:t>
      </w:r>
      <w:r w:rsidR="00D718CA">
        <w:t xml:space="preserve"> a agilidade</w:t>
      </w:r>
      <w:r w:rsidR="00E0385A">
        <w:t>, confiabilidade no armazenamento e consulta de prontuários</w:t>
      </w:r>
      <w:r w:rsidR="005A0B34">
        <w:t xml:space="preserve"> de um hospital</w:t>
      </w:r>
      <w:r w:rsidR="00E0385A">
        <w:t xml:space="preserve"> veterinários buscando ser usado como benchmark a projetos futuros e correlatos.</w:t>
      </w:r>
    </w:p>
    <w:p w14:paraId="50AF61DC" w14:textId="220138C7" w:rsidR="00E0385A" w:rsidRDefault="00112518" w:rsidP="000E3A9A">
      <w:r>
        <w:t>Com uma interface simples, user friendly e a</w:t>
      </w:r>
      <w:r w:rsidR="001354B2">
        <w:t xml:space="preserve"> assertividade necessária para o meio a qual foi desenvolvida, otimizando a consulta, modificação e inserção de dados no </w:t>
      </w:r>
      <w:r w:rsidR="00980361">
        <w:t>DB, pelo médico veterinário ou empregado da clínica.</w:t>
      </w:r>
    </w:p>
    <w:p w14:paraId="23EBDFB8" w14:textId="2AF25CE1" w:rsidR="00980361" w:rsidRDefault="00980361" w:rsidP="000E3A9A"/>
    <w:p w14:paraId="5A8D5B68" w14:textId="05B97DC0" w:rsidR="005E1983" w:rsidRDefault="00DC0580" w:rsidP="000E3A9A">
      <w:pPr>
        <w:rPr>
          <w:b/>
          <w:bCs/>
          <w:u w:val="single"/>
        </w:rPr>
      </w:pPr>
      <w:r>
        <w:rPr>
          <w:b/>
          <w:bCs/>
          <w:u w:val="single"/>
        </w:rPr>
        <w:t>O Projeto</w:t>
      </w:r>
    </w:p>
    <w:p w14:paraId="06A2A047" w14:textId="2057EB39" w:rsidR="00DC0580" w:rsidRDefault="00DC0580" w:rsidP="000E3A9A">
      <w:r>
        <w:t xml:space="preserve">O mencionado software </w:t>
      </w:r>
      <w:r w:rsidR="00D23769">
        <w:t xml:space="preserve">baseia-se em acessar e inserir dados dos animais em um banco de dados </w:t>
      </w:r>
      <w:r w:rsidR="00594108">
        <w:t>local</w:t>
      </w:r>
      <w:r w:rsidR="00011527">
        <w:t xml:space="preserve">, visando eliminar qualquer falha de comunicação com o servidor </w:t>
      </w:r>
      <w:r w:rsidR="005B0446">
        <w:t>à</w:t>
      </w:r>
      <w:r w:rsidR="005A0B34">
        <w:t xml:space="preserve"> internet</w:t>
      </w:r>
      <w:r w:rsidR="00D23769">
        <w:t>.</w:t>
      </w:r>
    </w:p>
    <w:p w14:paraId="066C3375" w14:textId="3819DFFB" w:rsidR="005E1983" w:rsidRDefault="006F4079" w:rsidP="000E3A9A">
      <w:pPr>
        <w:rPr>
          <w:b/>
          <w:bCs/>
          <w:u w:val="single"/>
        </w:rPr>
      </w:pPr>
      <w:r>
        <w:rPr>
          <w:b/>
          <w:bCs/>
          <w:u w:val="single"/>
        </w:rPr>
        <w:t>Os usuários</w:t>
      </w:r>
    </w:p>
    <w:p w14:paraId="620E23C7" w14:textId="0FF73933" w:rsidR="006F4079" w:rsidRPr="006F4079" w:rsidRDefault="006F4079" w:rsidP="000E3A9A">
      <w:r>
        <w:t xml:space="preserve">Neste software teremos os recepcionistas, estagiários e os médicos veterinários, cada um com </w:t>
      </w:r>
      <w:r w:rsidR="008A07D2">
        <w:t>permissões diferentes na leitura e inserção de dados no DB.</w:t>
      </w:r>
    </w:p>
    <w:p w14:paraId="1BB1AAFB" w14:textId="77777777" w:rsidR="00D817E9" w:rsidRDefault="00D817E9" w:rsidP="00D817E9">
      <w:pPr>
        <w:pStyle w:val="ListParagraph"/>
        <w:ind w:left="2880"/>
      </w:pPr>
    </w:p>
    <w:p w14:paraId="69858022" w14:textId="53B2609F" w:rsidR="005E1983" w:rsidRDefault="00B238CF" w:rsidP="00B238CF">
      <w:pPr>
        <w:rPr>
          <w:u w:val="single"/>
        </w:rPr>
      </w:pPr>
      <w:r w:rsidRPr="005E1983">
        <w:rPr>
          <w:b/>
          <w:bCs/>
          <w:u w:val="single"/>
        </w:rPr>
        <w:t>Necessidades</w:t>
      </w:r>
    </w:p>
    <w:p w14:paraId="196E1EE9" w14:textId="6C2BE3D6" w:rsidR="001760D6" w:rsidRDefault="00D817E9" w:rsidP="00B238CF">
      <w:r>
        <w:t xml:space="preserve">Faz-se necessário ter um sistema de fácil </w:t>
      </w:r>
      <w:r w:rsidR="00D16868">
        <w:t xml:space="preserve">navegação, robusto e rápido nas consultas e eficiente no armazenamento de dados a fim de otimizar o processo de agendar consultas, </w:t>
      </w:r>
      <w:r w:rsidR="001760D6">
        <w:t>buscar prontuários assim como os dados do tutor do animal, bem como todo histórico do bicho na mencionada clínica.</w:t>
      </w:r>
    </w:p>
    <w:p w14:paraId="31A9F3BB" w14:textId="77777777" w:rsidR="001760D6" w:rsidRDefault="001760D6" w:rsidP="00B238CF"/>
    <w:p w14:paraId="59F6B5B7" w14:textId="7D3195B1" w:rsidR="00316D83" w:rsidRPr="00316D83" w:rsidRDefault="001760D6" w:rsidP="00B238CF">
      <w:r>
        <w:rPr>
          <w:b/>
          <w:bCs/>
          <w:u w:val="single"/>
        </w:rPr>
        <w:t>Regras de negócio</w:t>
      </w:r>
    </w:p>
    <w:p w14:paraId="7DAB8E60" w14:textId="3B1152A2" w:rsidR="00FE3A38" w:rsidRDefault="00FE3A38" w:rsidP="00FE3A38">
      <w:pPr>
        <w:pStyle w:val="ListParagraph"/>
        <w:numPr>
          <w:ilvl w:val="0"/>
          <w:numId w:val="2"/>
        </w:numPr>
      </w:pPr>
      <w:r>
        <w:t>Prestar um atendimento referência no setor. Ético, humano. Segundo um código de conduta que priorizará sempre o bem estar no animal</w:t>
      </w:r>
      <w:r w:rsidR="0076027A">
        <w:t>, tratando-os com respeito, respeitar os limites de cada espécie enfatizando o tratamento humano durante o atendimento / tratamento;</w:t>
      </w:r>
    </w:p>
    <w:p w14:paraId="52311DDA" w14:textId="02A97342" w:rsidR="0076027A" w:rsidRDefault="0076027A" w:rsidP="00FE3A38">
      <w:pPr>
        <w:pStyle w:val="ListParagraph"/>
        <w:numPr>
          <w:ilvl w:val="0"/>
          <w:numId w:val="2"/>
        </w:numPr>
      </w:pPr>
      <w:r>
        <w:t>Oferecer uma equipe médica altamente qualificada</w:t>
      </w:r>
      <w:r w:rsidR="00784BDE">
        <w:t>, assim como todos os funcionários da clínica. Todos recebendo o treinamento qualificado como periódicos cursos de reciclagem;</w:t>
      </w:r>
    </w:p>
    <w:p w14:paraId="4C3EE7D7" w14:textId="06964B7F" w:rsidR="00784BDE" w:rsidRDefault="00B572DB" w:rsidP="00FE3A38">
      <w:pPr>
        <w:pStyle w:val="ListParagraph"/>
        <w:numPr>
          <w:ilvl w:val="0"/>
          <w:numId w:val="2"/>
        </w:numPr>
      </w:pPr>
      <w:r>
        <w:t>Atender as regulamentações e normas do conselho de classe CRM, assim como todos os requerimentos expedidos pela Agência Nacional de Vigilância Sanitária</w:t>
      </w:r>
      <w:r w:rsidR="00D86929">
        <w:t>;</w:t>
      </w:r>
    </w:p>
    <w:p w14:paraId="64E21921" w14:textId="77777777" w:rsidR="005E1983" w:rsidRDefault="005E1983" w:rsidP="005E1983"/>
    <w:p w14:paraId="40F87447" w14:textId="06D974E9" w:rsidR="00D86929" w:rsidRDefault="00D86929" w:rsidP="00FE3A38">
      <w:pPr>
        <w:pStyle w:val="ListParagraph"/>
        <w:numPr>
          <w:ilvl w:val="0"/>
          <w:numId w:val="2"/>
        </w:numPr>
      </w:pPr>
      <w:r>
        <w:lastRenderedPageBreak/>
        <w:t>Otimizada gestão de recursos, sejam medicamentos, equipamentos e suprimentos, não obstante a gestão, mas a qualidade destes insumos, visando sempre na necessidade do animal, bem como</w:t>
      </w:r>
      <w:r w:rsidR="00D4202A">
        <w:t xml:space="preserve"> a otimização de suprimentos;</w:t>
      </w:r>
    </w:p>
    <w:p w14:paraId="03E1748F" w14:textId="59683DAA" w:rsidR="00D4202A" w:rsidRDefault="00D4202A" w:rsidP="00FE3A38">
      <w:pPr>
        <w:pStyle w:val="ListParagraph"/>
        <w:numPr>
          <w:ilvl w:val="0"/>
          <w:numId w:val="2"/>
        </w:numPr>
      </w:pPr>
      <w:r>
        <w:t>Organização: manter um sistema eficiente visando o fluxo contínuo de informações e pacientes</w:t>
      </w:r>
      <w:r w:rsidR="003322C0">
        <w:t xml:space="preserve"> visando o mínimo de tempo de espera possível, viabilizando o agendamento prévio e eliminando uma grande quantidade de tutores / animais aguardando a serem atendidos</w:t>
      </w:r>
      <w:r w:rsidR="00BD6206">
        <w:t>;</w:t>
      </w:r>
    </w:p>
    <w:p w14:paraId="54E9583E" w14:textId="70F89714" w:rsidR="00BD6206" w:rsidRDefault="00BD6206" w:rsidP="00FE3A38">
      <w:pPr>
        <w:pStyle w:val="ListParagraph"/>
        <w:numPr>
          <w:ilvl w:val="0"/>
          <w:numId w:val="2"/>
        </w:numPr>
      </w:pPr>
      <w:r>
        <w:t xml:space="preserve">Comunicação clara, direta e transparente. A informação deve correr livre para que tutores estejam a par do quadro do animal, sempre visando </w:t>
      </w:r>
      <w:r w:rsidR="00095BE9">
        <w:t>extinguir qualquer obscuridade ou dúvida em relação ao animal;</w:t>
      </w:r>
    </w:p>
    <w:p w14:paraId="3BDE2DA8" w14:textId="3ECED9A7" w:rsidR="009F3059" w:rsidRDefault="00095BE9" w:rsidP="005E1983">
      <w:pPr>
        <w:pStyle w:val="ListParagraph"/>
        <w:numPr>
          <w:ilvl w:val="0"/>
          <w:numId w:val="2"/>
        </w:numPr>
      </w:pPr>
      <w:r>
        <w:t>Promover um ambiente acolhedor, para animais e tutores, pensando sempre em primeiro lugar o conforto do animal</w:t>
      </w:r>
      <w:r w:rsidR="00383D7A">
        <w:t xml:space="preserve"> com ambiente, clausuras e todo e qualquer aparato necessário para a recuperação do bicho. Não obstante ao </w:t>
      </w:r>
      <w:r w:rsidR="00594108">
        <w:t>animal,</w:t>
      </w:r>
      <w:r w:rsidR="00383D7A">
        <w:t xml:space="preserve"> mas ao tutor também deve ser tradado com respeito e ter os mesmos</w:t>
      </w:r>
      <w:r w:rsidR="00594108">
        <w:t xml:space="preserve"> privilégios que o seu animal. Ou seja, equiparar o animal a ser humano.</w:t>
      </w:r>
    </w:p>
    <w:p w14:paraId="26279DD7" w14:textId="77777777" w:rsidR="00F5691A" w:rsidRPr="005E1983" w:rsidRDefault="00F5691A">
      <w:pPr>
        <w:rPr>
          <w:b/>
          <w:bCs/>
        </w:rPr>
      </w:pPr>
    </w:p>
    <w:p w14:paraId="79861756" w14:textId="017E72BF" w:rsidR="00316D83" w:rsidRPr="005E1983" w:rsidRDefault="00011527">
      <w:pPr>
        <w:rPr>
          <w:b/>
          <w:bCs/>
          <w:u w:val="single"/>
        </w:rPr>
      </w:pPr>
      <w:r w:rsidRPr="005E1983">
        <w:rPr>
          <w:b/>
          <w:bCs/>
          <w:u w:val="single"/>
        </w:rPr>
        <w:t>Requisitos funcionais</w:t>
      </w:r>
    </w:p>
    <w:p w14:paraId="28F46C15" w14:textId="0FEAD036" w:rsidR="00372FB6" w:rsidRDefault="00372FB6">
      <w:r>
        <w:t>Os requisitos funcionais do projeto em tela resumem-se a:</w:t>
      </w:r>
    </w:p>
    <w:p w14:paraId="125CFD04" w14:textId="7E95B66F" w:rsidR="00372FB6" w:rsidRDefault="00970B31" w:rsidP="00372FB6">
      <w:pPr>
        <w:pStyle w:val="ListParagraph"/>
        <w:numPr>
          <w:ilvl w:val="0"/>
          <w:numId w:val="3"/>
        </w:numPr>
      </w:pPr>
      <w:r>
        <w:t xml:space="preserve">Logins com diferentes credenciais </w:t>
      </w:r>
      <w:r w:rsidR="00DB584C">
        <w:t>e privilégios;</w:t>
      </w:r>
    </w:p>
    <w:p w14:paraId="0F33E44F" w14:textId="2204B22A" w:rsidR="004D49D8" w:rsidRDefault="0043226E" w:rsidP="004D49D8">
      <w:pPr>
        <w:pStyle w:val="ListParagraph"/>
        <w:numPr>
          <w:ilvl w:val="0"/>
          <w:numId w:val="3"/>
        </w:numPr>
      </w:pPr>
      <w:r>
        <w:t xml:space="preserve">Telas para que a aplicação </w:t>
      </w:r>
      <w:r w:rsidR="009577A3">
        <w:t>funcione de acordo com o propósito que está sendo desenvolvida.</w:t>
      </w:r>
    </w:p>
    <w:p w14:paraId="754076D9" w14:textId="77777777" w:rsidR="004D49D8" w:rsidRDefault="004D49D8" w:rsidP="004D49D8"/>
    <w:p w14:paraId="109ED0AE" w14:textId="14A3CAF9" w:rsidR="00DB584C" w:rsidRPr="009577A3" w:rsidRDefault="00071593" w:rsidP="00700F90">
      <w:pPr>
        <w:rPr>
          <w:b/>
          <w:bCs/>
          <w:u w:val="single"/>
        </w:rPr>
      </w:pPr>
      <w:r w:rsidRPr="009577A3">
        <w:rPr>
          <w:b/>
          <w:bCs/>
          <w:u w:val="single"/>
        </w:rPr>
        <w:t>Requisitos não funcionais</w:t>
      </w:r>
    </w:p>
    <w:p w14:paraId="4326F839" w14:textId="31F7C97F" w:rsidR="00071593" w:rsidRDefault="00071593" w:rsidP="00700F90">
      <w:r>
        <w:t xml:space="preserve">Os requisitos não funcionais deste projeto podem ser reduzidos a: </w:t>
      </w:r>
    </w:p>
    <w:p w14:paraId="4FD49C62" w14:textId="717E61A0" w:rsidR="00071593" w:rsidRDefault="00071593" w:rsidP="00071593">
      <w:pPr>
        <w:pStyle w:val="ListParagraph"/>
        <w:numPr>
          <w:ilvl w:val="0"/>
          <w:numId w:val="3"/>
        </w:numPr>
      </w:pPr>
      <w:r>
        <w:t xml:space="preserve">Servidor </w:t>
      </w:r>
      <w:r>
        <w:rPr>
          <w:i/>
          <w:iCs/>
        </w:rPr>
        <w:t>in loco</w:t>
      </w:r>
      <w:r>
        <w:t xml:space="preserve"> </w:t>
      </w:r>
      <w:r w:rsidR="004D49D8">
        <w:t>– Assim elimina-se qualquer eventualidade de falta de internet e impossibilidade se ter acesso aos dados;</w:t>
      </w:r>
    </w:p>
    <w:p w14:paraId="3E13BC55" w14:textId="045966EC" w:rsidR="004D49D8" w:rsidRDefault="004D49D8" w:rsidP="00071593">
      <w:pPr>
        <w:pStyle w:val="ListParagraph"/>
        <w:numPr>
          <w:ilvl w:val="0"/>
          <w:numId w:val="3"/>
        </w:numPr>
      </w:pPr>
      <w:r>
        <w:t xml:space="preserve">Backup </w:t>
      </w:r>
      <w:r w:rsidR="005A0B34">
        <w:t>diário tanto no servidor local quanto para nuvem.</w:t>
      </w:r>
    </w:p>
    <w:p w14:paraId="7002FCB0" w14:textId="77777777" w:rsidR="009E5414" w:rsidRDefault="009E5414" w:rsidP="009E5414">
      <w:pPr>
        <w:rPr>
          <w:b/>
          <w:bCs/>
          <w:u w:val="single"/>
        </w:rPr>
      </w:pPr>
      <w:r w:rsidRPr="00B22BF5">
        <w:rPr>
          <w:b/>
          <w:bCs/>
          <w:u w:val="single"/>
        </w:rPr>
        <w:t>Tecnologias previstas</w:t>
      </w:r>
    </w:p>
    <w:p w14:paraId="3DA4D510" w14:textId="77777777" w:rsidR="009E5414" w:rsidRDefault="009E5414" w:rsidP="009E5414">
      <w:r>
        <w:t>Para o presente sistema poderão ser utilizados:</w:t>
      </w:r>
    </w:p>
    <w:p w14:paraId="778E9AA7" w14:textId="77777777" w:rsidR="009E5414" w:rsidRDefault="009E5414" w:rsidP="009E5414">
      <w:pPr>
        <w:pStyle w:val="ListParagraph"/>
        <w:numPr>
          <w:ilvl w:val="0"/>
          <w:numId w:val="4"/>
        </w:numPr>
      </w:pPr>
      <w:r>
        <w:t>Java ou Python;</w:t>
      </w:r>
    </w:p>
    <w:p w14:paraId="34D002B0" w14:textId="77777777" w:rsidR="009E5414" w:rsidRDefault="009E5414" w:rsidP="009E5414">
      <w:pPr>
        <w:pStyle w:val="ListParagraph"/>
        <w:numPr>
          <w:ilvl w:val="0"/>
          <w:numId w:val="4"/>
        </w:numPr>
      </w:pPr>
      <w:r>
        <w:t>CSS,</w:t>
      </w:r>
    </w:p>
    <w:p w14:paraId="2B03E3E5" w14:textId="77777777" w:rsidR="009E5414" w:rsidRDefault="009E5414" w:rsidP="009E5414">
      <w:pPr>
        <w:pStyle w:val="ListParagraph"/>
        <w:numPr>
          <w:ilvl w:val="0"/>
          <w:numId w:val="4"/>
        </w:numPr>
      </w:pPr>
      <w:r>
        <w:t>JavaScript e HTML (eventual versão web do sistema apresentado);</w:t>
      </w:r>
    </w:p>
    <w:p w14:paraId="4F4A8662" w14:textId="77777777" w:rsidR="009E5414" w:rsidRPr="00B22BF5" w:rsidRDefault="009E5414" w:rsidP="009E5414">
      <w:pPr>
        <w:pStyle w:val="ListParagraph"/>
        <w:numPr>
          <w:ilvl w:val="0"/>
          <w:numId w:val="4"/>
        </w:numPr>
      </w:pPr>
      <w:r>
        <w:t xml:space="preserve">MySQL </w:t>
      </w:r>
      <w:proofErr w:type="spellStart"/>
      <w:r>
        <w:t>WorkBench</w:t>
      </w:r>
      <w:proofErr w:type="spellEnd"/>
      <w:r>
        <w:t>.</w:t>
      </w:r>
    </w:p>
    <w:p w14:paraId="311D0ED5" w14:textId="77777777" w:rsidR="009E5414" w:rsidRDefault="009E5414" w:rsidP="009E5414"/>
    <w:p w14:paraId="6988D289" w14:textId="77777777" w:rsidR="006E2534" w:rsidRDefault="006E2534" w:rsidP="009E5414"/>
    <w:p w14:paraId="7B51AC9D" w14:textId="77777777" w:rsidR="006E2534" w:rsidRDefault="006E2534" w:rsidP="009E5414"/>
    <w:p w14:paraId="53846F4F" w14:textId="77777777" w:rsidR="006E2534" w:rsidRPr="00071593" w:rsidRDefault="006E2534" w:rsidP="009E5414"/>
    <w:p w14:paraId="0E34D746" w14:textId="2626C913" w:rsidR="001760D6" w:rsidRDefault="00592E28" w:rsidP="00B238C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Fun</w:t>
      </w:r>
      <w:r w:rsidR="00890F22">
        <w:rPr>
          <w:b/>
          <w:bCs/>
          <w:u w:val="single"/>
        </w:rPr>
        <w:t>cionalidades</w:t>
      </w:r>
    </w:p>
    <w:p w14:paraId="45AF07BF" w14:textId="407DD64B" w:rsidR="006E2534" w:rsidRPr="006E2534" w:rsidRDefault="006E2534" w:rsidP="00B238CF">
      <w:r>
        <w:t>Aqui nos referimos às telas a serem desenvolvidas</w:t>
      </w:r>
    </w:p>
    <w:p w14:paraId="113B13B2" w14:textId="77777777" w:rsidR="006E2534" w:rsidRDefault="006E2534" w:rsidP="006E2534">
      <w:pPr>
        <w:pStyle w:val="ListParagraph"/>
        <w:numPr>
          <w:ilvl w:val="0"/>
          <w:numId w:val="2"/>
        </w:numPr>
      </w:pPr>
      <w:r>
        <w:t>Login</w:t>
      </w:r>
    </w:p>
    <w:p w14:paraId="017A5BA0" w14:textId="7AA14909" w:rsidR="006E2534" w:rsidRDefault="004977E2" w:rsidP="004977E2">
      <w:pPr>
        <w:pStyle w:val="ListParagraph"/>
        <w:numPr>
          <w:ilvl w:val="0"/>
          <w:numId w:val="2"/>
        </w:numPr>
      </w:pPr>
      <w:r>
        <w:t>P</w:t>
      </w:r>
      <w:r w:rsidR="006E2534">
        <w:t>esquisa de dados (nome do animal ou CPF do tutor);</w:t>
      </w:r>
    </w:p>
    <w:p w14:paraId="4E19C238" w14:textId="4A0A122D" w:rsidR="006E2534" w:rsidRDefault="004977E2" w:rsidP="004977E2">
      <w:pPr>
        <w:pStyle w:val="ListParagraph"/>
        <w:numPr>
          <w:ilvl w:val="0"/>
          <w:numId w:val="2"/>
        </w:numPr>
      </w:pPr>
      <w:r>
        <w:t>R</w:t>
      </w:r>
      <w:r w:rsidR="006E2534">
        <w:t>etorno de prontuário;</w:t>
      </w:r>
    </w:p>
    <w:p w14:paraId="1C078608" w14:textId="6CEE6C4B" w:rsidR="006E2534" w:rsidRDefault="004977E2" w:rsidP="006E2534">
      <w:pPr>
        <w:pStyle w:val="ListParagraph"/>
        <w:numPr>
          <w:ilvl w:val="0"/>
          <w:numId w:val="2"/>
        </w:numPr>
      </w:pPr>
      <w:r>
        <w:t>I</w:t>
      </w:r>
      <w:r w:rsidR="006E2534">
        <w:t>nserção de dados no prontuário;</w:t>
      </w:r>
    </w:p>
    <w:p w14:paraId="29540BB5" w14:textId="77777777" w:rsidR="00121BC7" w:rsidRDefault="00121BC7" w:rsidP="00121BC7">
      <w:pPr>
        <w:pStyle w:val="ListParagraph"/>
      </w:pPr>
    </w:p>
    <w:p w14:paraId="67ADA05E" w14:textId="77777777" w:rsidR="006E2534" w:rsidRDefault="006E2534" w:rsidP="006E2534">
      <w:r>
        <w:t>Ou seja, minimamente há a necessidade de se ter uma tela para o login, após efetuado o login, uma tela para a agenda do dia e uma aba / campo de pesquisa caso o usuário desejar pesquisar por algum animal / tutor. Não obstante às telas citadas, faz-se necessário também uma tela para o cadastro do animal bem como o retorno da pesquisa por animais.</w:t>
      </w:r>
    </w:p>
    <w:p w14:paraId="1773822B" w14:textId="77777777" w:rsidR="00121BC7" w:rsidRDefault="00121BC7" w:rsidP="006E2534"/>
    <w:p w14:paraId="76B27950" w14:textId="4CAD4CAF" w:rsidR="00121BC7" w:rsidRPr="00121BC7" w:rsidRDefault="00636ADA" w:rsidP="006E2534">
      <w:pPr>
        <w:rPr>
          <w:b/>
          <w:bCs/>
          <w:u w:val="single"/>
        </w:rPr>
      </w:pPr>
      <w:r>
        <w:rPr>
          <w:b/>
          <w:bCs/>
          <w:u w:val="single"/>
        </w:rPr>
        <w:t>Banco de dados</w:t>
      </w:r>
    </w:p>
    <w:p w14:paraId="445D5C50" w14:textId="02FC4DBE" w:rsidR="00121BC7" w:rsidRDefault="00121BC7" w:rsidP="00121BC7">
      <w:r>
        <w:t>Além das telas a serem criadas, será necessário armazenar</w:t>
      </w:r>
      <w:r w:rsidR="00EA691C">
        <w:t xml:space="preserve"> os dados de todas as personas que se relacionam na mencionada clínica, ou seja: Funcionários, animais e tutores. </w:t>
      </w:r>
      <w:r w:rsidR="00636ADA">
        <w:t>Estas informações</w:t>
      </w:r>
      <w:r w:rsidR="00EA691C">
        <w:t xml:space="preserve"> serão armazenadas</w:t>
      </w:r>
      <w:r>
        <w:t xml:space="preserve"> em </w:t>
      </w:r>
      <w:r w:rsidR="00EA691C">
        <w:t>banco</w:t>
      </w:r>
      <w:r>
        <w:t xml:space="preserve"> de dados estruturad</w:t>
      </w:r>
      <w:r w:rsidR="00636ADA">
        <w:t xml:space="preserve">o </w:t>
      </w:r>
      <w:r>
        <w:t>(SQL)</w:t>
      </w:r>
      <w:r w:rsidR="00636ADA">
        <w:t>.</w:t>
      </w:r>
    </w:p>
    <w:p w14:paraId="29F7567A" w14:textId="77777777" w:rsidR="00A549F2" w:rsidRDefault="00A549F2" w:rsidP="00121BC7"/>
    <w:p w14:paraId="4A026EE1" w14:textId="77777777" w:rsidR="00A549F2" w:rsidRDefault="00A549F2" w:rsidP="00121BC7"/>
    <w:p w14:paraId="5EC03E47" w14:textId="77777777" w:rsidR="00A549F2" w:rsidRDefault="00A549F2" w:rsidP="00121BC7"/>
    <w:p w14:paraId="0910F48E" w14:textId="77777777" w:rsidR="00A549F2" w:rsidRDefault="00A549F2" w:rsidP="00121BC7"/>
    <w:p w14:paraId="3022BA3A" w14:textId="77777777" w:rsidR="00A549F2" w:rsidRDefault="00A549F2" w:rsidP="00121BC7"/>
    <w:p w14:paraId="57C77751" w14:textId="77777777" w:rsidR="00A549F2" w:rsidRDefault="00A549F2" w:rsidP="00121BC7"/>
    <w:p w14:paraId="22C57CA2" w14:textId="77777777" w:rsidR="00A549F2" w:rsidRDefault="00A549F2" w:rsidP="00121BC7"/>
    <w:p w14:paraId="13DC8391" w14:textId="77777777" w:rsidR="00A549F2" w:rsidRDefault="00A549F2" w:rsidP="00121BC7"/>
    <w:p w14:paraId="37BF1871" w14:textId="77777777" w:rsidR="00A549F2" w:rsidRDefault="00A549F2" w:rsidP="00121BC7"/>
    <w:p w14:paraId="1F14234D" w14:textId="77777777" w:rsidR="00A549F2" w:rsidRDefault="00A549F2" w:rsidP="00121BC7"/>
    <w:p w14:paraId="6EDCE339" w14:textId="77777777" w:rsidR="00A549F2" w:rsidRDefault="00A549F2" w:rsidP="00121BC7"/>
    <w:p w14:paraId="1BC1503A" w14:textId="77777777" w:rsidR="00A549F2" w:rsidRDefault="00A549F2" w:rsidP="00121BC7"/>
    <w:p w14:paraId="55B5E111" w14:textId="77777777" w:rsidR="00A549F2" w:rsidRDefault="00A549F2" w:rsidP="00121BC7"/>
    <w:p w14:paraId="2DF2DCC0" w14:textId="77777777" w:rsidR="00A549F2" w:rsidRDefault="00A549F2" w:rsidP="00121BC7"/>
    <w:p w14:paraId="2AA39548" w14:textId="77777777" w:rsidR="00A549F2" w:rsidRDefault="00A549F2" w:rsidP="00121BC7"/>
    <w:p w14:paraId="5A44D7AB" w14:textId="77777777" w:rsidR="00A549F2" w:rsidRDefault="00A549F2" w:rsidP="00121BC7"/>
    <w:p w14:paraId="277FBACD" w14:textId="2DB6CE26" w:rsidR="00636ADA" w:rsidRDefault="00636ADA" w:rsidP="00121BC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Registros a serem armazenados:</w:t>
      </w:r>
    </w:p>
    <w:p w14:paraId="567418B5" w14:textId="77777777" w:rsidR="00636ADA" w:rsidRDefault="00636ADA" w:rsidP="00636ADA">
      <w:r>
        <w:t>Tabelas:</w:t>
      </w:r>
    </w:p>
    <w:p w14:paraId="3EE4B2B8" w14:textId="77777777" w:rsidR="00636ADA" w:rsidRDefault="00636ADA" w:rsidP="00636ADA">
      <w:pPr>
        <w:pStyle w:val="ListParagraph"/>
        <w:numPr>
          <w:ilvl w:val="0"/>
          <w:numId w:val="2"/>
        </w:numPr>
      </w:pPr>
      <w:r>
        <w:t>Animais</w:t>
      </w:r>
    </w:p>
    <w:p w14:paraId="66A903F3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id,</w:t>
      </w:r>
    </w:p>
    <w:p w14:paraId="7D096993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Número do chip,</w:t>
      </w:r>
    </w:p>
    <w:p w14:paraId="6D24269C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Número do RGA,</w:t>
      </w:r>
    </w:p>
    <w:p w14:paraId="1EEA1267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Nome do animal,</w:t>
      </w:r>
    </w:p>
    <w:p w14:paraId="14D0CA45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Espécie,</w:t>
      </w:r>
    </w:p>
    <w:p w14:paraId="28EC6C2B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Raça,</w:t>
      </w:r>
    </w:p>
    <w:p w14:paraId="10FE82D1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Sexo,</w:t>
      </w:r>
    </w:p>
    <w:p w14:paraId="0EED5390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Porte,</w:t>
      </w:r>
    </w:p>
    <w:p w14:paraId="41AB614D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Peso</w:t>
      </w:r>
    </w:p>
    <w:p w14:paraId="66C0A455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 xml:space="preserve">Cor, </w:t>
      </w:r>
    </w:p>
    <w:p w14:paraId="076D3729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Data de nascimento,</w:t>
      </w:r>
    </w:p>
    <w:p w14:paraId="03E9D10D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Tutor proprietário.</w:t>
      </w:r>
    </w:p>
    <w:p w14:paraId="6A31CEBF" w14:textId="77777777" w:rsidR="00A549F2" w:rsidRDefault="00A549F2" w:rsidP="00A549F2"/>
    <w:p w14:paraId="3C059931" w14:textId="77777777" w:rsidR="00636ADA" w:rsidRDefault="00636ADA" w:rsidP="00636ADA">
      <w:pPr>
        <w:pStyle w:val="ListParagraph"/>
        <w:numPr>
          <w:ilvl w:val="0"/>
          <w:numId w:val="2"/>
        </w:numPr>
      </w:pPr>
      <w:r>
        <w:t>Prontuários</w:t>
      </w:r>
    </w:p>
    <w:p w14:paraId="3DD2D2DB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id do animal,</w:t>
      </w:r>
    </w:p>
    <w:p w14:paraId="5BEFDE2B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Vacinas administradas,</w:t>
      </w:r>
    </w:p>
    <w:p w14:paraId="1C2B03D2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Última vacina,</w:t>
      </w:r>
    </w:p>
    <w:p w14:paraId="393E4DDB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Próxima vacina,</w:t>
      </w:r>
    </w:p>
    <w:p w14:paraId="263D97BD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Castração efetuada ou não,</w:t>
      </w:r>
    </w:p>
    <w:p w14:paraId="23F2E496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Procedimentos realizados,</w:t>
      </w:r>
    </w:p>
    <w:p w14:paraId="38380770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Doenças adquiridas / pré existentes.</w:t>
      </w:r>
    </w:p>
    <w:p w14:paraId="4B9B7F83" w14:textId="77777777" w:rsidR="00A549F2" w:rsidRDefault="00A549F2" w:rsidP="00A549F2"/>
    <w:p w14:paraId="58822F53" w14:textId="77777777" w:rsidR="00636ADA" w:rsidRDefault="00636ADA" w:rsidP="00636ADA">
      <w:pPr>
        <w:pStyle w:val="ListParagraph"/>
        <w:numPr>
          <w:ilvl w:val="0"/>
          <w:numId w:val="2"/>
        </w:numPr>
      </w:pPr>
      <w:r>
        <w:t>Tutores</w:t>
      </w:r>
    </w:p>
    <w:p w14:paraId="155E629D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Id,</w:t>
      </w:r>
    </w:p>
    <w:p w14:paraId="60F9E43F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Nome,</w:t>
      </w:r>
    </w:p>
    <w:p w14:paraId="6DB61C1A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CPF,</w:t>
      </w:r>
    </w:p>
    <w:p w14:paraId="7E60FBC4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Celular,</w:t>
      </w:r>
    </w:p>
    <w:p w14:paraId="69A784D0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Email,</w:t>
      </w:r>
    </w:p>
    <w:p w14:paraId="5A9F0E15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Animais o qual possui (FK)</w:t>
      </w:r>
    </w:p>
    <w:p w14:paraId="77BB8E9B" w14:textId="410165BD" w:rsidR="00A549F2" w:rsidRDefault="00A549F2" w:rsidP="00A549F2">
      <w:pPr>
        <w:pStyle w:val="ListParagraph"/>
        <w:ind w:left="1440"/>
      </w:pPr>
    </w:p>
    <w:p w14:paraId="00D099FD" w14:textId="77777777" w:rsidR="00A549F2" w:rsidRDefault="00A549F2" w:rsidP="00A549F2">
      <w:pPr>
        <w:pStyle w:val="ListParagraph"/>
        <w:ind w:left="1440"/>
      </w:pPr>
    </w:p>
    <w:p w14:paraId="22EC1266" w14:textId="77777777" w:rsidR="00636ADA" w:rsidRDefault="00636ADA" w:rsidP="00636ADA">
      <w:pPr>
        <w:pStyle w:val="ListParagraph"/>
        <w:numPr>
          <w:ilvl w:val="0"/>
          <w:numId w:val="2"/>
        </w:numPr>
      </w:pPr>
      <w:r>
        <w:t>Funcionários</w:t>
      </w:r>
    </w:p>
    <w:p w14:paraId="558A9391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Id,</w:t>
      </w:r>
    </w:p>
    <w:p w14:paraId="404C0A93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Nome,</w:t>
      </w:r>
    </w:p>
    <w:p w14:paraId="403E8EA1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Registro no Conselho Regional De Medicina Veterinária,</w:t>
      </w:r>
    </w:p>
    <w:p w14:paraId="3AF29F8A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Cargo que exerce,</w:t>
      </w:r>
    </w:p>
    <w:p w14:paraId="08DF3DF0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Endereço (FK)</w:t>
      </w:r>
    </w:p>
    <w:p w14:paraId="508EF324" w14:textId="77777777" w:rsidR="00836681" w:rsidRDefault="00836681" w:rsidP="00836681"/>
    <w:p w14:paraId="519B42BD" w14:textId="77777777" w:rsidR="00836681" w:rsidRDefault="00836681" w:rsidP="00836681"/>
    <w:p w14:paraId="638924DB" w14:textId="5FD373FC" w:rsidR="00836681" w:rsidRDefault="00836681" w:rsidP="00836681">
      <w:pPr>
        <w:pStyle w:val="ListParagraph"/>
        <w:numPr>
          <w:ilvl w:val="0"/>
          <w:numId w:val="2"/>
        </w:numPr>
      </w:pPr>
      <w:r>
        <w:lastRenderedPageBreak/>
        <w:t>Cargos</w:t>
      </w:r>
    </w:p>
    <w:p w14:paraId="26629402" w14:textId="35A3990F" w:rsidR="00836681" w:rsidRDefault="00836681" w:rsidP="00836681">
      <w:pPr>
        <w:pStyle w:val="ListParagraph"/>
        <w:numPr>
          <w:ilvl w:val="1"/>
          <w:numId w:val="2"/>
        </w:numPr>
      </w:pPr>
      <w:r>
        <w:t>Id,</w:t>
      </w:r>
    </w:p>
    <w:p w14:paraId="4801A9A7" w14:textId="4879C9B4" w:rsidR="00836681" w:rsidRDefault="00836681" w:rsidP="00836681">
      <w:pPr>
        <w:pStyle w:val="ListParagraph"/>
        <w:numPr>
          <w:ilvl w:val="1"/>
          <w:numId w:val="2"/>
        </w:numPr>
      </w:pPr>
      <w:r>
        <w:t>Funcionário id (FK)</w:t>
      </w:r>
    </w:p>
    <w:p w14:paraId="2C950212" w14:textId="64DB55FB" w:rsidR="00836681" w:rsidRDefault="00836681" w:rsidP="00836681">
      <w:pPr>
        <w:pStyle w:val="ListParagraph"/>
        <w:numPr>
          <w:ilvl w:val="1"/>
          <w:numId w:val="2"/>
        </w:numPr>
      </w:pPr>
      <w:r>
        <w:t>Cargo,</w:t>
      </w:r>
    </w:p>
    <w:p w14:paraId="06288BA5" w14:textId="1CB8C41B" w:rsidR="00836681" w:rsidRDefault="00836681" w:rsidP="00836681">
      <w:pPr>
        <w:pStyle w:val="ListParagraph"/>
        <w:numPr>
          <w:ilvl w:val="1"/>
          <w:numId w:val="2"/>
        </w:numPr>
      </w:pPr>
      <w:r>
        <w:t>Data de entrada</w:t>
      </w:r>
    </w:p>
    <w:p w14:paraId="202753DB" w14:textId="20AB58D0" w:rsidR="00836681" w:rsidRDefault="00836681" w:rsidP="00836681">
      <w:pPr>
        <w:pStyle w:val="ListParagraph"/>
        <w:numPr>
          <w:ilvl w:val="1"/>
          <w:numId w:val="2"/>
        </w:numPr>
      </w:pPr>
      <w:r>
        <w:t>Data de saída</w:t>
      </w:r>
    </w:p>
    <w:p w14:paraId="4B44D4BE" w14:textId="77777777" w:rsidR="00A549F2" w:rsidRDefault="00A549F2" w:rsidP="00A549F2"/>
    <w:p w14:paraId="4C7A493F" w14:textId="77777777" w:rsidR="00A549F2" w:rsidRDefault="00A549F2" w:rsidP="00A549F2"/>
    <w:p w14:paraId="7757DAA1" w14:textId="77777777" w:rsidR="00636ADA" w:rsidRDefault="00636ADA" w:rsidP="00636ADA">
      <w:pPr>
        <w:pStyle w:val="ListParagraph"/>
        <w:numPr>
          <w:ilvl w:val="0"/>
          <w:numId w:val="2"/>
        </w:numPr>
      </w:pPr>
      <w:r>
        <w:t>Endereço dos funcionários</w:t>
      </w:r>
    </w:p>
    <w:p w14:paraId="006B4668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Id,</w:t>
      </w:r>
    </w:p>
    <w:p w14:paraId="2E78B742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Id do funcionário (FK),</w:t>
      </w:r>
    </w:p>
    <w:p w14:paraId="681B30A6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Logradouro,</w:t>
      </w:r>
    </w:p>
    <w:p w14:paraId="76263531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Bairro,</w:t>
      </w:r>
    </w:p>
    <w:p w14:paraId="32D39C14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Cidade,</w:t>
      </w:r>
    </w:p>
    <w:p w14:paraId="7B1767BB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Estado,</w:t>
      </w:r>
    </w:p>
    <w:p w14:paraId="0A7F5742" w14:textId="692F1500" w:rsidR="00A549F2" w:rsidRDefault="00636ADA" w:rsidP="00A549F2">
      <w:pPr>
        <w:pStyle w:val="ListParagraph"/>
        <w:numPr>
          <w:ilvl w:val="1"/>
          <w:numId w:val="2"/>
        </w:numPr>
      </w:pPr>
      <w:r>
        <w:t>CEP.</w:t>
      </w:r>
    </w:p>
    <w:p w14:paraId="5DED5497" w14:textId="77777777" w:rsidR="00A549F2" w:rsidRDefault="00A549F2" w:rsidP="00A549F2"/>
    <w:p w14:paraId="52E3D915" w14:textId="77777777" w:rsidR="00636ADA" w:rsidRDefault="00636ADA" w:rsidP="00636ADA">
      <w:pPr>
        <w:pStyle w:val="ListParagraph"/>
        <w:numPr>
          <w:ilvl w:val="0"/>
          <w:numId w:val="2"/>
        </w:numPr>
      </w:pPr>
      <w:r>
        <w:t>Consultas</w:t>
      </w:r>
    </w:p>
    <w:p w14:paraId="0A0BDD63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Id,</w:t>
      </w:r>
    </w:p>
    <w:p w14:paraId="0438E1E1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Tutor responsável (FK),</w:t>
      </w:r>
    </w:p>
    <w:p w14:paraId="153E3016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Profissional (FK),</w:t>
      </w:r>
    </w:p>
    <w:p w14:paraId="0DC76A14" w14:textId="77777777" w:rsidR="00636ADA" w:rsidRDefault="00636ADA" w:rsidP="00636ADA">
      <w:pPr>
        <w:pStyle w:val="ListParagraph"/>
        <w:numPr>
          <w:ilvl w:val="1"/>
          <w:numId w:val="2"/>
        </w:numPr>
      </w:pPr>
      <w:r>
        <w:t>Animal a passar por consulta (FK),</w:t>
      </w:r>
    </w:p>
    <w:p w14:paraId="7C999A57" w14:textId="30D86E07" w:rsidR="00636ADA" w:rsidRDefault="00636ADA" w:rsidP="00636ADA">
      <w:pPr>
        <w:pStyle w:val="ListParagraph"/>
        <w:numPr>
          <w:ilvl w:val="1"/>
          <w:numId w:val="2"/>
        </w:numPr>
      </w:pPr>
      <w:r>
        <w:t>Data e hora da consulta</w:t>
      </w:r>
      <w:r w:rsidR="00836681">
        <w:t>.</w:t>
      </w:r>
    </w:p>
    <w:p w14:paraId="2BC3051A" w14:textId="77777777" w:rsidR="00636ADA" w:rsidRDefault="00636ADA" w:rsidP="00636ADA"/>
    <w:p w14:paraId="73A775E8" w14:textId="77777777" w:rsidR="00636ADA" w:rsidRDefault="00636ADA" w:rsidP="00636ADA">
      <w:pPr>
        <w:pStyle w:val="ListParagraph"/>
        <w:numPr>
          <w:ilvl w:val="0"/>
          <w:numId w:val="2"/>
        </w:numPr>
      </w:pPr>
      <w:r>
        <w:t>Usuário e senha</w:t>
      </w:r>
    </w:p>
    <w:p w14:paraId="7A633FB6" w14:textId="77777777" w:rsidR="00636ADA" w:rsidRDefault="00636ADA" w:rsidP="00636ADA">
      <w:r>
        <w:t>Estes dados serão compartilhados de acordo com o cargo do funcionário e ficará o administrador do banco de dados encarregado de fornecer login e senha para os respectivos funcionários:</w:t>
      </w:r>
    </w:p>
    <w:p w14:paraId="4C9021D4" w14:textId="77777777" w:rsidR="00636ADA" w:rsidRDefault="00636ADA" w:rsidP="00636ADA"/>
    <w:p w14:paraId="506E8D78" w14:textId="77777777" w:rsidR="00636ADA" w:rsidRDefault="00636ADA" w:rsidP="00E61824">
      <w:pPr>
        <w:pStyle w:val="ListParagraph"/>
        <w:numPr>
          <w:ilvl w:val="3"/>
          <w:numId w:val="2"/>
        </w:numPr>
        <w:ind w:left="1134" w:hanging="425"/>
      </w:pPr>
      <w:r>
        <w:t>Médicos veterinários poderão e pessoal da recepção poderão:</w:t>
      </w:r>
    </w:p>
    <w:p w14:paraId="3C360B10" w14:textId="77777777" w:rsidR="00636ADA" w:rsidRDefault="00636ADA" w:rsidP="00836681">
      <w:pPr>
        <w:pStyle w:val="ListParagraph"/>
        <w:numPr>
          <w:ilvl w:val="4"/>
          <w:numId w:val="2"/>
        </w:numPr>
        <w:ind w:left="1418"/>
      </w:pPr>
      <w:r>
        <w:t>Nome do dono;</w:t>
      </w:r>
    </w:p>
    <w:p w14:paraId="00532FD2" w14:textId="77777777" w:rsidR="00636ADA" w:rsidRDefault="00636ADA" w:rsidP="00836681">
      <w:pPr>
        <w:pStyle w:val="ListParagraph"/>
        <w:numPr>
          <w:ilvl w:val="4"/>
          <w:numId w:val="2"/>
        </w:numPr>
        <w:ind w:left="1418"/>
      </w:pPr>
      <w:r>
        <w:t>Do animal;</w:t>
      </w:r>
    </w:p>
    <w:p w14:paraId="125E37F3" w14:textId="77777777" w:rsidR="00636ADA" w:rsidRDefault="00636ADA" w:rsidP="00836681">
      <w:pPr>
        <w:pStyle w:val="ListParagraph"/>
        <w:numPr>
          <w:ilvl w:val="4"/>
          <w:numId w:val="2"/>
        </w:numPr>
        <w:ind w:left="1418"/>
      </w:pPr>
      <w:r>
        <w:t>Última consulta;</w:t>
      </w:r>
    </w:p>
    <w:p w14:paraId="439522A5" w14:textId="77777777" w:rsidR="00636ADA" w:rsidRDefault="00636ADA" w:rsidP="00836681">
      <w:pPr>
        <w:pStyle w:val="ListParagraph"/>
        <w:numPr>
          <w:ilvl w:val="4"/>
          <w:numId w:val="2"/>
        </w:numPr>
        <w:ind w:left="1418"/>
      </w:pPr>
      <w:r>
        <w:t>Inserir a próxima consulta</w:t>
      </w:r>
    </w:p>
    <w:p w14:paraId="4B5EF315" w14:textId="77777777" w:rsidR="00636ADA" w:rsidRDefault="00636ADA" w:rsidP="00836681">
      <w:pPr>
        <w:pStyle w:val="ListParagraph"/>
        <w:numPr>
          <w:ilvl w:val="4"/>
          <w:numId w:val="2"/>
        </w:numPr>
        <w:ind w:left="1418"/>
      </w:pPr>
      <w:r>
        <w:t>Cadastrar animal / tutor</w:t>
      </w:r>
    </w:p>
    <w:p w14:paraId="14A04233" w14:textId="77777777" w:rsidR="00636ADA" w:rsidRDefault="00636ADA" w:rsidP="00E61824">
      <w:pPr>
        <w:pStyle w:val="ListParagraph"/>
        <w:numPr>
          <w:ilvl w:val="3"/>
          <w:numId w:val="2"/>
        </w:numPr>
        <w:ind w:left="1134"/>
      </w:pPr>
      <w:r>
        <w:t>Estagiários poderão:</w:t>
      </w:r>
    </w:p>
    <w:p w14:paraId="1D59A8C4" w14:textId="63D2841E" w:rsidR="006E2534" w:rsidRPr="00DC0580" w:rsidRDefault="00636ADA" w:rsidP="00E61824">
      <w:pPr>
        <w:pStyle w:val="ListParagraph"/>
        <w:numPr>
          <w:ilvl w:val="4"/>
          <w:numId w:val="2"/>
        </w:numPr>
        <w:ind w:left="1418"/>
      </w:pPr>
      <w:r>
        <w:t>Acessar dados;</w:t>
      </w:r>
    </w:p>
    <w:sectPr w:rsidR="006E2534" w:rsidRPr="00DC0580" w:rsidSect="00D749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B69"/>
    <w:multiLevelType w:val="hybridMultilevel"/>
    <w:tmpl w:val="F7506E2C"/>
    <w:lvl w:ilvl="0" w:tplc="184C6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56F4"/>
    <w:multiLevelType w:val="hybridMultilevel"/>
    <w:tmpl w:val="A142E1EE"/>
    <w:lvl w:ilvl="0" w:tplc="50680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77B4D"/>
    <w:multiLevelType w:val="hybridMultilevel"/>
    <w:tmpl w:val="F222B63C"/>
    <w:lvl w:ilvl="0" w:tplc="A5E4B5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D4391"/>
    <w:multiLevelType w:val="hybridMultilevel"/>
    <w:tmpl w:val="4314CAE4"/>
    <w:lvl w:ilvl="0" w:tplc="D97050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980014">
    <w:abstractNumId w:val="3"/>
  </w:num>
  <w:num w:numId="2" w16cid:durableId="413671851">
    <w:abstractNumId w:val="2"/>
  </w:num>
  <w:num w:numId="3" w16cid:durableId="1003241139">
    <w:abstractNumId w:val="1"/>
  </w:num>
  <w:num w:numId="4" w16cid:durableId="138591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9A"/>
    <w:rsid w:val="00003DA1"/>
    <w:rsid w:val="00011527"/>
    <w:rsid w:val="00040FCE"/>
    <w:rsid w:val="00071593"/>
    <w:rsid w:val="00083F7D"/>
    <w:rsid w:val="0009000F"/>
    <w:rsid w:val="00095BE9"/>
    <w:rsid w:val="000C59C2"/>
    <w:rsid w:val="000E3A9A"/>
    <w:rsid w:val="000F367C"/>
    <w:rsid w:val="001055E6"/>
    <w:rsid w:val="00112518"/>
    <w:rsid w:val="00121BC7"/>
    <w:rsid w:val="00131303"/>
    <w:rsid w:val="001354B2"/>
    <w:rsid w:val="0017433B"/>
    <w:rsid w:val="001760D6"/>
    <w:rsid w:val="00271041"/>
    <w:rsid w:val="002940E9"/>
    <w:rsid w:val="00316D83"/>
    <w:rsid w:val="003322C0"/>
    <w:rsid w:val="00372FB6"/>
    <w:rsid w:val="00383D7A"/>
    <w:rsid w:val="0043226E"/>
    <w:rsid w:val="00486189"/>
    <w:rsid w:val="004977E2"/>
    <w:rsid w:val="004B4C7F"/>
    <w:rsid w:val="004D49D8"/>
    <w:rsid w:val="004F7EDA"/>
    <w:rsid w:val="00592E28"/>
    <w:rsid w:val="00594108"/>
    <w:rsid w:val="005A0B34"/>
    <w:rsid w:val="005B0446"/>
    <w:rsid w:val="005E1983"/>
    <w:rsid w:val="006041CA"/>
    <w:rsid w:val="00636ADA"/>
    <w:rsid w:val="00685C63"/>
    <w:rsid w:val="006E2534"/>
    <w:rsid w:val="006F4079"/>
    <w:rsid w:val="00700F90"/>
    <w:rsid w:val="0076027A"/>
    <w:rsid w:val="00784BDE"/>
    <w:rsid w:val="00787513"/>
    <w:rsid w:val="00791DFC"/>
    <w:rsid w:val="007A3711"/>
    <w:rsid w:val="007C2699"/>
    <w:rsid w:val="00836681"/>
    <w:rsid w:val="00850FC9"/>
    <w:rsid w:val="00890F22"/>
    <w:rsid w:val="008A07D2"/>
    <w:rsid w:val="008F03DA"/>
    <w:rsid w:val="00903223"/>
    <w:rsid w:val="00913CF2"/>
    <w:rsid w:val="009577A3"/>
    <w:rsid w:val="00970B31"/>
    <w:rsid w:val="00980361"/>
    <w:rsid w:val="00981A60"/>
    <w:rsid w:val="00983DB5"/>
    <w:rsid w:val="009A7E5D"/>
    <w:rsid w:val="009E5414"/>
    <w:rsid w:val="009F3059"/>
    <w:rsid w:val="00A046FA"/>
    <w:rsid w:val="00A34A70"/>
    <w:rsid w:val="00A446AA"/>
    <w:rsid w:val="00A549F2"/>
    <w:rsid w:val="00A86FF6"/>
    <w:rsid w:val="00AE15B5"/>
    <w:rsid w:val="00AF3C31"/>
    <w:rsid w:val="00B22BF5"/>
    <w:rsid w:val="00B238CF"/>
    <w:rsid w:val="00B572DB"/>
    <w:rsid w:val="00BD6206"/>
    <w:rsid w:val="00C65DD2"/>
    <w:rsid w:val="00C705EF"/>
    <w:rsid w:val="00CF2CDA"/>
    <w:rsid w:val="00D16868"/>
    <w:rsid w:val="00D23769"/>
    <w:rsid w:val="00D4202A"/>
    <w:rsid w:val="00D718CA"/>
    <w:rsid w:val="00D74952"/>
    <w:rsid w:val="00D7535D"/>
    <w:rsid w:val="00D817E9"/>
    <w:rsid w:val="00D86929"/>
    <w:rsid w:val="00DB584C"/>
    <w:rsid w:val="00DC0580"/>
    <w:rsid w:val="00E0385A"/>
    <w:rsid w:val="00E21048"/>
    <w:rsid w:val="00E61824"/>
    <w:rsid w:val="00EA691C"/>
    <w:rsid w:val="00F00180"/>
    <w:rsid w:val="00F36EB1"/>
    <w:rsid w:val="00F5691A"/>
    <w:rsid w:val="00F84BA0"/>
    <w:rsid w:val="00F93122"/>
    <w:rsid w:val="00F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2F1D"/>
  <w15:chartTrackingRefBased/>
  <w15:docId w15:val="{7375DACB-A306-429C-9D23-1B6F219C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857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phillip Prange</dc:creator>
  <cp:keywords/>
  <dc:description/>
  <cp:lastModifiedBy>Arthur Phillip Prange</cp:lastModifiedBy>
  <cp:revision>7</cp:revision>
  <dcterms:created xsi:type="dcterms:W3CDTF">2023-01-17T14:40:00Z</dcterms:created>
  <dcterms:modified xsi:type="dcterms:W3CDTF">2023-06-26T18:25:00Z</dcterms:modified>
</cp:coreProperties>
</file>