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0"/>
        <w:gridCol w:w="7313"/>
        <w:gridCol w:w="6020"/>
      </w:tblGrid>
      <w:tr w:rsidR="00C173E2" w:rsidTr="00047ED0">
        <w:trPr>
          <w:trHeight w:val="725"/>
        </w:trPr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C173E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СЧЕТ-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ФАКТУРА  №</w:t>
            </w:r>
            <w:proofErr w:type="gramEnd"/>
            <w:sdt>
              <w:sdtPr>
                <w:rPr>
                  <w:rFonts w:ascii="Arial" w:hAnsi="Arial" w:cs="Arial"/>
                  <w:b/>
                  <w:bCs/>
                  <w:color w:val="000000"/>
                  <w:sz w:val="24"/>
                  <w:szCs w:val="24"/>
                </w:rPr>
                <w:alias w:val="Number"/>
                <w:tag w:val="Number"/>
                <w:id w:val="-1067101149"/>
                <w:placeholder>
                  <w:docPart w:val="DefaultPlaceholder_1081868574"/>
                </w:placeholder>
              </w:sdtPr>
              <w:sdtEndPr>
                <w:rPr>
                  <w:lang w:val="en-US"/>
                </w:rPr>
              </w:sdtEndPr>
              <w:sdtContent>
                <w:r>
                  <w:rPr>
                    <w:rFonts w:ascii="Arial" w:hAnsi="Arial" w:cs="Arial"/>
                    <w:b/>
                    <w:bCs/>
                    <w:color w:val="000000"/>
                    <w:sz w:val="24"/>
                    <w:szCs w:val="24"/>
                    <w:lang w:val="en-US"/>
                  </w:rPr>
                  <w:t>000</w:t>
                </w:r>
              </w:sdtContent>
            </w:sdt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от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color w:val="000000"/>
                  <w:sz w:val="24"/>
                  <w:szCs w:val="24"/>
                  <w:lang w:val="en-US"/>
                </w:rPr>
                <w:alias w:val="DateNow"/>
                <w:tag w:val="DateNow:dd.MM.yyyy"/>
                <w:id w:val="584124664"/>
                <w:placeholder>
                  <w:docPart w:val="DefaultPlaceholder_1081868574"/>
                </w:placeholder>
              </w:sdtPr>
              <w:sdtEndPr/>
              <w:sdtContent>
                <w:r>
                  <w:rPr>
                    <w:rFonts w:ascii="Arial" w:hAnsi="Arial" w:cs="Arial"/>
                    <w:b/>
                    <w:bCs/>
                    <w:color w:val="000000"/>
                    <w:sz w:val="24"/>
                    <w:szCs w:val="24"/>
                    <w:lang w:val="en-US"/>
                  </w:rPr>
                  <w:t>01.01.2001</w:t>
                </w:r>
              </w:sdtContent>
            </w:sdt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Приложение № 1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к постановлению Правительства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Российской Федерации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от 26.12.2011 №1137</w:t>
            </w:r>
          </w:p>
        </w:tc>
      </w:tr>
      <w:tr w:rsidR="00C173E2" w:rsidTr="00047ED0">
        <w:trPr>
          <w:trHeight w:val="72"/>
        </w:trPr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33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C173E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Продавец: </w:t>
            </w:r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Адрес: </w:t>
            </w:r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ИНН/КПП продавца: </w:t>
            </w:r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Грузоотправитель и его адрес: </w:t>
            </w:r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6765C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Грузополучатель и его адрес: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OrderRecipient.FullNameWithOrganization"/>
                <w:tag w:val="OrderRecipient.FullNameWithOrganization"/>
                <w:id w:val="-1353031530"/>
                <w:placeholder>
                  <w:docPart w:val="FCA46A618CCE4F749C22CDCAFAB058E0"/>
                </w:placeholder>
              </w:sdtPr>
              <w:sdtEndPr/>
              <w:sdtContent>
                <w:r w:rsidR="006765C1">
                  <w:rPr>
                    <w:rFonts w:ascii="Verdana" w:hAnsi="Verdana"/>
                    <w:sz w:val="16"/>
                    <w:szCs w:val="16"/>
                  </w:rPr>
                  <w:t>ФИО и организация</w:t>
                </w:r>
              </w:sdtContent>
            </w:sdt>
            <w:r w:rsidRPr="00C173E2">
              <w:rPr>
                <w:rFonts w:ascii="Verdana" w:hAnsi="Verdana"/>
                <w:sz w:val="16"/>
                <w:szCs w:val="16"/>
              </w:rPr>
              <w:t xml:space="preserve">,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AggregatedAddress"/>
                <w:tag w:val="Customer.AggregatedAddress"/>
                <w:id w:val="1542709933"/>
                <w:placeholder>
                  <w:docPart w:val="505176E47F69468EAC9C888A07397927"/>
                </w:placeholder>
              </w:sdtPr>
              <w:sdtEndPr/>
              <w:sdtContent>
                <w:r w:rsidRPr="00C173E2">
                  <w:rPr>
                    <w:rFonts w:ascii="Verdana" w:hAnsi="Verdana"/>
                    <w:sz w:val="16"/>
                    <w:szCs w:val="16"/>
                  </w:rPr>
                  <w:t>Адрес</w:t>
                </w:r>
              </w:sdtContent>
            </w:sdt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Pr="00C173E2" w:rsidRDefault="00C173E2" w:rsidP="00C173E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К платежно-расчетному документу: № </w:t>
            </w:r>
            <w:sdt>
              <w:sdtPr>
                <w:rPr>
                  <w:rFonts w:ascii="Verdana" w:hAnsi="Verdana" w:cs="Verdana"/>
                  <w:color w:val="000000"/>
                  <w:sz w:val="16"/>
                  <w:szCs w:val="16"/>
                </w:rPr>
                <w:alias w:val="Number"/>
                <w:tag w:val="Number"/>
                <w:id w:val="-2002575286"/>
                <w:placeholder>
                  <w:docPart w:val="DefaultPlaceholder_1081868574"/>
                </w:placeholder>
              </w:sdtPr>
              <w:sdtEndPr/>
              <w:sdtContent>
                <w:r w:rsidRPr="00C173E2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000</w:t>
                </w:r>
              </w:sdtContent>
            </w:sdt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от </w:t>
            </w:r>
            <w:sdt>
              <w:sdtPr>
                <w:rPr>
                  <w:rFonts w:ascii="Verdana" w:hAnsi="Verdana" w:cs="Verdana"/>
                  <w:color w:val="000000"/>
                  <w:sz w:val="16"/>
                  <w:szCs w:val="16"/>
                </w:rPr>
                <w:alias w:val="DateNow"/>
                <w:tag w:val="DateNow:dd.MM.yyyy"/>
                <w:id w:val="-453644772"/>
                <w:placeholder>
                  <w:docPart w:val="DefaultPlaceholder_1081868574"/>
                </w:placeholder>
              </w:sdtPr>
              <w:sdtEndPr/>
              <w:sdtContent>
                <w:r w:rsidRPr="00C173E2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01.01.2001</w:t>
                </w:r>
              </w:sdtContent>
            </w:sdt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6765C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Покупатель: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FullNameWithOrganization"/>
                <w:tag w:val="Customer.FullNameWithOrganization"/>
                <w:id w:val="-467507108"/>
                <w:placeholder>
                  <w:docPart w:val="570FAA31057E412B922884FC72E4ECA1"/>
                </w:placeholder>
              </w:sdtPr>
              <w:sdtEndPr/>
              <w:sdtContent>
                <w:r w:rsidR="006765C1">
                  <w:rPr>
                    <w:rFonts w:ascii="Verdana" w:hAnsi="Verdana"/>
                    <w:sz w:val="16"/>
                    <w:szCs w:val="16"/>
                  </w:rPr>
                  <w:t>ФИО и организация</w:t>
                </w:r>
              </w:sdtContent>
            </w:sdt>
            <w:bookmarkStart w:id="0" w:name="_GoBack"/>
            <w:bookmarkEnd w:id="0"/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C173E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Адрес: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Customer.AggregatedAddress"/>
                <w:tag w:val="Customer.AggregatedAddress"/>
                <w:id w:val="1564299726"/>
                <w:placeholder>
                  <w:docPart w:val="B995A1EF2FEB422D888037AE117D5327"/>
                </w:placeholder>
              </w:sdtPr>
              <w:sdtEndPr/>
              <w:sdtContent>
                <w:r w:rsidRPr="00C173E2">
                  <w:rPr>
                    <w:rFonts w:ascii="Verdana" w:hAnsi="Verdana"/>
                    <w:sz w:val="16"/>
                    <w:szCs w:val="16"/>
                  </w:rPr>
                  <w:t>Адрес</w:t>
                </w:r>
              </w:sdtContent>
            </w:sdt>
          </w:p>
        </w:tc>
      </w:tr>
      <w:tr w:rsidR="00C173E2" w:rsidTr="00047ED0">
        <w:trPr>
          <w:trHeight w:val="218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ИНН/КПП покупателя: </w:t>
            </w:r>
          </w:p>
        </w:tc>
      </w:tr>
      <w:tr w:rsidR="00C173E2" w:rsidTr="00047ED0">
        <w:trPr>
          <w:trHeight w:val="290"/>
        </w:trPr>
        <w:tc>
          <w:tcPr>
            <w:tcW w:w="157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Валюта: наименование, код: </w:t>
            </w:r>
            <w:sdt>
              <w:sdtPr>
                <w:rPr>
                  <w:rFonts w:ascii="Verdana" w:hAnsi="Verdana" w:cs="Verdana"/>
                  <w:color w:val="000000"/>
                  <w:sz w:val="16"/>
                  <w:szCs w:val="16"/>
                </w:rPr>
                <w:alias w:val="Currency.Symbol"/>
                <w:tag w:val="Currency.Symbol"/>
                <w:id w:val="1184555760"/>
                <w:placeholder>
                  <w:docPart w:val="DefaultPlaceholder_1081868574"/>
                </w:placeholder>
              </w:sdtPr>
              <w:sdtEndPr/>
              <w:sdtContent>
                <w:r w:rsidR="00B40603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наименование</w:t>
                </w:r>
              </w:sdtContent>
            </w:sdt>
            <w:r w:rsidR="00B40603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, </w:t>
            </w:r>
            <w:sdt>
              <w:sdtPr>
                <w:rPr>
                  <w:rFonts w:ascii="Verdana" w:hAnsi="Verdana" w:cs="Verdana"/>
                  <w:color w:val="000000"/>
                  <w:sz w:val="16"/>
                  <w:szCs w:val="16"/>
                </w:rPr>
                <w:alias w:val="Currency.NumIso3"/>
                <w:tag w:val="Currency.NumIso3"/>
                <w:id w:val="2052717362"/>
                <w:placeholder>
                  <w:docPart w:val="DefaultPlaceholder_1081868574"/>
                </w:placeholder>
              </w:sdtPr>
              <w:sdtEndPr/>
              <w:sdtContent>
                <w:r w:rsidR="00B40603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код</w:t>
                </w:r>
              </w:sdtContent>
            </w:sdt>
          </w:p>
        </w:tc>
      </w:tr>
    </w:tbl>
    <w:sdt>
      <w:sdtPr>
        <w:rPr>
          <w:rFonts w:ascii="Verdana" w:hAnsi="Verdana" w:cs="Verdana"/>
          <w:color w:val="000000"/>
          <w:sz w:val="16"/>
          <w:szCs w:val="16"/>
        </w:rPr>
        <w:alias w:val="Table Items Finance"/>
        <w:tag w:val="Table Items Finance"/>
        <w:id w:val="1011648960"/>
        <w:placeholder>
          <w:docPart w:val="DefaultPlaceholder_1081868574"/>
        </w:placeholder>
      </w:sdtPr>
      <w:sdtEndPr/>
      <w:sdtContent>
        <w:tbl>
          <w:tblPr>
            <w:tblW w:w="15753" w:type="dxa"/>
            <w:tblInd w:w="15" w:type="dxa"/>
            <w:tblLayout w:type="fixed"/>
            <w:tblCellMar>
              <w:left w:w="15" w:type="dxa"/>
              <w:right w:w="15" w:type="dxa"/>
            </w:tblCellMar>
            <w:tblLook w:val="0000" w:firstRow="0" w:lastRow="0" w:firstColumn="0" w:lastColumn="0" w:noHBand="0" w:noVBand="0"/>
          </w:tblPr>
          <w:tblGrid>
            <w:gridCol w:w="3337"/>
            <w:gridCol w:w="376"/>
            <w:gridCol w:w="1054"/>
            <w:gridCol w:w="903"/>
            <w:gridCol w:w="1279"/>
            <w:gridCol w:w="1279"/>
            <w:gridCol w:w="1054"/>
            <w:gridCol w:w="752"/>
            <w:gridCol w:w="1279"/>
            <w:gridCol w:w="1280"/>
            <w:gridCol w:w="526"/>
            <w:gridCol w:w="1204"/>
            <w:gridCol w:w="1430"/>
          </w:tblGrid>
          <w:tr w:rsidR="00C173E2" w:rsidTr="00D320F3">
            <w:trPr>
              <w:trHeight w:val="362"/>
            </w:trPr>
            <w:tc>
              <w:tcPr>
                <w:tcW w:w="3337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Наименование </w:t>
                </w:r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товара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(</w:t>
                </w:r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описание выполненных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работ, оказанных услуг),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имущественного права</w:t>
                </w:r>
              </w:p>
            </w:tc>
            <w:tc>
              <w:tcPr>
                <w:tcW w:w="1430" w:type="dxa"/>
                <w:gridSpan w:val="2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Единица измерения</w:t>
                </w:r>
              </w:p>
            </w:tc>
            <w:tc>
              <w:tcPr>
                <w:tcW w:w="903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pacing w:val="-15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pacing w:val="-15"/>
                    <w:sz w:val="16"/>
                    <w:szCs w:val="16"/>
                  </w:rPr>
                  <w:t>Количество (объем)</w:t>
                </w:r>
              </w:p>
            </w:tc>
            <w:tc>
              <w:tcPr>
                <w:tcW w:w="1279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Цена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(тариф) за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единицу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измерения</w:t>
                </w:r>
              </w:p>
            </w:tc>
            <w:tc>
              <w:tcPr>
                <w:tcW w:w="1279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Стоимость то-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варов (</w:t>
                </w:r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работ,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услуг</w:t>
                </w:r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), </w:t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иму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щественных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прав без на-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лога - всего</w:t>
                </w:r>
              </w:p>
            </w:tc>
            <w:tc>
              <w:tcPr>
                <w:tcW w:w="1054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В том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числе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сумма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акциза</w:t>
                </w:r>
              </w:p>
            </w:tc>
            <w:tc>
              <w:tcPr>
                <w:tcW w:w="752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proofErr w:type="spellStart"/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Нало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говая</w:t>
                </w:r>
                <w:proofErr w:type="spellEnd"/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ставка</w:t>
                </w:r>
              </w:p>
            </w:tc>
            <w:tc>
              <w:tcPr>
                <w:tcW w:w="1279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Сумма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налога,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предъяв</w:t>
                </w:r>
                <w:proofErr w:type="spellEnd"/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ляемая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покупателю</w:t>
                </w:r>
              </w:p>
            </w:tc>
            <w:tc>
              <w:tcPr>
                <w:tcW w:w="1280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Стоимость то-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варов (</w:t>
                </w:r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работ,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услуг</w:t>
                </w:r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), </w:t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иму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щественных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прав с на-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логом - всего</w:t>
                </w:r>
              </w:p>
            </w:tc>
            <w:tc>
              <w:tcPr>
                <w:tcW w:w="1730" w:type="dxa"/>
                <w:gridSpan w:val="2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Страна </w:t>
                </w:r>
                <w:proofErr w:type="spellStart"/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происхож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дения</w:t>
                </w:r>
                <w:proofErr w:type="spellEnd"/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 товара</w:t>
                </w:r>
              </w:p>
            </w:tc>
            <w:tc>
              <w:tcPr>
                <w:tcW w:w="1430" w:type="dxa"/>
                <w:vMerge w:val="restart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Номер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таможенной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декларации</w:t>
                </w:r>
              </w:p>
            </w:tc>
          </w:tr>
          <w:tr w:rsidR="00C173E2" w:rsidTr="00D320F3">
            <w:trPr>
              <w:trHeight w:val="652"/>
            </w:trPr>
            <w:tc>
              <w:tcPr>
                <w:tcW w:w="3337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376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код</w:t>
                </w:r>
              </w:p>
            </w:tc>
            <w:tc>
              <w:tcPr>
                <w:tcW w:w="1054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условное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обозначе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ние</w:t>
                </w:r>
                <w:proofErr w:type="spellEnd"/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(</w:t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нацио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нальное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)</w:t>
                </w:r>
              </w:p>
            </w:tc>
            <w:tc>
              <w:tcPr>
                <w:tcW w:w="903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279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279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054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752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279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1280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  <w:tc>
              <w:tcPr>
                <w:tcW w:w="526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proofErr w:type="spellStart"/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циф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ро</w:t>
                </w:r>
                <w:proofErr w:type="spellEnd"/>
                <w:proofErr w:type="gram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>вой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  <w:t xml:space="preserve">код  </w:t>
                </w:r>
              </w:p>
            </w:tc>
            <w:tc>
              <w:tcPr>
                <w:tcW w:w="1204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краткое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proofErr w:type="gram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наиме</w:t>
                </w:r>
                <w:proofErr w:type="spellEnd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br/>
                </w: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нование</w:t>
                </w:r>
                <w:proofErr w:type="spellEnd"/>
                <w:proofErr w:type="gramEnd"/>
              </w:p>
            </w:tc>
            <w:tc>
              <w:tcPr>
                <w:tcW w:w="1430" w:type="dxa"/>
                <w:vMerge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</w:p>
            </w:tc>
          </w:tr>
          <w:tr w:rsidR="00C173E2" w:rsidTr="00D320F3">
            <w:trPr>
              <w:trHeight w:val="218"/>
            </w:trPr>
            <w:tc>
              <w:tcPr>
                <w:tcW w:w="333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1</w:t>
                </w:r>
              </w:p>
            </w:tc>
            <w:tc>
              <w:tcPr>
                <w:tcW w:w="376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2</w:t>
                </w:r>
              </w:p>
            </w:tc>
            <w:tc>
              <w:tcPr>
                <w:tcW w:w="1054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2а</w:t>
                </w:r>
              </w:p>
            </w:tc>
            <w:tc>
              <w:tcPr>
                <w:tcW w:w="90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pacing w:val="-15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pacing w:val="-15"/>
                    <w:sz w:val="16"/>
                    <w:szCs w:val="16"/>
                  </w:rPr>
                  <w:t>3</w:t>
                </w:r>
              </w:p>
            </w:tc>
            <w:tc>
              <w:tcPr>
                <w:tcW w:w="1279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4</w:t>
                </w:r>
              </w:p>
            </w:tc>
            <w:tc>
              <w:tcPr>
                <w:tcW w:w="1279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5</w:t>
                </w:r>
              </w:p>
            </w:tc>
            <w:tc>
              <w:tcPr>
                <w:tcW w:w="1054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6</w:t>
                </w:r>
              </w:p>
            </w:tc>
            <w:tc>
              <w:tcPr>
                <w:tcW w:w="752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7</w:t>
                </w:r>
              </w:p>
            </w:tc>
            <w:tc>
              <w:tcPr>
                <w:tcW w:w="1279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8</w:t>
                </w:r>
              </w:p>
            </w:tc>
            <w:tc>
              <w:tcPr>
                <w:tcW w:w="1280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9</w:t>
                </w:r>
              </w:p>
            </w:tc>
            <w:tc>
              <w:tcPr>
                <w:tcW w:w="526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10</w:t>
                </w:r>
              </w:p>
            </w:tc>
            <w:tc>
              <w:tcPr>
                <w:tcW w:w="1204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10а</w:t>
                </w:r>
              </w:p>
            </w:tc>
            <w:tc>
              <w:tcPr>
                <w:tcW w:w="1430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11</w:t>
                </w:r>
              </w:p>
            </w:tc>
          </w:tr>
          <w:tr w:rsidR="00C173E2" w:rsidTr="00D320F3">
            <w:trPr>
              <w:trHeight w:val="218"/>
            </w:trPr>
            <w:tc>
              <w:tcPr>
                <w:tcW w:w="3337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Pr="00D320F3" w:rsidRDefault="006765C1" w:rsidP="00DD162A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17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Name"/>
                    <w:tag w:val="Table Items Finance.Name"/>
                    <w:id w:val="-1083825656"/>
                    <w:placeholder>
                      <w:docPart w:val="B0F41707FD2A41D7830C3CDAADB6C4E1"/>
                    </w:placeholder>
                  </w:sdtPr>
                  <w:sdtEndPr/>
                  <w:sdtContent>
                    <w:r w:rsidR="00D320F3" w:rsidRPr="00D320F3">
                      <w:rPr>
                        <w:rFonts w:ascii="Verdana" w:hAnsi="Verdana"/>
                        <w:sz w:val="16"/>
                        <w:szCs w:val="16"/>
                      </w:rPr>
                      <w:t>Наименование</w:t>
                    </w:r>
                  </w:sdtContent>
                </w:sdt>
                <w:r w:rsidR="00D320F3" w:rsidRPr="00D320F3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olor"/>
                    <w:tag w:val="Table Items Finance.Color"/>
                    <w:id w:val="1682244383"/>
                    <w:placeholder>
                      <w:docPart w:val="572C7AAE6F2B4CF9A0148E6A97E4FACF"/>
                    </w:placeholder>
                  </w:sdtPr>
                  <w:sdtEndPr/>
                  <w:sdtContent>
                    <w:r w:rsidR="00D320F3" w:rsidRPr="00D320F3">
                      <w:rPr>
                        <w:rFonts w:ascii="Verdana" w:hAnsi="Verdana"/>
                        <w:sz w:val="16"/>
                        <w:szCs w:val="16"/>
                      </w:rPr>
                      <w:t>Цвет</w:t>
                    </w:r>
                  </w:sdtContent>
                </w:sdt>
                <w:r w:rsidR="00D320F3" w:rsidRPr="00D320F3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Size"/>
                    <w:tag w:val="Table Items Finance.Size"/>
                    <w:id w:val="-1369988269"/>
                    <w:placeholder>
                      <w:docPart w:val="B0F41707FD2A41D7830C3CDAADB6C4E1"/>
                    </w:placeholder>
                  </w:sdtPr>
                  <w:sdtEndPr/>
                  <w:sdtContent>
                    <w:r w:rsidR="00D320F3" w:rsidRPr="00D320F3">
                      <w:rPr>
                        <w:rFonts w:ascii="Verdana" w:hAnsi="Verdana"/>
                        <w:sz w:val="16"/>
                        <w:szCs w:val="16"/>
                      </w:rPr>
                      <w:t>Размер</w:t>
                    </w:r>
                  </w:sdtContent>
                </w:sdt>
                <w:r w:rsidR="00DD162A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Verdana" w:hAnsi="Verdana"/>
                      <w:sz w:val="16"/>
                      <w:szCs w:val="16"/>
                    </w:rPr>
                    <w:alias w:val="CustomOptions"/>
                    <w:tag w:val="Table Items Finance.CustomOptions"/>
                    <w:id w:val="-317660884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proofErr w:type="spellStart"/>
                    <w:r w:rsidR="00DD162A">
                      <w:rPr>
                        <w:rFonts w:ascii="Verdana" w:hAnsi="Verdana"/>
                        <w:sz w:val="16"/>
                        <w:szCs w:val="16"/>
                      </w:rPr>
                      <w:t>Доп</w:t>
                    </w:r>
                    <w:proofErr w:type="spellEnd"/>
                    <w:r w:rsidR="00DD162A">
                      <w:rPr>
                        <w:rFonts w:ascii="Verdana" w:hAnsi="Verdana"/>
                        <w:sz w:val="16"/>
                        <w:szCs w:val="16"/>
                      </w:rPr>
                      <w:t xml:space="preserve"> Опции</w:t>
                    </w:r>
                  </w:sdtContent>
                </w:sdt>
                <w:r w:rsidR="00D320F3" w:rsidRPr="00DD162A">
                  <w:rPr>
                    <w:rFonts w:ascii="Verdana" w:hAnsi="Verdana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alias w:val="ArtNo"/>
                    <w:tag w:val="Table Items Finance.ArtNo"/>
                    <w:id w:val="1055285054"/>
                    <w:placeholder>
                      <w:docPart w:val="B0F41707FD2A41D7830C3CDAADB6C4E1"/>
                    </w:placeholder>
                  </w:sdtPr>
                  <w:sdtEndPr>
                    <w:rPr>
                      <w:lang w:val="ru-RU"/>
                    </w:rPr>
                  </w:sdtEndPr>
                  <w:sdtContent>
                    <w:r w:rsidR="00D320F3" w:rsidRPr="00D320F3">
                      <w:rPr>
                        <w:rFonts w:ascii="Verdana" w:hAnsi="Verdana"/>
                        <w:sz w:val="16"/>
                        <w:szCs w:val="16"/>
                      </w:rPr>
                      <w:t>Артикул</w:t>
                    </w:r>
                  </w:sdtContent>
                </w:sdt>
              </w:p>
            </w:tc>
            <w:tc>
              <w:tcPr>
                <w:tcW w:w="37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Pr="00D320F3" w:rsidRDefault="00D320F3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  <w:lang w:val="en-US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  <w:lang w:val="en-US"/>
                  </w:rPr>
                  <w:t>796</w:t>
                </w:r>
              </w:p>
            </w:tc>
            <w:tc>
              <w:tcPr>
                <w:tcW w:w="105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Pr="00D320F3" w:rsidRDefault="00D320F3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шт</w:t>
                </w:r>
                <w:proofErr w:type="spellEnd"/>
              </w:p>
            </w:tc>
            <w:tc>
              <w:tcPr>
                <w:tcW w:w="903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rPr>
                    <w:rFonts w:ascii="Verdana" w:hAnsi="Verdana" w:cs="Verdana"/>
                    <w:color w:val="000000"/>
                    <w:sz w:val="16"/>
                    <w:szCs w:val="16"/>
                    <w:lang w:val="en-US"/>
                  </w:rPr>
                  <w:alias w:val="Amount"/>
                  <w:tag w:val="Table Items Finance.Amount"/>
                  <w:id w:val="-1832593690"/>
                  <w:placeholder>
                    <w:docPart w:val="DefaultPlaceholder_1081868574"/>
                  </w:placeholder>
                </w:sdtPr>
                <w:sdtEndPr/>
                <w:sdtContent>
                  <w:p w:rsidR="00C173E2" w:rsidRPr="00D320F3" w:rsidRDefault="00D320F3" w:rsidP="00047ED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52" w:lineRule="exact"/>
                      <w:ind w:left="15"/>
                      <w:jc w:val="right"/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sdtContent>
              </w:sdt>
            </w:tc>
            <w:tc>
              <w:tcPr>
                <w:tcW w:w="127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rPr>
                    <w:rFonts w:ascii="Verdana" w:hAnsi="Verdana" w:cs="Verdana"/>
                    <w:color w:val="000000"/>
                    <w:sz w:val="16"/>
                    <w:szCs w:val="16"/>
                    <w:lang w:val="en-US"/>
                  </w:rPr>
                  <w:alias w:val="Price"/>
                  <w:tag w:val="Table Items Finance.Price:F2"/>
                  <w:id w:val="-1585841900"/>
                  <w:placeholder>
                    <w:docPart w:val="DefaultPlaceholder_1081868574"/>
                  </w:placeholder>
                </w:sdtPr>
                <w:sdtEndPr/>
                <w:sdtContent>
                  <w:p w:rsidR="00C173E2" w:rsidRPr="00D320F3" w:rsidRDefault="00D320F3" w:rsidP="00047ED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52" w:lineRule="exact"/>
                      <w:ind w:left="15"/>
                      <w:jc w:val="right"/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sdtContent>
              </w:sdt>
            </w:tc>
            <w:tc>
              <w:tcPr>
                <w:tcW w:w="127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rPr>
                    <w:rFonts w:ascii="Verdana" w:hAnsi="Verdana" w:cs="Verdana"/>
                    <w:color w:val="000000"/>
                    <w:sz w:val="16"/>
                    <w:szCs w:val="16"/>
                    <w:lang w:val="en-US"/>
                  </w:rPr>
                  <w:alias w:val="SumWithoutTax"/>
                  <w:tag w:val="Table Items Finance.SumWithoutTax:F2"/>
                  <w:id w:val="-588766771"/>
                  <w:placeholder>
                    <w:docPart w:val="DefaultPlaceholder_1081868574"/>
                  </w:placeholder>
                </w:sdtPr>
                <w:sdtEndPr/>
                <w:sdtContent>
                  <w:p w:rsidR="00C173E2" w:rsidRPr="00D320F3" w:rsidRDefault="00D320F3" w:rsidP="00047ED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52" w:lineRule="exact"/>
                      <w:ind w:left="15"/>
                      <w:jc w:val="right"/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sdtContent>
              </w:sdt>
            </w:tc>
            <w:tc>
              <w:tcPr>
                <w:tcW w:w="105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Pr="00D320F3" w:rsidRDefault="00D320F3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без акциза</w:t>
                </w:r>
              </w:p>
            </w:tc>
            <w:tc>
              <w:tcPr>
                <w:tcW w:w="752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6765C1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sdt>
                  <w:sdtP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alias w:val="TaxRateFormatted"/>
                    <w:tag w:val="Table Items Finance.TaxRateFormatted"/>
                    <w:id w:val="1780916150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D320F3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0</w:t>
                    </w:r>
                    <w:r w:rsidR="00F127A8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  <w:lang w:val="en-US"/>
                      </w:rPr>
                      <w:t>%</w:t>
                    </w:r>
                  </w:sdtContent>
                </w:sdt>
              </w:p>
            </w:tc>
            <w:tc>
              <w:tcPr>
                <w:tcW w:w="1279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alias w:val="TaxSum"/>
                  <w:tag w:val="Table Items Finance.TaxSum:F2"/>
                  <w:id w:val="1620877696"/>
                  <w:placeholder>
                    <w:docPart w:val="DefaultPlaceholder_1081868574"/>
                  </w:placeholder>
                </w:sdtPr>
                <w:sdtEndPr/>
                <w:sdtContent>
                  <w:p w:rsidR="00C173E2" w:rsidRDefault="00D320F3" w:rsidP="00047ED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52" w:lineRule="exact"/>
                      <w:ind w:left="15"/>
                      <w:jc w:val="right"/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0</w:t>
                    </w:r>
                  </w:p>
                </w:sdtContent>
              </w:sdt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sdt>
                <w:sdtP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alias w:val="Sum Item"/>
                  <w:tag w:val="Table Items Finance.Sum Item:F2"/>
                  <w:id w:val="130673775"/>
                  <w:placeholder>
                    <w:docPart w:val="DefaultPlaceholder_1081868574"/>
                  </w:placeholder>
                </w:sdtPr>
                <w:sdtEndPr/>
                <w:sdtContent>
                  <w:p w:rsidR="00C173E2" w:rsidRDefault="00D320F3" w:rsidP="00047ED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152" w:lineRule="exact"/>
                      <w:ind w:left="15"/>
                      <w:jc w:val="right"/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0</w:t>
                    </w:r>
                  </w:p>
                </w:sdtContent>
              </w:sdt>
            </w:tc>
            <w:tc>
              <w:tcPr>
                <w:tcW w:w="52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D320F3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</w:p>
            </w:tc>
            <w:tc>
              <w:tcPr>
                <w:tcW w:w="120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D320F3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</w:p>
            </w:tc>
            <w:tc>
              <w:tcPr>
                <w:tcW w:w="143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D320F3" w:rsidP="00047ED0">
                <w:pPr>
                  <w:widowControl w:val="0"/>
                  <w:autoSpaceDE w:val="0"/>
                  <w:autoSpaceDN w:val="0"/>
                  <w:adjustRightInd w:val="0"/>
                  <w:spacing w:after="0" w:line="152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-</w:t>
                </w:r>
              </w:p>
            </w:tc>
          </w:tr>
          <w:tr w:rsidR="00C173E2" w:rsidTr="00D320F3">
            <w:trPr>
              <w:trHeight w:val="290"/>
            </w:trPr>
            <w:tc>
              <w:tcPr>
                <w:tcW w:w="6949" w:type="dxa"/>
                <w:gridSpan w:val="5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nil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before="29" w:after="0" w:line="180" w:lineRule="exact"/>
                  <w:ind w:left="15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 Всего к оплате</w:t>
                </w:r>
              </w:p>
            </w:tc>
            <w:tc>
              <w:tcPr>
                <w:tcW w:w="12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6765C1" w:rsidP="00047ED0">
                <w:pPr>
                  <w:widowControl w:val="0"/>
                  <w:autoSpaceDE w:val="0"/>
                  <w:autoSpaceDN w:val="0"/>
                  <w:adjustRightInd w:val="0"/>
                  <w:spacing w:before="29" w:after="0" w:line="180" w:lineRule="exact"/>
                  <w:ind w:left="15"/>
                  <w:jc w:val="right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sdt>
                  <w:sdtP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alias w:val="SumWithoutShippingAndTax"/>
                    <w:tag w:val="SumWithoutShippingAndTax:F2"/>
                    <w:id w:val="-1117827754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D320F3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0</w:t>
                    </w:r>
                  </w:sdtContent>
                </w:sdt>
                <w:r w:rsidR="00C173E2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1806" w:type="dxa"/>
                <w:gridSpan w:val="2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C173E2" w:rsidP="00047ED0">
                <w:pPr>
                  <w:widowControl w:val="0"/>
                  <w:autoSpaceDE w:val="0"/>
                  <w:autoSpaceDN w:val="0"/>
                  <w:adjustRightInd w:val="0"/>
                  <w:spacing w:before="29" w:after="0" w:line="180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r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>Х</w:t>
                </w:r>
              </w:p>
            </w:tc>
            <w:tc>
              <w:tcPr>
                <w:tcW w:w="12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6765C1" w:rsidP="00047ED0">
                <w:pPr>
                  <w:widowControl w:val="0"/>
                  <w:autoSpaceDE w:val="0"/>
                  <w:autoSpaceDN w:val="0"/>
                  <w:adjustRightInd w:val="0"/>
                  <w:spacing w:before="29" w:after="0" w:line="180" w:lineRule="exact"/>
                  <w:ind w:left="15"/>
                  <w:jc w:val="right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sdt>
                  <w:sdtP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alias w:val="TaxSum"/>
                    <w:tag w:val="TaxSum:F2"/>
                    <w:id w:val="697975206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D320F3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0</w:t>
                    </w:r>
                  </w:sdtContent>
                </w:sdt>
                <w:r w:rsidR="00C173E2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1280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73E2" w:rsidRDefault="006765C1" w:rsidP="00047ED0">
                <w:pPr>
                  <w:widowControl w:val="0"/>
                  <w:autoSpaceDE w:val="0"/>
                  <w:autoSpaceDN w:val="0"/>
                  <w:adjustRightInd w:val="0"/>
                  <w:spacing w:before="29" w:after="0" w:line="180" w:lineRule="exact"/>
                  <w:ind w:left="15"/>
                  <w:jc w:val="right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  <w:sdt>
                  <w:sdtP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alias w:val="SumWithoutShipping"/>
                    <w:tag w:val="SumWithoutShipping:F2"/>
                    <w:id w:val="-922881828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D320F3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0</w:t>
                    </w:r>
                  </w:sdtContent>
                </w:sdt>
                <w:r w:rsidR="00C173E2"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3160" w:type="dxa"/>
                <w:gridSpan w:val="3"/>
                <w:tcBorders>
                  <w:top w:val="single" w:sz="8" w:space="0" w:color="000000"/>
                  <w:left w:val="single" w:sz="8" w:space="0" w:color="000000"/>
                  <w:bottom w:val="nil"/>
                  <w:right w:val="nil"/>
                </w:tcBorders>
                <w:vAlign w:val="center"/>
              </w:tcPr>
              <w:p w:rsidR="00C173E2" w:rsidRDefault="006765C1" w:rsidP="00047ED0">
                <w:pPr>
                  <w:widowControl w:val="0"/>
                  <w:autoSpaceDE w:val="0"/>
                  <w:autoSpaceDN w:val="0"/>
                  <w:adjustRightInd w:val="0"/>
                  <w:spacing w:before="29" w:after="0" w:line="180" w:lineRule="exact"/>
                  <w:ind w:left="15"/>
                  <w:jc w:val="center"/>
                  <w:rPr>
                    <w:rFonts w:ascii="Verdana" w:hAnsi="Verdana" w:cs="Verdana"/>
                    <w:color w:val="000000"/>
                    <w:sz w:val="16"/>
                    <w:szCs w:val="16"/>
                  </w:rPr>
                </w:pPr>
              </w:p>
            </w:tc>
          </w:tr>
        </w:tbl>
      </w:sdtContent>
    </w:sdt>
    <w:tbl>
      <w:tblPr>
        <w:tblW w:w="1575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11"/>
        <w:gridCol w:w="91"/>
        <w:gridCol w:w="195"/>
        <w:gridCol w:w="166"/>
        <w:gridCol w:w="843"/>
        <w:gridCol w:w="361"/>
        <w:gridCol w:w="361"/>
        <w:gridCol w:w="2017"/>
        <w:gridCol w:w="361"/>
        <w:gridCol w:w="2047"/>
        <w:gridCol w:w="2392"/>
        <w:gridCol w:w="121"/>
        <w:gridCol w:w="1204"/>
        <w:gridCol w:w="361"/>
        <w:gridCol w:w="2378"/>
        <w:gridCol w:w="50"/>
      </w:tblGrid>
      <w:tr w:rsidR="00C173E2" w:rsidTr="00617BAA">
        <w:trPr>
          <w:trHeight w:val="493"/>
        </w:trPr>
        <w:tc>
          <w:tcPr>
            <w:tcW w:w="1575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173E2" w:rsidTr="00617BAA">
        <w:trPr>
          <w:trHeight w:val="145"/>
        </w:trPr>
        <w:tc>
          <w:tcPr>
            <w:tcW w:w="28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Руководитель организации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644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Главный бухгалтер или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иное уполномоченное лицо</w:t>
            </w:r>
          </w:p>
        </w:tc>
        <w:tc>
          <w:tcPr>
            <w:tcW w:w="41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173E2" w:rsidTr="00617BAA">
        <w:trPr>
          <w:trHeight w:val="218"/>
        </w:trPr>
        <w:tc>
          <w:tcPr>
            <w:tcW w:w="281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Pr="00617BAA" w:rsidRDefault="006765C1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sdt>
              <w:sdtPr>
                <w:rPr>
                  <w:rFonts w:ascii="Verdana" w:hAnsi="Verdana"/>
                  <w:sz w:val="16"/>
                  <w:szCs w:val="16"/>
                </w:rPr>
                <w:alias w:val="Manager.LastName"/>
                <w:tag w:val="Manager.LastName"/>
                <w:id w:val="-1843928899"/>
                <w:placeholder>
                  <w:docPart w:val="D06D73BBC36644C6BB873583D5F1FF1C"/>
                </w:placeholder>
              </w:sdtPr>
              <w:sdtEndPr/>
              <w:sdtContent>
                <w:r w:rsidR="00617BAA" w:rsidRPr="00617BAA">
                  <w:rPr>
                    <w:rFonts w:ascii="Verdana" w:hAnsi="Verdana"/>
                    <w:sz w:val="16"/>
                    <w:szCs w:val="16"/>
                  </w:rPr>
                  <w:t>фамилия</w:t>
                </w:r>
              </w:sdtContent>
            </w:sdt>
            <w:r w:rsidR="00617BAA" w:rsidRPr="00617BAA">
              <w:rPr>
                <w:rFonts w:ascii="Verdana" w:hAnsi="Verdana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</w:rPr>
                <w:alias w:val="Manager.FirstName"/>
                <w:tag w:val="Manager.FirstName"/>
                <w:id w:val="202453805"/>
                <w:placeholder>
                  <w:docPart w:val="D06D73BBC36644C6BB873583D5F1FF1C"/>
                </w:placeholder>
              </w:sdtPr>
              <w:sdtEndPr/>
              <w:sdtContent>
                <w:r w:rsidR="00617BAA" w:rsidRPr="00617BAA">
                  <w:rPr>
                    <w:rFonts w:ascii="Verdana" w:hAnsi="Verdana"/>
                    <w:sz w:val="16"/>
                    <w:szCs w:val="16"/>
                  </w:rPr>
                  <w:t>имя</w:t>
                </w:r>
              </w:sdtContent>
            </w:sdt>
          </w:p>
        </w:tc>
        <w:tc>
          <w:tcPr>
            <w:tcW w:w="240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173E2" w:rsidTr="00617BAA">
        <w:trPr>
          <w:trHeight w:val="116"/>
        </w:trPr>
        <w:tc>
          <w:tcPr>
            <w:tcW w:w="29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4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5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C173E2" w:rsidTr="00617BAA">
        <w:trPr>
          <w:trHeight w:val="160"/>
        </w:trPr>
        <w:tc>
          <w:tcPr>
            <w:tcW w:w="29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40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5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C173E2" w:rsidTr="00617BAA">
        <w:trPr>
          <w:trHeight w:val="218"/>
        </w:trPr>
        <w:tc>
          <w:tcPr>
            <w:tcW w:w="30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45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C173E2" w:rsidTr="00617BAA">
        <w:trPr>
          <w:trHeight w:val="116"/>
        </w:trPr>
        <w:tc>
          <w:tcPr>
            <w:tcW w:w="326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37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6456" w:type="dxa"/>
            <w:gridSpan w:val="5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C173E2" w:rsidTr="00617BAA">
        <w:trPr>
          <w:trHeight w:val="188"/>
        </w:trPr>
        <w:tc>
          <w:tcPr>
            <w:tcW w:w="326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456" w:type="dxa"/>
            <w:gridSpan w:val="5"/>
            <w:vMerge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173E2" w:rsidRDefault="00C173E2" w:rsidP="00047E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:rsidR="00C173E2" w:rsidRDefault="00C173E2"/>
    <w:sectPr w:rsidR="00C173E2" w:rsidSect="00C173E2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E2"/>
    <w:rsid w:val="001F6ED8"/>
    <w:rsid w:val="003E2091"/>
    <w:rsid w:val="00617BAA"/>
    <w:rsid w:val="006765C1"/>
    <w:rsid w:val="008F3919"/>
    <w:rsid w:val="00A7029E"/>
    <w:rsid w:val="00B40603"/>
    <w:rsid w:val="00C173E2"/>
    <w:rsid w:val="00C313AF"/>
    <w:rsid w:val="00D320F3"/>
    <w:rsid w:val="00DD162A"/>
    <w:rsid w:val="00F1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34E31-B71F-481B-9795-62EC1F8F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3E2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7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5176E47F69468EAC9C888A073979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0321A-EA6B-47A5-ABDA-72D2CAE01790}"/>
      </w:docPartPr>
      <w:docPartBody>
        <w:p w:rsidR="005D35C1" w:rsidRDefault="004045F8" w:rsidP="004045F8">
          <w:pPr>
            <w:pStyle w:val="505176E47F69468EAC9C888A07397927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2527E-816C-4C21-9B6F-DB95FDC1D75B}"/>
      </w:docPartPr>
      <w:docPartBody>
        <w:p w:rsidR="005D35C1" w:rsidRDefault="004045F8">
          <w:r w:rsidRPr="00FA016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95A1EF2FEB422D888037AE117D53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F6BE60-8792-4E0B-B7E9-122D6196C283}"/>
      </w:docPartPr>
      <w:docPartBody>
        <w:p w:rsidR="005D35C1" w:rsidRDefault="004045F8" w:rsidP="004045F8">
          <w:pPr>
            <w:pStyle w:val="B995A1EF2FEB422D888037AE117D5327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F41707FD2A41D7830C3CDAADB6C4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4DC73-1872-401F-A67E-F475AF5FF7EE}"/>
      </w:docPartPr>
      <w:docPartBody>
        <w:p w:rsidR="005D35C1" w:rsidRDefault="004045F8" w:rsidP="004045F8">
          <w:pPr>
            <w:pStyle w:val="B0F41707FD2A41D7830C3CDAADB6C4E1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2C7AAE6F2B4CF9A0148E6A97E4F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B77DC-2BBF-4B5E-9E3A-0DAD9D33550A}"/>
      </w:docPartPr>
      <w:docPartBody>
        <w:p w:rsidR="005D35C1" w:rsidRDefault="004045F8" w:rsidP="004045F8">
          <w:pPr>
            <w:pStyle w:val="572C7AAE6F2B4CF9A0148E6A97E4FACF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6D73BBC36644C6BB873583D5F1FF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E52163-1E29-42C7-8AE5-6534BEADBBA1}"/>
      </w:docPartPr>
      <w:docPartBody>
        <w:p w:rsidR="005D35C1" w:rsidRDefault="004045F8" w:rsidP="004045F8">
          <w:pPr>
            <w:pStyle w:val="D06D73BBC36644C6BB873583D5F1FF1C"/>
          </w:pPr>
          <w:r w:rsidRPr="00FA159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0FAA31057E412B922884FC72E4E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76274-2639-4442-ADC2-D09856E4842C}"/>
      </w:docPartPr>
      <w:docPartBody>
        <w:p w:rsidR="00A21D5A" w:rsidRDefault="0058472A" w:rsidP="0058472A">
          <w:pPr>
            <w:pStyle w:val="570FAA31057E412B922884FC72E4ECA1"/>
          </w:pPr>
          <w:r w:rsidRPr="00AB75C5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A46A618CCE4F749C22CDCAFAB058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5FE926-55FB-494D-A831-CA3105E67DFA}"/>
      </w:docPartPr>
      <w:docPartBody>
        <w:p w:rsidR="00A21D5A" w:rsidRDefault="0058472A" w:rsidP="0058472A">
          <w:pPr>
            <w:pStyle w:val="FCA46A618CCE4F749C22CDCAFAB058E0"/>
          </w:pPr>
          <w:r w:rsidRPr="00AB75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F8"/>
    <w:rsid w:val="00135950"/>
    <w:rsid w:val="004045F8"/>
    <w:rsid w:val="005751BC"/>
    <w:rsid w:val="0058472A"/>
    <w:rsid w:val="005D35C1"/>
    <w:rsid w:val="00793F49"/>
    <w:rsid w:val="00925E1E"/>
    <w:rsid w:val="00A21D5A"/>
    <w:rsid w:val="00F40658"/>
    <w:rsid w:val="00F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472A"/>
    <w:rPr>
      <w:color w:val="808080"/>
    </w:rPr>
  </w:style>
  <w:style w:type="paragraph" w:customStyle="1" w:styleId="A88D25E93C06454C8C4471FDD94DBEBD">
    <w:name w:val="A88D25E93C06454C8C4471FDD94DBEBD"/>
    <w:rsid w:val="004045F8"/>
  </w:style>
  <w:style w:type="paragraph" w:customStyle="1" w:styleId="505176E47F69468EAC9C888A07397927">
    <w:name w:val="505176E47F69468EAC9C888A07397927"/>
    <w:rsid w:val="004045F8"/>
  </w:style>
  <w:style w:type="paragraph" w:customStyle="1" w:styleId="2D2654AEF84C499AB349B4F2A8DFD4AC">
    <w:name w:val="2D2654AEF84C499AB349B4F2A8DFD4AC"/>
    <w:rsid w:val="004045F8"/>
  </w:style>
  <w:style w:type="paragraph" w:customStyle="1" w:styleId="B995A1EF2FEB422D888037AE117D5327">
    <w:name w:val="B995A1EF2FEB422D888037AE117D5327"/>
    <w:rsid w:val="004045F8"/>
  </w:style>
  <w:style w:type="paragraph" w:customStyle="1" w:styleId="B0F41707FD2A41D7830C3CDAADB6C4E1">
    <w:name w:val="B0F41707FD2A41D7830C3CDAADB6C4E1"/>
    <w:rsid w:val="004045F8"/>
  </w:style>
  <w:style w:type="paragraph" w:customStyle="1" w:styleId="572C7AAE6F2B4CF9A0148E6A97E4FACF">
    <w:name w:val="572C7AAE6F2B4CF9A0148E6A97E4FACF"/>
    <w:rsid w:val="004045F8"/>
  </w:style>
  <w:style w:type="paragraph" w:customStyle="1" w:styleId="89814033E013405A81B74F5100617E49">
    <w:name w:val="89814033E013405A81B74F5100617E49"/>
    <w:rsid w:val="004045F8"/>
  </w:style>
  <w:style w:type="paragraph" w:customStyle="1" w:styleId="D06D73BBC36644C6BB873583D5F1FF1C">
    <w:name w:val="D06D73BBC36644C6BB873583D5F1FF1C"/>
    <w:rsid w:val="004045F8"/>
  </w:style>
  <w:style w:type="paragraph" w:customStyle="1" w:styleId="570FAA31057E412B922884FC72E4ECA1">
    <w:name w:val="570FAA31057E412B922884FC72E4ECA1"/>
    <w:rsid w:val="0058472A"/>
  </w:style>
  <w:style w:type="paragraph" w:customStyle="1" w:styleId="FCA46A618CCE4F749C22CDCAFAB058E0">
    <w:name w:val="FCA46A618CCE4F749C22CDCAFAB058E0"/>
    <w:rsid w:val="00584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Advantshop</dc:creator>
  <cp:keywords/>
  <dc:description/>
  <cp:lastModifiedBy>Учетная запись Майкрософт</cp:lastModifiedBy>
  <cp:revision>7</cp:revision>
  <dcterms:created xsi:type="dcterms:W3CDTF">2019-04-18T07:16:00Z</dcterms:created>
  <dcterms:modified xsi:type="dcterms:W3CDTF">2023-07-31T14:00:00Z</dcterms:modified>
</cp:coreProperties>
</file>