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0E3" w:rsidRPr="00C810E3" w:rsidRDefault="00C810E3" w:rsidP="00C810E3">
      <w:pPr>
        <w:spacing w:after="0"/>
        <w:jc w:val="center"/>
        <w:rPr>
          <w:sz w:val="28"/>
          <w:szCs w:val="28"/>
        </w:rPr>
      </w:pPr>
      <w:r w:rsidRPr="00C810E3">
        <w:rPr>
          <w:sz w:val="28"/>
          <w:szCs w:val="28"/>
        </w:rPr>
        <w:t>Sensors and Motor Control Lab</w:t>
      </w:r>
      <w:r w:rsidR="00811A57">
        <w:rPr>
          <w:sz w:val="28"/>
          <w:szCs w:val="28"/>
        </w:rPr>
        <w:t xml:space="preserve"> </w:t>
      </w:r>
      <w:bookmarkStart w:id="0" w:name="_GoBack"/>
      <w:bookmarkEnd w:id="0"/>
      <w:r w:rsidRPr="00C810E3">
        <w:rPr>
          <w:sz w:val="28"/>
          <w:szCs w:val="28"/>
        </w:rPr>
        <w:t>Quiz</w:t>
      </w:r>
    </w:p>
    <w:p w:rsidR="00C810E3" w:rsidRDefault="00C810E3" w:rsidP="00C810E3">
      <w:pPr>
        <w:spacing w:after="0"/>
      </w:pPr>
    </w:p>
    <w:p w:rsidR="00C810E3" w:rsidRDefault="008A38C8" w:rsidP="00C810E3">
      <w:pPr>
        <w:pStyle w:val="ListParagraph"/>
        <w:numPr>
          <w:ilvl w:val="0"/>
          <w:numId w:val="1"/>
        </w:numPr>
        <w:spacing w:after="0"/>
        <w:ind w:left="360"/>
      </w:pPr>
      <w:r>
        <w:t>Reading a datasheet</w:t>
      </w:r>
      <w:r w:rsidR="00C810E3">
        <w:t xml:space="preserve">. </w:t>
      </w:r>
      <w:r>
        <w:t xml:space="preserve">Refer to the </w:t>
      </w:r>
      <w:r w:rsidR="00EF2DA6">
        <w:t>ADXL335 accelerometer datasheet</w:t>
      </w:r>
      <w:r w:rsidR="00774DAC">
        <w:t xml:space="preserve"> (</w:t>
      </w:r>
      <w:hyperlink r:id="rId6" w:history="1">
        <w:r w:rsidR="00774DAC" w:rsidRPr="008B143E">
          <w:rPr>
            <w:rStyle w:val="Hyperlink"/>
          </w:rPr>
          <w:t>https://www.sparkfun.com/datasheets/Components/SMD/adxl335.pdf</w:t>
        </w:r>
      </w:hyperlink>
      <w:r w:rsidR="00774DAC">
        <w:t>)</w:t>
      </w:r>
      <w:r w:rsidR="00C810E3">
        <w:t xml:space="preserve"> to answer the below questions.</w:t>
      </w:r>
    </w:p>
    <w:p w:rsidR="00EF2DA6" w:rsidRDefault="00EF2DA6" w:rsidP="00C810E3">
      <w:pPr>
        <w:pStyle w:val="ListParagraph"/>
        <w:numPr>
          <w:ilvl w:val="1"/>
          <w:numId w:val="1"/>
        </w:numPr>
        <w:spacing w:after="0"/>
        <w:ind w:left="720"/>
      </w:pPr>
      <w:r>
        <w:t>What is the sensor’s range?</w:t>
      </w:r>
    </w:p>
    <w:p w:rsidR="00EF2DA6" w:rsidRDefault="00EF2DA6" w:rsidP="00EF2DA6">
      <w:pPr>
        <w:pStyle w:val="ListParagraph"/>
        <w:numPr>
          <w:ilvl w:val="1"/>
          <w:numId w:val="1"/>
        </w:numPr>
        <w:spacing w:after="0"/>
        <w:ind w:left="720"/>
      </w:pPr>
      <w:r>
        <w:t>What is the sensor’s dynamic range?</w:t>
      </w:r>
    </w:p>
    <w:p w:rsidR="00EF2DA6" w:rsidRDefault="00EF2DA6" w:rsidP="00EF2DA6">
      <w:pPr>
        <w:pStyle w:val="ListParagraph"/>
        <w:numPr>
          <w:ilvl w:val="1"/>
          <w:numId w:val="1"/>
        </w:numPr>
        <w:spacing w:after="0"/>
        <w:ind w:left="720"/>
      </w:pPr>
      <w:r>
        <w:t>What is the purpose of the capacitor C</w:t>
      </w:r>
      <w:r w:rsidRPr="00EF2DA6">
        <w:rPr>
          <w:vertAlign w:val="subscript"/>
        </w:rPr>
        <w:t>DC</w:t>
      </w:r>
      <w:r>
        <w:t xml:space="preserve"> on the LHS of the functional block diagram on p. 1? How does it achieve this?</w:t>
      </w:r>
    </w:p>
    <w:p w:rsidR="00B4697D" w:rsidRDefault="00B4697D" w:rsidP="00B4697D">
      <w:pPr>
        <w:pStyle w:val="ListParagraph"/>
        <w:numPr>
          <w:ilvl w:val="1"/>
          <w:numId w:val="1"/>
        </w:numPr>
        <w:spacing w:after="0"/>
        <w:ind w:left="720"/>
      </w:pPr>
      <w:r>
        <w:t>Write an equation for the sensor’s transfer function</w:t>
      </w:r>
      <w:r w:rsidR="002174BA">
        <w:t>.</w:t>
      </w:r>
    </w:p>
    <w:p w:rsidR="00C37925" w:rsidRDefault="00443362" w:rsidP="00C37925">
      <w:pPr>
        <w:pStyle w:val="ListParagraph"/>
        <w:numPr>
          <w:ilvl w:val="1"/>
          <w:numId w:val="1"/>
        </w:numPr>
        <w:spacing w:after="0"/>
        <w:ind w:left="720"/>
      </w:pPr>
      <w:r>
        <w:t>What is the largest expected nonlinearity error in g?</w:t>
      </w:r>
    </w:p>
    <w:p w:rsidR="007327BE" w:rsidRDefault="007327BE" w:rsidP="007312AB">
      <w:pPr>
        <w:pStyle w:val="ListParagraph"/>
        <w:numPr>
          <w:ilvl w:val="1"/>
          <w:numId w:val="1"/>
        </w:numPr>
        <w:spacing w:after="0"/>
        <w:ind w:left="720"/>
      </w:pPr>
      <w:r>
        <w:t>What is the sensor’s bandwidth for the X- and Y-axes?</w:t>
      </w:r>
    </w:p>
    <w:p w:rsidR="007312AB" w:rsidRDefault="007312AB" w:rsidP="007312AB">
      <w:pPr>
        <w:pStyle w:val="ListParagraph"/>
        <w:numPr>
          <w:ilvl w:val="1"/>
          <w:numId w:val="1"/>
        </w:numPr>
        <w:spacing w:after="0"/>
        <w:ind w:left="720"/>
      </w:pPr>
      <w:r>
        <w:t xml:space="preserve">How much noise do you expect in the X- and Y-axis sensor signals when </w:t>
      </w:r>
      <w:r w:rsidR="007327BE">
        <w:t>your measurement bandwidth is</w:t>
      </w:r>
      <w:r>
        <w:t xml:space="preserve"> 25 Hz?</w:t>
      </w:r>
    </w:p>
    <w:p w:rsidR="007312AB" w:rsidRDefault="00642C5D" w:rsidP="007312AB">
      <w:pPr>
        <w:pStyle w:val="ListParagraph"/>
        <w:numPr>
          <w:ilvl w:val="1"/>
          <w:numId w:val="1"/>
        </w:numPr>
        <w:spacing w:after="0"/>
        <w:ind w:left="720"/>
      </w:pPr>
      <w:r>
        <w:t>If you didn’t have the datasheet, h</w:t>
      </w:r>
      <w:r w:rsidR="007312AB">
        <w:t xml:space="preserve">ow </w:t>
      </w:r>
      <w:r>
        <w:t>would you determine the RMS noise</w:t>
      </w:r>
      <w:r w:rsidR="007312AB">
        <w:t xml:space="preserve"> experimentally?</w:t>
      </w:r>
      <w:r>
        <w:t xml:space="preserve"> State any assumptions and list the steps you would take.</w:t>
      </w:r>
    </w:p>
    <w:p w:rsidR="00C810E3" w:rsidRDefault="00C810E3" w:rsidP="00C810E3">
      <w:pPr>
        <w:pStyle w:val="ListParagraph"/>
        <w:spacing w:after="0"/>
        <w:ind w:left="360"/>
      </w:pPr>
    </w:p>
    <w:p w:rsidR="00F60218" w:rsidRDefault="00F60218" w:rsidP="00B113B9">
      <w:pPr>
        <w:pStyle w:val="ListParagraph"/>
        <w:numPr>
          <w:ilvl w:val="0"/>
          <w:numId w:val="1"/>
        </w:numPr>
        <w:spacing w:after="0"/>
        <w:ind w:left="360"/>
      </w:pPr>
      <w:r>
        <w:t>Signal conditioning</w:t>
      </w:r>
    </w:p>
    <w:p w:rsidR="00B113B9" w:rsidRDefault="00B113B9" w:rsidP="00F60218">
      <w:pPr>
        <w:pStyle w:val="ListParagraph"/>
        <w:numPr>
          <w:ilvl w:val="1"/>
          <w:numId w:val="1"/>
        </w:numPr>
        <w:spacing w:after="0"/>
        <w:ind w:left="720"/>
      </w:pPr>
      <w:r>
        <w:t>Filtering</w:t>
      </w:r>
    </w:p>
    <w:p w:rsidR="00843D83" w:rsidRDefault="00177BC4" w:rsidP="00843D83">
      <w:pPr>
        <w:pStyle w:val="ListParagraph"/>
        <w:numPr>
          <w:ilvl w:val="2"/>
          <w:numId w:val="4"/>
        </w:numPr>
        <w:spacing w:after="0"/>
        <w:ind w:left="1080"/>
      </w:pPr>
      <w:r>
        <w:t xml:space="preserve">Name at least two </w:t>
      </w:r>
      <w:r w:rsidR="0062680F">
        <w:t xml:space="preserve">problems </w:t>
      </w:r>
      <w:r>
        <w:t xml:space="preserve">you </w:t>
      </w:r>
      <w:r w:rsidR="0062680F">
        <w:t>might ha</w:t>
      </w:r>
      <w:r>
        <w:t xml:space="preserve">ve in </w:t>
      </w:r>
      <w:r w:rsidR="00995268">
        <w:t>using</w:t>
      </w:r>
      <w:r>
        <w:t xml:space="preserve"> a moving average</w:t>
      </w:r>
      <w:r w:rsidR="00995268">
        <w:t xml:space="preserve"> filter</w:t>
      </w:r>
      <w:r>
        <w:t>.</w:t>
      </w:r>
    </w:p>
    <w:p w:rsidR="0062680F" w:rsidRDefault="00177BC4" w:rsidP="00843D83">
      <w:pPr>
        <w:pStyle w:val="ListParagraph"/>
        <w:numPr>
          <w:ilvl w:val="1"/>
          <w:numId w:val="3"/>
        </w:numPr>
        <w:spacing w:after="0"/>
        <w:ind w:left="1080"/>
      </w:pPr>
      <w:r>
        <w:t xml:space="preserve">Name at least two </w:t>
      </w:r>
      <w:r w:rsidR="0062680F">
        <w:t xml:space="preserve">problems </w:t>
      </w:r>
      <w:r>
        <w:t xml:space="preserve">you </w:t>
      </w:r>
      <w:r w:rsidR="0062680F">
        <w:t xml:space="preserve">might have in </w:t>
      </w:r>
      <w:r w:rsidR="00995268">
        <w:t>using</w:t>
      </w:r>
      <w:r w:rsidR="0062680F">
        <w:t xml:space="preserve"> a median filter</w:t>
      </w:r>
      <w:r>
        <w:t>.</w:t>
      </w:r>
    </w:p>
    <w:p w:rsidR="002B4F84" w:rsidRDefault="00645071" w:rsidP="00843D83">
      <w:pPr>
        <w:pStyle w:val="ListParagraph"/>
        <w:numPr>
          <w:ilvl w:val="1"/>
          <w:numId w:val="1"/>
        </w:numPr>
        <w:spacing w:after="0"/>
        <w:ind w:left="720"/>
      </w:pPr>
      <w:r>
        <w:t>Opamps</w:t>
      </w:r>
    </w:p>
    <w:p w:rsidR="00B74356" w:rsidRPr="00B74356" w:rsidRDefault="00B74356" w:rsidP="00B74356">
      <w:pPr>
        <w:pStyle w:val="ListParagraph"/>
        <w:numPr>
          <w:ilvl w:val="3"/>
          <w:numId w:val="1"/>
        </w:numPr>
        <w:ind w:left="1080"/>
      </w:pPr>
      <w:r w:rsidRPr="00B74356">
        <w:t>In the following questions, you want to calibrate a linear sensor using the circuit in Fig. 1 so that its output range is 0 to 5V. Identify</w:t>
      </w:r>
      <w:r w:rsidR="00BA2B82">
        <w:t xml:space="preserve"> in each case</w:t>
      </w:r>
      <w:r w:rsidRPr="00B74356">
        <w:t>: 1) which of V1 and V2 will be the input voltage and which the reference voltage; 2) the value</w:t>
      </w:r>
      <w:r w:rsidR="00EF3F53">
        <w:t>s</w:t>
      </w:r>
      <w:r w:rsidRPr="00B74356">
        <w:t xml:space="preserve"> of </w:t>
      </w:r>
      <w:r w:rsidR="007327BE">
        <w:t xml:space="preserve">the ratio </w:t>
      </w:r>
      <w:r w:rsidRPr="00B74356">
        <w:t>Rf/Ri and the reference voltage. If the calibration can’t be done with this circuit, explain why.</w:t>
      </w:r>
    </w:p>
    <w:p w:rsidR="005A765C" w:rsidRDefault="00AF152A" w:rsidP="005A765C">
      <w:pPr>
        <w:pStyle w:val="ListParagraph"/>
        <w:numPr>
          <w:ilvl w:val="3"/>
          <w:numId w:val="1"/>
        </w:numPr>
        <w:spacing w:after="0"/>
        <w:ind w:left="1440"/>
      </w:pPr>
      <w:r>
        <w:t>Your uncalibrated sensor has a range of -1.5 to 1.0V (-1.5V should give a 0V output and 1.0V should give a 5V output).</w:t>
      </w:r>
    </w:p>
    <w:p w:rsidR="008F34DA" w:rsidRDefault="005C1F1C" w:rsidP="005C1F1C">
      <w:pPr>
        <w:pStyle w:val="ListParagraph"/>
        <w:numPr>
          <w:ilvl w:val="2"/>
          <w:numId w:val="1"/>
        </w:numPr>
        <w:spacing w:after="0"/>
        <w:ind w:left="14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DDE52F1" wp14:editId="3520C417">
                <wp:simplePos x="0" y="0"/>
                <wp:positionH relativeFrom="column">
                  <wp:posOffset>572770</wp:posOffset>
                </wp:positionH>
                <wp:positionV relativeFrom="paragraph">
                  <wp:posOffset>203200</wp:posOffset>
                </wp:positionV>
                <wp:extent cx="4949825" cy="2510155"/>
                <wp:effectExtent l="0" t="0" r="0" b="0"/>
                <wp:wrapTight wrapText="bothSides">
                  <wp:wrapPolygon edited="0">
                    <wp:start x="3242" y="3934"/>
                    <wp:lineTo x="2494" y="5082"/>
                    <wp:lineTo x="2743" y="5737"/>
                    <wp:lineTo x="8147" y="6885"/>
                    <wp:lineTo x="8147" y="12950"/>
                    <wp:lineTo x="8729" y="14753"/>
                    <wp:lineTo x="8978" y="14753"/>
                    <wp:lineTo x="6817" y="16557"/>
                    <wp:lineTo x="6817" y="16884"/>
                    <wp:lineTo x="8978" y="17376"/>
                    <wp:lineTo x="8978" y="18360"/>
                    <wp:lineTo x="9227" y="18524"/>
                    <wp:lineTo x="11139" y="18852"/>
                    <wp:lineTo x="11472" y="18852"/>
                    <wp:lineTo x="11472" y="17376"/>
                    <wp:lineTo x="17125" y="15573"/>
                    <wp:lineTo x="18538" y="14917"/>
                    <wp:lineTo x="18039" y="14753"/>
                    <wp:lineTo x="16875" y="12131"/>
                    <wp:lineTo x="17125" y="5246"/>
                    <wp:lineTo x="16543" y="4754"/>
                    <wp:lineTo x="13467" y="3934"/>
                    <wp:lineTo x="3242" y="3934"/>
                  </wp:wrapPolygon>
                </wp:wrapTight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9825" cy="2510155"/>
                          <a:chOff x="0" y="-78552"/>
                          <a:chExt cx="4951731" cy="2703925"/>
                        </a:xfrm>
                      </wpg:grpSpPr>
                      <wps:wsp>
                        <wps:cNvPr id="10" name="Straight Connector 10"/>
                        <wps:cNvCnPr/>
                        <wps:spPr bwMode="auto">
                          <a:xfrm flipH="1">
                            <a:off x="1926336" y="1572768"/>
                            <a:ext cx="174625" cy="0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12700" cap="flat" cmpd="sng" algn="ctr">
                            <a:solidFill>
                              <a:schemeClr val="tx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7" name="Group 37"/>
                        <wpg:cNvGrpSpPr/>
                        <wpg:grpSpPr>
                          <a:xfrm>
                            <a:off x="0" y="-78552"/>
                            <a:ext cx="4951731" cy="2703925"/>
                            <a:chOff x="0" y="-78552"/>
                            <a:chExt cx="4951736" cy="2703925"/>
                          </a:xfrm>
                        </wpg:grpSpPr>
                        <wps:wsp>
                          <wps:cNvPr id="27" name="Straight Connector 27"/>
                          <wps:cNvCnPr/>
                          <wps:spPr bwMode="auto">
                            <a:xfrm flipV="1">
                              <a:off x="2596896" y="1280160"/>
                              <a:ext cx="0" cy="292100"/>
                            </a:xfrm>
                            <a:prstGeom prst="lin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 algn="ctr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36" name="Group 36"/>
                          <wpg:cNvGrpSpPr/>
                          <wpg:grpSpPr>
                            <a:xfrm>
                              <a:off x="0" y="-78552"/>
                              <a:ext cx="4951736" cy="2703925"/>
                              <a:chOff x="0" y="-78552"/>
                              <a:chExt cx="4951736" cy="2703925"/>
                            </a:xfrm>
                          </wpg:grpSpPr>
                          <wps:wsp>
                            <wps:cNvPr id="3" name="TextBox 44"/>
                            <wps:cNvSpPr txBox="1"/>
                            <wps:spPr>
                              <a:xfrm>
                                <a:off x="1011938" y="1645882"/>
                                <a:ext cx="568326" cy="6985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574B36" w:rsidRDefault="00574B36" w:rsidP="00574B36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 Unicode MS" w:hAnsi="Arial Unicode MS" w:cstheme="minorBidi" w:hint="eastAsia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 Unicode MS" w:hAnsi="Arial Unicode MS" w:cstheme="minorBidi" w:hint="eastAsia"/>
                                      <w:color w:val="000000" w:themeColor="text1"/>
                                      <w:kern w:val="24"/>
                                      <w:position w:val="-12"/>
                                      <w:sz w:val="48"/>
                                      <w:szCs w:val="4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g:grpSp>
                            <wpg:cNvPr id="35" name="Group 35"/>
                            <wpg:cNvGrpSpPr/>
                            <wpg:grpSpPr>
                              <a:xfrm>
                                <a:off x="0" y="-78552"/>
                                <a:ext cx="4951736" cy="2703925"/>
                                <a:chOff x="0" y="-78552"/>
                                <a:chExt cx="4951736" cy="2703925"/>
                              </a:xfrm>
                            </wpg:grpSpPr>
                            <wps:wsp>
                              <wps:cNvPr id="21" name="Isosceles Triangle 21"/>
                              <wps:cNvSpPr/>
                              <wps:spPr bwMode="auto">
                                <a:xfrm rot="5400000">
                                  <a:off x="2066544" y="1310640"/>
                                  <a:ext cx="928436" cy="887731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tx2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  <a:extLst/>
                              </wps:spPr>
                              <wps:txbx>
                                <w:txbxContent>
                                  <w:p w:rsidR="00574B36" w:rsidRDefault="00574B36" w:rsidP="00574B36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wrap="square" lIns="91440" tIns="45720" rIns="91440" bIns="45720" numCol="1" rtlCol="0" anchor="ctr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g:grpSp>
                              <wpg:cNvPr id="34" name="Group 34"/>
                              <wpg:cNvGrpSpPr/>
                              <wpg:grpSpPr>
                                <a:xfrm>
                                  <a:off x="0" y="-78552"/>
                                  <a:ext cx="4951736" cy="2703925"/>
                                  <a:chOff x="0" y="-78552"/>
                                  <a:chExt cx="4951736" cy="2703925"/>
                                </a:xfrm>
                              </wpg:grpSpPr>
                              <wps:wsp>
                                <wps:cNvPr id="7" name="Straight Connector 7"/>
                                <wps:cNvCnPr/>
                                <wps:spPr bwMode="auto">
                                  <a:xfrm flipH="1" flipV="1">
                                    <a:off x="1914144" y="560832"/>
                                    <a:ext cx="8890" cy="1010920"/>
                                  </a:xfrm>
                                  <a:prstGeom prst="lin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w="12700" cap="flat" cmpd="sng" algn="ctr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chemeClr val="bg2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32" name="Group 32"/>
                                <wpg:cNvGrpSpPr/>
                                <wpg:grpSpPr>
                                  <a:xfrm>
                                    <a:off x="0" y="-78552"/>
                                    <a:ext cx="4951736" cy="2703925"/>
                                    <a:chOff x="0" y="-78552"/>
                                    <a:chExt cx="4951736" cy="2703925"/>
                                  </a:xfrm>
                                </wpg:grpSpPr>
                                <wpg:grpSp>
                                  <wpg:cNvPr id="31" name="Group 31"/>
                                  <wpg:cNvGrpSpPr/>
                                  <wpg:grpSpPr>
                                    <a:xfrm>
                                      <a:off x="0" y="-78552"/>
                                      <a:ext cx="4951736" cy="2703925"/>
                                      <a:chOff x="0" y="-78558"/>
                                      <a:chExt cx="4951990" cy="2704172"/>
                                    </a:xfrm>
                                  </wpg:grpSpPr>
                                  <wps:wsp>
                                    <wps:cNvPr id="2" name="TextBox 60"/>
                                    <wps:cNvSpPr txBox="1"/>
                                    <wps:spPr>
                                      <a:xfrm>
                                        <a:off x="0" y="207259"/>
                                        <a:ext cx="495961" cy="69856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txbx>
                                      <w:txbxContent>
                                        <w:p w:rsidR="00574B36" w:rsidRDefault="00574B36" w:rsidP="00574B36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 Unicode MS" w:hAnsi="Arial Unicode MS" w:cstheme="minorBidi" w:hint="eastAsia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48"/>
                                              <w:szCs w:val="48"/>
                                            </w:rPr>
                                            <w:t>V</w:t>
                                          </w:r>
                                          <w:r>
                                            <w:rPr>
                                              <w:rFonts w:ascii="Arial Unicode MS" w:hAnsi="Arial Unicode MS" w:cstheme="minorBidi" w:hint="eastAsia"/>
                                              <w:color w:val="000000" w:themeColor="text1"/>
                                              <w:kern w:val="24"/>
                                              <w:position w:val="-12"/>
                                              <w:sz w:val="48"/>
                                              <w:szCs w:val="48"/>
                                              <w:vertAlign w:val="subscript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wrap="square" rtlCol="0">
                                      <a:noAutofit/>
                                    </wps:bodyPr>
                                  </wps:wsp>
                                  <wps:wsp>
                                    <wps:cNvPr id="22" name="Straight Connector 22"/>
                                    <wps:cNvCnPr/>
                                    <wps:spPr bwMode="auto">
                                      <a:xfrm flipV="1">
                                        <a:off x="1584960" y="1987296"/>
                                        <a:ext cx="503555" cy="1270"/>
                                      </a:xfrm>
                                      <a:prstGeom prst="line">
                                        <a:avLst/>
                                      </a:prstGeom>
                                      <a:solidFill>
                                        <a:schemeClr val="accent1"/>
                                      </a:solidFill>
                                      <a:ln w="12700" cap="flat" cmpd="sng" algn="ctr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  <a:effectLst/>
                                      <a:extLs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chemeClr val="bg2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3" name="Straight Connector 23"/>
                                    <wps:cNvCnPr/>
                                    <wps:spPr bwMode="auto">
                                      <a:xfrm>
                                        <a:off x="2974848" y="1767840"/>
                                        <a:ext cx="1219835" cy="15875"/>
                                      </a:xfrm>
                                      <a:prstGeom prst="line">
                                        <a:avLst/>
                                      </a:prstGeom>
                                      <a:solidFill>
                                        <a:schemeClr val="accent1"/>
                                      </a:solidFill>
                                      <a:ln w="12700" cap="flat" cmpd="sng" algn="ctr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  <a:effectLst/>
                                      <a:extLs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chemeClr val="bg2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4" name="TextBox 5"/>
                                    <wps:cNvSpPr txBox="1"/>
                                    <wps:spPr>
                                      <a:xfrm>
                                        <a:off x="4291555" y="1463006"/>
                                        <a:ext cx="660435" cy="69856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txbx>
                                      <w:txbxContent>
                                        <w:p w:rsidR="00574B36" w:rsidRDefault="00574B36" w:rsidP="00574B36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 Unicode MS" w:hAnsi="Arial Unicode MS" w:cstheme="minorBidi" w:hint="eastAsia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48"/>
                                              <w:szCs w:val="48"/>
                                            </w:rPr>
                                            <w:t>V</w:t>
                                          </w:r>
                                          <w:r>
                                            <w:rPr>
                                              <w:rFonts w:ascii="Arial Unicode MS" w:hAnsi="Arial Unicode MS" w:cstheme="minorBidi" w:hint="eastAsia"/>
                                              <w:color w:val="000000" w:themeColor="text1"/>
                                              <w:kern w:val="24"/>
                                              <w:position w:val="-12"/>
                                              <w:sz w:val="48"/>
                                              <w:szCs w:val="48"/>
                                              <w:vertAlign w:val="subscript"/>
                                            </w:rPr>
                                            <w:t>ou</w:t>
                                          </w:r>
                                          <w:r w:rsidR="006D0340">
                                            <w:rPr>
                                              <w:rFonts w:ascii="Arial Unicode MS" w:hAnsi="Arial Unicode MS" w:cstheme="minorBidi"/>
                                              <w:color w:val="000000" w:themeColor="text1"/>
                                              <w:kern w:val="24"/>
                                              <w:position w:val="-12"/>
                                              <w:sz w:val="48"/>
                                              <w:szCs w:val="48"/>
                                              <w:vertAlign w:val="subscript"/>
                                            </w:rPr>
                                            <w:t>t</w:t>
                                          </w:r>
                                        </w:p>
                                      </w:txbxContent>
                                    </wps:txbx>
                                    <wps:bodyPr wrap="square" rtlCol="0">
                                      <a:noAutofit/>
                                    </wps:bodyPr>
                                  </wps:wsp>
                                  <wps:wsp>
                                    <wps:cNvPr id="25" name="TextBox 10"/>
                                    <wps:cNvSpPr txBox="1"/>
                                    <wps:spPr>
                                      <a:xfrm>
                                        <a:off x="2316481" y="841229"/>
                                        <a:ext cx="662975" cy="69856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txbx>
                                      <w:txbxContent>
                                        <w:p w:rsidR="00574B36" w:rsidRDefault="00574B36" w:rsidP="00574B36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 Unicode MS" w:hAnsi="Arial Unicode MS" w:cstheme="minorBidi" w:hint="eastAsia"/>
                                              <w:color w:val="000000" w:themeColor="text1"/>
                                              <w:kern w:val="24"/>
                                              <w:sz w:val="48"/>
                                              <w:szCs w:val="48"/>
                                            </w:rPr>
                                            <w:t>+</w:t>
                                          </w:r>
                                          <w:r>
                                            <w:rPr>
                                              <w:rFonts w:ascii="Arial Unicode MS" w:hAnsi="Arial Unicode MS" w:cstheme="minorBidi" w:hint="eastAsia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48"/>
                                              <w:szCs w:val="48"/>
                                            </w:rPr>
                                            <w:t>V</w:t>
                                          </w:r>
                                          <w:r>
                                            <w:rPr>
                                              <w:rFonts w:ascii="Arial Unicode MS" w:hAnsi="Arial Unicode MS" w:cstheme="minorBidi" w:hint="eastAsia"/>
                                              <w:color w:val="000000" w:themeColor="text1"/>
                                              <w:kern w:val="24"/>
                                              <w:position w:val="-12"/>
                                              <w:sz w:val="48"/>
                                              <w:szCs w:val="48"/>
                                              <w:vertAlign w:val="subscript"/>
                                            </w:rPr>
                                            <w:t>s</w:t>
                                          </w:r>
                                        </w:p>
                                      </w:txbxContent>
                                    </wps:txbx>
                                    <wps:bodyPr wrap="square" rtlCol="0">
                                      <a:noAutofit/>
                                    </wps:bodyPr>
                                  </wps:wsp>
                                  <wps:wsp>
                                    <wps:cNvPr id="26" name="TextBox 14"/>
                                    <wps:cNvSpPr txBox="1"/>
                                    <wps:spPr>
                                      <a:xfrm>
                                        <a:off x="2390343" y="1927052"/>
                                        <a:ext cx="726749" cy="6985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txbx>
                                      <w:txbxContent>
                                        <w:p w:rsidR="00574B36" w:rsidRDefault="00574B36" w:rsidP="00574B36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 Unicode MS" w:hAnsi="Arial Unicode MS" w:cstheme="minorBidi" w:hint="eastAsia"/>
                                              <w:color w:val="000000" w:themeColor="text1"/>
                                              <w:kern w:val="24"/>
                                              <w:sz w:val="48"/>
                                              <w:szCs w:val="48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="Arial Unicode MS" w:hAnsi="Arial Unicode MS" w:cstheme="minorBidi" w:hint="eastAsia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48"/>
                                              <w:szCs w:val="48"/>
                                            </w:rPr>
                                            <w:t>V</w:t>
                                          </w:r>
                                          <w:r>
                                            <w:rPr>
                                              <w:rFonts w:ascii="Arial Unicode MS" w:hAnsi="Arial Unicode MS" w:cstheme="minorBidi" w:hint="eastAsia"/>
                                              <w:color w:val="000000" w:themeColor="text1"/>
                                              <w:kern w:val="24"/>
                                              <w:position w:val="-12"/>
                                              <w:sz w:val="48"/>
                                              <w:szCs w:val="48"/>
                                              <w:vertAlign w:val="subscript"/>
                                            </w:rPr>
                                            <w:t>s</w:t>
                                          </w:r>
                                        </w:p>
                                      </w:txbxContent>
                                    </wps:txbx>
                                    <wps:bodyPr wrap="square" rtlCol="0">
                                      <a:noAutofit/>
                                    </wps:bodyPr>
                                  </wps:wsp>
                                  <wps:wsp>
                                    <wps:cNvPr id="28" name="Straight Connector 28"/>
                                    <wps:cNvCnPr/>
                                    <wps:spPr bwMode="auto">
                                      <a:xfrm flipV="1">
                                        <a:off x="2596896" y="1987296"/>
                                        <a:ext cx="0" cy="243205"/>
                                      </a:xfrm>
                                      <a:prstGeom prst="line">
                                        <a:avLst/>
                                      </a:prstGeom>
                                      <a:solidFill>
                                        <a:schemeClr val="accent1"/>
                                      </a:solidFill>
                                      <a:ln w="12700" cap="flat" cmpd="sng" algn="ctr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  <a:effectLst/>
                                      <a:extLs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chemeClr val="bg2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9" name="TextBox 18"/>
                                    <wps:cNvSpPr txBox="1"/>
                                    <wps:spPr>
                                      <a:xfrm>
                                        <a:off x="2060448" y="1085057"/>
                                        <a:ext cx="335933" cy="62235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txbx>
                                      <w:txbxContent>
                                        <w:p w:rsidR="00574B36" w:rsidRDefault="00574B36" w:rsidP="00574B36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 Unicode MS" w:hAnsi="Arial Unicode MS" w:cstheme="minorBidi" w:hint="eastAsia"/>
                                              <w:color w:val="000000" w:themeColor="text1"/>
                                              <w:kern w:val="24"/>
                                              <w:sz w:val="48"/>
                                              <w:szCs w:val="48"/>
                                            </w:rPr>
                                            <w:t>_</w:t>
                                          </w:r>
                                        </w:p>
                                      </w:txbxContent>
                                    </wps:txbx>
                                    <wps:bodyPr wrap="square" rtlCol="0">
                                      <a:noAutofit/>
                                    </wps:bodyPr>
                                  </wps:wsp>
                                  <wps:wsp>
                                    <wps:cNvPr id="30" name="TextBox 21"/>
                                    <wps:cNvSpPr txBox="1"/>
                                    <wps:spPr>
                                      <a:xfrm>
                                        <a:off x="2048256" y="1670256"/>
                                        <a:ext cx="361334" cy="62235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txbx>
                                      <w:txbxContent>
                                        <w:p w:rsidR="00574B36" w:rsidRDefault="00574B36" w:rsidP="00574B36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 Unicode MS" w:hAnsi="Arial Unicode MS" w:cstheme="minorBidi" w:hint="eastAsia"/>
                                              <w:color w:val="000000" w:themeColor="text1"/>
                                              <w:kern w:val="24"/>
                                              <w:sz w:val="48"/>
                                              <w:szCs w:val="48"/>
                                            </w:rPr>
                                            <w:t>+</w:t>
                                          </w:r>
                                        </w:p>
                                      </w:txbxContent>
                                    </wps:txbx>
                                    <wps:bodyPr wrap="square" rtlCol="0">
                                      <a:noAutofit/>
                                    </wps:bodyPr>
                                  </wps:wsp>
                                  <wpg:grpSp>
                                    <wpg:cNvPr id="8" name="Group 8"/>
                                    <wpg:cNvGrpSpPr/>
                                    <wpg:grpSpPr>
                                      <a:xfrm>
                                        <a:off x="1914144" y="-78558"/>
                                        <a:ext cx="1918335" cy="1858463"/>
                                        <a:chOff x="1926348" y="-78563"/>
                                        <a:chExt cx="1918988" cy="1858596"/>
                                      </a:xfrm>
                                    </wpg:grpSpPr>
                                    <wps:wsp>
                                      <wps:cNvPr id="16" name="Straight Connector 16"/>
                                      <wps:cNvCnPr/>
                                      <wps:spPr bwMode="auto">
                                        <a:xfrm flipV="1">
                                          <a:off x="3842863" y="562474"/>
                                          <a:ext cx="0" cy="1217559"/>
                                        </a:xfrm>
                                        <a:prstGeom prst="line">
                                          <a:avLst/>
                                        </a:prstGeom>
                                        <a:solidFill>
                                          <a:schemeClr val="accent1"/>
                                        </a:solidFill>
                                        <a:ln w="12700" cap="flat" cmpd="sng" algn="ctr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  <a:effectLst/>
                                        <a:extLs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chemeClr val="bg2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7" name="Straight Connector 17"/>
                                      <wps:cNvCnPr/>
                                      <wps:spPr bwMode="auto">
                                        <a:xfrm>
                                          <a:off x="1926348" y="562473"/>
                                          <a:ext cx="532910" cy="1"/>
                                        </a:xfrm>
                                        <a:prstGeom prst="line">
                                          <a:avLst/>
                                        </a:prstGeom>
                                        <a:solidFill>
                                          <a:schemeClr val="accent1"/>
                                        </a:solidFill>
                                        <a:ln w="12700" cap="flat" cmpd="sng" algn="ctr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  <a:effectLst/>
                                        <a:extLs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chemeClr val="bg2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8" name="Straight Connector 18"/>
                                      <wps:cNvCnPr/>
                                      <wps:spPr bwMode="auto">
                                        <a:xfrm>
                                          <a:off x="3360704" y="562475"/>
                                          <a:ext cx="484632" cy="0"/>
                                        </a:xfrm>
                                        <a:prstGeom prst="line">
                                          <a:avLst/>
                                        </a:prstGeom>
                                        <a:solidFill>
                                          <a:schemeClr val="accent1"/>
                                        </a:solidFill>
                                        <a:ln w="12700" cap="flat" cmpd="sng" algn="ctr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  <a:effectLst/>
                                        <a:extLs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chemeClr val="bg2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pic:pic xmlns:pic="http://schemas.openxmlformats.org/drawingml/2006/picture">
                                      <pic:nvPicPr>
                                        <pic:cNvPr id="19" name="Picture 19" descr="resistor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 rot="5400000">
                                          <a:off x="2818826" y="102099"/>
                                          <a:ext cx="201613" cy="920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pic:spPr>
                                    </pic:pic>
                                    <wps:wsp>
                                      <wps:cNvPr id="20" name="TextBox 38"/>
                                      <wps:cNvSpPr txBox="1"/>
                                      <wps:spPr>
                                        <a:xfrm>
                                          <a:off x="2594281" y="-78563"/>
                                          <a:ext cx="565262" cy="69861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wps:spPr>
                                      <wps:txbx>
                                        <w:txbxContent>
                                          <w:p w:rsidR="00574B36" w:rsidRDefault="00574B36" w:rsidP="00574B36">
                                            <w:pPr>
                                              <w:pStyle w:val="NormalWeb"/>
                                              <w:spacing w:before="0" w:beforeAutospacing="0" w:after="0" w:afterAutospacing="0"/>
                                              <w:textAlignment w:val="baseline"/>
                                            </w:pPr>
                                            <w:r>
                                              <w:rPr>
                                                <w:rFonts w:ascii="Arial Unicode MS" w:hAnsi="Arial Unicode MS" w:cstheme="minorBidi" w:hint="eastAsia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48"/>
                                                <w:szCs w:val="48"/>
                                              </w:rPr>
                                              <w:t>R</w:t>
                                            </w:r>
                                            <w:r>
                                              <w:rPr>
                                                <w:rFonts w:ascii="Arial Unicode MS" w:hAnsi="Arial Unicode MS" w:cstheme="minorBidi" w:hint="eastAsia"/>
                                                <w:color w:val="000000" w:themeColor="text1"/>
                                                <w:kern w:val="24"/>
                                                <w:position w:val="-12"/>
                                                <w:sz w:val="48"/>
                                                <w:szCs w:val="48"/>
                                                <w:vertAlign w:val="subscript"/>
                                              </w:rPr>
                                              <w:t>f</w:t>
                                            </w:r>
                                          </w:p>
                                        </w:txbxContent>
                                      </wps:txbx>
                                      <wps:bodyPr wrap="square" rtlCol="0">
                                        <a:noAutofit/>
                                      </wps:bodyPr>
                                    </wps:wsp>
                                  </wpg:grpSp>
                                  <pic:pic xmlns:pic="http://schemas.openxmlformats.org/drawingml/2006/picture">
                                    <pic:nvPicPr>
                                      <pic:cNvPr id="11" name="Picture 11" descr="resistor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rot="5400000">
                                        <a:off x="963168" y="109728"/>
                                        <a:ext cx="207264" cy="914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pic:spPr>
                                  </pic:pic>
                                  <wps:wsp>
                                    <wps:cNvPr id="12" name="TextBox 59"/>
                                    <wps:cNvSpPr txBox="1"/>
                                    <wps:spPr>
                                      <a:xfrm>
                                        <a:off x="763863" y="-78546"/>
                                        <a:ext cx="670561" cy="8412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txbx>
                                      <w:txbxContent>
                                        <w:p w:rsidR="00574B36" w:rsidRDefault="00574B36" w:rsidP="00574B36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>
                                            <w:rPr>
                                              <w:rFonts w:ascii="Arial Unicode MS" w:hAnsi="Arial Unicode MS" w:cstheme="minorBidi" w:hint="eastAsia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48"/>
                                              <w:szCs w:val="48"/>
                                            </w:rPr>
                                            <w:t>R</w:t>
                                          </w:r>
                                          <w:r>
                                            <w:rPr>
                                              <w:rFonts w:ascii="Arial Unicode MS" w:hAnsi="Arial Unicode MS" w:cstheme="minorBidi" w:hint="eastAsia"/>
                                              <w:color w:val="000000" w:themeColor="text1"/>
                                              <w:kern w:val="24"/>
                                              <w:position w:val="-12"/>
                                              <w:sz w:val="48"/>
                                              <w:szCs w:val="48"/>
                                              <w:vertAlign w:val="subscript"/>
                                            </w:rPr>
                                            <w:t>i</w:t>
                                          </w:r>
                                        </w:p>
                                      </w:txbxContent>
                                    </wps:txbx>
                                    <wps:bodyPr wrap="square" rtlCol="0">
                                      <a:noAutofit/>
                                    </wps:bodyPr>
                                  </wps:wsp>
                                  <wps:wsp>
                                    <wps:cNvPr id="13" name="Straight Connector 13"/>
                                    <wps:cNvCnPr/>
                                    <wps:spPr bwMode="auto">
                                      <a:xfrm flipV="1">
                                        <a:off x="1511808" y="560832"/>
                                        <a:ext cx="411437" cy="4"/>
                                      </a:xfrm>
                                      <a:prstGeom prst="line">
                                        <a:avLst/>
                                      </a:prstGeom>
                                      <a:solidFill>
                                        <a:schemeClr val="accent1"/>
                                      </a:solidFill>
                                      <a:ln w="12700" cap="flat" cmpd="sng" algn="ctr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  <a:effectLst/>
                                      <a:extLs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chemeClr val="bg2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4" name="Oval 14"/>
                                  <wps:cNvSpPr/>
                                  <wps:spPr bwMode="auto">
                                    <a:xfrm>
                                      <a:off x="1853184" y="499872"/>
                                      <a:ext cx="133985" cy="15113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2"/>
                                    </a:solidFill>
                                    <a:ln w="12700" cap="flat" cmpd="sng" algn="ctr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  <a:extLst/>
                                  </wps:spPr>
                                  <wps:txbx>
                                    <w:txbxContent>
                                      <w:p w:rsidR="00574B36" w:rsidRDefault="00574B36" w:rsidP="00574B36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vert="horz" wrap="square" lIns="91440" tIns="45720" rIns="91440" bIns="45720" numCol="1" rtlCol="0" anchor="ctr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" name="Oval 1"/>
                                  <wps:cNvSpPr/>
                                  <wps:spPr bwMode="auto">
                                    <a:xfrm>
                                      <a:off x="3767328" y="1706880"/>
                                      <a:ext cx="133985" cy="15113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2"/>
                                    </a:solidFill>
                                    <a:ln w="12700" cap="flat" cmpd="sng" algn="ctr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  <a:extLst/>
                                  </wps:spPr>
                                  <wps:txbx>
                                    <w:txbxContent>
                                      <w:p w:rsidR="00574B36" w:rsidRDefault="00574B36" w:rsidP="00574B36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vert="horz" wrap="square" lIns="91440" tIns="45720" rIns="91440" bIns="45720" numCol="1" rtlCol="0" anchor="ctr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left:0;text-align:left;margin-left:45.1pt;margin-top:16pt;width:389.75pt;height:197.65pt;z-index:-251655168;mso-width-relative:margin;mso-height-relative:margin" coordorigin=",-785" coordsize="49517,27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zysSYQsAAL9RAAAOAAAAZHJzL2Uyb0RvYy54bWzsXF2Pm1gSfV9p/wPy&#10;u9NcvrHSGXXb7myk7Ew0ye480xjbaDCwQMfOrva/z6n7gQG7O7Y7ccY9REqCAeN7q26dqjq3itc/&#10;bVaJ9jkqyjhLrwfslT7QojTMZnG6uB7869Pd0BtoZRWksyDJ0uh68CUqBz+9+fvfXq/zUWRkyyyZ&#10;RYWGh6TlaJ1fD5ZVlY+urspwGa2C8lWWRykuzrNiFVT4WCyuZkWwxtNXyZWh687VOitmeZGFUVni&#10;7ERcHLzhz5/Po7D6ZT4vo0pLrgcYW8X/Lfi/9/Tv1ZvXwWhRBPkyDuUwghNGsQriFD9aP2oSVIH2&#10;UMQ7j1rFYZGV2bx6FWarq2w+j8OIzwGzYXpnNm+L7CHnc1mM1ou8FhNE25HTyY8Nf/78odDi2fXA&#10;hKbSYAUd8Z/V8BnCWeeLEe55W+Qf8w+FPLEQn2i+m3mxov8xE23DxfqlFmu0qbQQJy3f8j3DHmgh&#10;rhk205ltC8GHS2hn+72h69m2oS5N66/bzDWZ/Lqrmz6ehZFcqV+/okHWY1rnWEnlVljl84T1cRnk&#10;EddBSYKQwmJYS0JYH6siiBfLShtnaYrllhUaLnJB8S+MUym2clRCgtr9+p/ZDEIOHqqMrxiSoDZP&#10;4vwfsB9+RsqS+YZjms5Ag9SY7RquwzUSjJRcmWs5Sqz8J2uJBKO8KKu3UbbS6OB6kMQpTSIYBZ/f&#10;l5UQnrqFTpdZEs/u4iThH8j4onFSaJ8DmE0QhlFaMSny1p1Jqq0xOMPVIY8wgP3Ok6DC4SrHiirT&#10;xUALkgWAIawK/vOtb3Mj3/5OteGqxyRad9EwJ0G5FIPhl8QKgXGkM0wlGC2jYDZNZ1r1JYdkUwDN&#10;gMa1imYDLYnw83TE76yCODnkTgwiSenREccQITMueRzy81ic3L7/d3Nn665lekPXtc2hZU714a13&#10;Nx7ejJnjuNPb8e2U/Z8mz6zRMp7NonTKn1kquGHWYStUAp8Aihpw6gHSqLKHKio+LmdrbRaT2k3b&#10;N2A4sxiIR0rCn6ZGtCKrfourJV/jZLb0jI5W7hdKK/XDuek1fvdqZ2rijg0kBUFiuXKhwUyFDRCq&#10;lKP7bPaFmwY/D4sVYMPtuMYdhU2uMjeJTa6wsBOwqYkxypAsfz/CBKMjAAqGyvHtzwFQRi2xPQCF&#10;i6cA1L87AGXYvuP5EqAMT2eO9KdKrgQKBPlYhFh4AnWUw1Do0wNUD1AvAKBgBa3gyfkOALWLMBcM&#10;UKYS2CegxW220SyrAUoUbGrVBucJcyRYUfxEHkpBiIqTdMZ8il4pTnIs2/NkCKlgyHY805DCc3zP&#10;/hoWFQjjuCt8JFhKM4qUCM7aHq3a3G/kUIVz09ZILBAH/echKBCSFFUyzngeQrNIsxuEgPOYR2Nb&#10;hyif+hV/iGC6tdx4QHxSrP64P3xRy43CICGxd2VWhlESldqnIg7SRRJpuCj1hgi/znOeDNgROV0P&#10;bEuEVDz0EomMoTuOjaXMF6PJdMfq+ETf8CwK6skxep5LiQ2tpO2q7jjGSg7yoAVJUetfMSLfb4s8&#10;ra1VK00SXAU0t8yK/yJHaJln8i5FrugzCyrTKv7BQtqFD0Xzyn3zSvqw4iaN1bW1bi1IQ/yAyHrk&#10;h3ElSAdk/XlQvU8/5qGKpkjhnza/BUUuY6EKwPVzphLPnZxN3CtxQszqMNDAqmyBhgTcbxpEvyjQ&#10;eCqGPi2E5jk+z/a7wTTDwsPS48BhOzo8FuHCNtn3PF+G0+BPdB/L8knY6BN+Ib4+4b/MhN/oYBW3&#10;hosNcCQ9uUNr1EGJpDWks/ohiCzJxXA5bfCuvgIdsEcWcxUVJCLwH8C71stCZQ2CcqDwWYZuh2YN&#10;AFOiJnQXLEYbacEG+Q40QxEapQuO+TTUPidd4CGKXNuKEuuEJdu44uCs4QwEuFFrYh+/VM8ISjmc&#10;AN9xibZn+VAwj6V9zzXANbV8oq2bNrYSuKaIhH5aT71LFNLrXeKf2yWew3pr9mWf9XK8k5B6kPU2&#10;81/ftTxLkjGu43rd/JcZzPdMZbS257b38vqdq37n6iJ3rs5htXUCr6IfSfsdHfxYho89eBghUaaW&#10;Y6KQou1ZHUe3lJGeJQaqMedbMafn0EfNwip9tHb+j+GwDRPMtYegk1hBixlGJyZ1HMMHUp4vJq3J&#10;+EvSB8gnQXDV+qincWR2YJi+blrwkmQgPkJLVZai9hRcw3Etv6GQdmq048aenSTUpn5JCqlLivaF&#10;GbK+6MgqmW6S0NqE3pckSNbMsExD72ONvkrmBVTJnMO3Ads6WNq016N8m45gQqUEOrZfbc6db6lt&#10;E2VKJrCWEy6GYYrrj2+JPRtL5eb8RREuJnCsrZCdXctDqS9Dt1COCWdJzs1xdTpu8Sqmw0wTwebZ&#10;FFJvpnwr5/YI4Vr7I8G3yhV9FN3a3Kfhe+eSN1WBAa57WNBCeMwDhSX4w0apBi/slAZBj9jeoKhX&#10;eojvYbSkAXoIGMkWufUDqFdWR1d7nDkuYgUdwxns3QQzPcvwIA5ambZjWC6P37ZIIX05OATXFrTt&#10;4yjR033CqHu67y9P97GnNrJx8UjTbdB9TSjjBsvz+K3B2iaYBmW1LQTbyZB6e+3t9RJK1M8QfLM6&#10;Ttnnaptx+LH0PPpJdOzkbh0sz4i39gru3kHlCY87+u20Plm++GQ5j8MR/speGxzt9Np8vcUQ36oe&#10;qIBXtCmuDnrGKih+f8iHot4vvo+TuPrCOxZRyEmDSj9/iEOqZ6YPYCdVY1mdd+My/arGcGYWlSHq&#10;B4uoRFtPVnCuUX1PPAXuNA7fZ+HvpZZm4yXqWqObMkchM/IHJI7qVFFka+qWQqGjqDttP+WKPrZG&#10;do/GNNUXRsdSBhhMpwNxjxhRn43uxkkWPqzQQCbaNYsIDWLoFS2XcV6iaHIUre6jGab2bkYlF2gV&#10;rdDClRdxKkqwkVbtdFwZ3o2OCrjb4djWx0NLd6fDG99yh64+dS3ktmzMxqrj6qGMIJUgmeTx8/ut&#10;RAuawkUMjRfuqiEiFSEJUXRUFuGvkD1PqsuqiKpwSafnKBuX53FzfYFLfSto0gGVuj/SKvho5bHH&#10;UPkus3rd0P3OFgL6S5HWC2hH+aBrq3mocvpO4fHBLItqlduWxaszSjLCv4h2OV/3p97Us4aW4Uyh&#10;vMlkeHM3tobOHXK6iTkZjydMKU+0y9Hye77uuFpaXY7F4r7ucbzjf2SA2mg/bLS2CSuA3rjeW1Ni&#10;hqXfGv7wzvHcoXVn2UPf1b2hzvxb1K+g/XVy157Se7RjPn9KtFPs2+gAfXpuvEZdKbsxt2C0itEu&#10;qCXxCptOopKdr1jZTsmPZfaI44YoaPhq6av/RYufWrs4S4f4K1iB796QS2XabXoMHSEY9QmVYdhR&#10;AAsh9uKa9Az0ztuZbcc2HBkjYW+UjIqLp+5LOdWQ9rST8PqweiLfhh3bckfC+UBJci3i6BBc73Tg&#10;41vnc4/kzHiT+gflHnHmme6RtIdJcC8svOkP9YO0tHo/KNbmCX7Qd7CXjgSKmFPdd40OP0sVn47k&#10;tnmvh0LG3g1eD3o3eOFukNVluaoEQtDkJ7hB1zEVFU9e0OrsEWHfyFZV0lSxgv2p7+sFeThL8/g2&#10;XpCe9N2jEoq3hbvaR+TUNU/PrJJmzNMF4O1rHLIYs0wQwLSVxLdT+i2T/i0hl/yWkGb8eh4rrusu&#10;f8ELcTTWLSqTacbjsQrlZ6pZ3bNN5gkC1vKpXolgc0vAYuMdLSfCWpnN2NdgNUpAOZQnv9vnkXfu&#10;9F3EInOkjn7RRcy9W8P7vJw24gPfRHAOb6mcpTCzTvp+jJWZ6DwwEfnzJMDVHc/j+uvNjNM/AnF+&#10;2OuzKEwkSyK87JrZy+3WP8jMmq7tpGO8JZATcvKNhvQawuZnLvntexff/AE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Aamf0zhAAAACQEAAA8AAABkcnMvZG93bnJl&#10;di54bWxMj0tPwzAQhO9I/AdrkbhR5wF9hDhVVQGnCokWCXHbxtskamxHsZuk/57lBMfRjGa+ydeT&#10;acVAvW+cVRDPIhBkS6cbWyn4PLw+LEH4gFZj6ywpuJKHdXF7k2Om3Wg/aNiHSnCJ9RkqqEPoMil9&#10;WZNBP3MdWfZOrjcYWPaV1D2OXG5amUTRXBpsLC/U2NG2pvK8vxgFbyOOmzR+GXbn0/b6fXh6/9rF&#10;pNT93bR5BhFoCn9h+MVndCiY6eguVnvRKlhFCScVpAlfYn85Xy1AHBU8JosUZJHL/w+KHwAAAP//&#10;AwBQSwMECgAAAAAAAAAhABdgC1YZCwAAGQsAABQAAABkcnMvbWVkaWEvaW1hZ2UxLnBuZ4lQTkcN&#10;ChoKAAAADUlIRFIAAAAtAAAA3QgGAAAAL4j7gwAAAAFzUkdCAK7OHOkAAAAEZ0FNQQAAsY8L/GEF&#10;AAAACXBIWXMAACHVAAAh1QEEnLSdAAAKrklEQVR4Xu3dZaxuRxWH8YNDcSsOxYq7BLcWpy3uENwl&#10;uEtwKRDcKQ0uTXGHADdAi1twd3f3/y9hJzuTOR/Zsy6ZlTxJ7+lNus68a5bP250pOzvHDCcLZ/kv&#10;pw7HCaWFwvcKnw6fCc8IZw+l5VThieFf4d/hTeF8obRMpbeSqfRWMpXeSqbSW8lUeiuZSm8lU+mt&#10;ZCq9lUylt5Kp9FYyld5KptJbyVR6K5lKbyVT6a1kKr2VTKW3kqn0VvJ/ofRbwwVCaWmV/nt4fjhz&#10;OEYoKZR+XPhHoDT+Gt4Zrh5OEMrJccMVw/vCctrwz98JDwymuiXljOFp4ddhURz/DK8JZwglzYWp&#10;3Dl8NrDttfKfCzcOxwrlxAbCxcOR4U9hrbhP4SXBL1dSKPb08NOwtnUX9v3hwqHkioVLesPwibD2&#10;Luz8G+GeoeSpW2I5bTg8UHZR3On/Jrws7BdKyvHD/cMPQusajw4HhxOGcsLlXSG8Pay9i0/gm+GR&#10;wUpRWdf4+PC3sCiOv4Q3hvOGksIUbhrsPa1tHXz6LYNIWu7UeRc+3WX8XVgrzlU+K5w+lDSXU4SH&#10;h1+EteL4fODTS8rxwnXDR0Nr698LJcVp3z7Y72vzFpQRgedE4Rrhg6GnrEj6kzBcXKxThlsE5dkf&#10;QqusQsKpPzrsH4YKj3GjwHaF8XV0XBBoRE/rn8cOw4TPPSAwg9YvQ2CRRD0mKCiGiugnULw5/DG0&#10;yrLjL4RHBFX80HSVGdwg7Ak9m3XaasgHBwFkmLK8gf3p6wRJUVu5gDf4anhqOEcYGu34WbkEM/hl&#10;aC+YP385PCRcMAytFUUyfpYZcFM9b8A8HhpOHnwaQ8RHSoGDwhtCz2Z5gy+FJ4fhObIKRCtAB0mC&#10;0ztZyj4s8AYu5DBhg9LIo0JPUT/7UXhUUBMOEx8pb6B+YwY+8lZZdvzF8KQghRwawVyw64e3hZ43&#10;4Ge/FeTB5wn+/hBxssog4fa9oc1rwc/+LKgq9OeGCm9wvaBZ+PPQKutkXTC96OFN832CCPae8KvQ&#10;S2bUa4KCCDY0NzhxuExwwf4cWkWZxrfDoeFMYaifJczgtaHtJYPN8gaPDRcNwy5YK78PrbK8w/eD&#10;SoEZDA0KPekFBz22BwVlUEnRM/thWCvtF/lxeGm4bCh30jKt8wfN7bXiWJLzu4aThHKifL9L0E9b&#10;N70X5d8Rrh38vVLCDIyFzQJ7vWM/e1HQyRyWC+8mgobw/eHQCzAyODVfyemUIvO+QYXc6/iYWh0Y&#10;yg15BBQX9dmh7WQyGZ7nheFsYXikbMVpSk81uduMb0mgVDEyw3LK6/jIm7nCteLQ2np1uFIoE/IX&#10;4WXOGV4RVCtrxdm+HrK0teSgh/e4WdDDaJXn63mfQ4LAVEp5yhhYahZKX9eKQ/4tHbhEKOdlmIz0&#10;9XWhLXqdumb4A0LJfQ+Z4d0CL9Mqz8uoiq4cym3ZaB3w7RqLQv9acag7+XaVezmh/OWC9aDWtwtM&#10;lL97KJf6El0mxbDSrVWeCb0lXCWUyyC5R12n54R2CsDW+XaLLEymnG8nqqGvhDaDZDJ8/q1CyXU4&#10;fUGFs0lAq7zOgGhrXU4vppQwmYuFF4e238K3C1bWKkpuUOpzm4X3Mkh8MtigLLdt49RNYzWGvhZa&#10;k5FB+kQuGcqJU9eie31ovQyTEazKCdtlBvab3hVKbyEQhcOlgtLOJey5RLPyEqIdoah4XjBp6J0u&#10;7/LMoLc4VFy+cwfj5V4u7qS1K14V5ONDZzjkrIGnsJfUdrQgmbKEddWgfz5UnK5eillNa7NgBpZV&#10;eBCVzrCgwmYVuXcIAkjvggnd+oU3D8Orm32DSmZP0MCn4FphqalqxobNacIwWXytfp/V454ZsGPd&#10;KdsKQwteZuBkKXtEEHpbZbmzj4X7BKO/oSL8XjMsU91WWWahkWnfTtY2tFUsWb9Q0DrouS5Z23eD&#10;VppPYWiKyXVpBWiy9/ZCKetkNeiHL1E5KSs8dpt387WGTE8JpgpDG5FsVr5Lmd7JLt5AFBu+eetj&#10;1e7SBVXPtcmMC+aXeEHQBhheXRhfKD7tcvTKIKfLtTEDn8QwkUlJZnzVp4vUKupkbSiYO9oMG37B&#10;ThfuFzj/3lqlhUAna4wxvBuklyacWkrt+VoIx4JHiT6ETr0GYa9a8KDgQ+GOQXOljPSWUowimAhl&#10;pZTDK4ZW2lQRcgePIE2yyo2TiR26Xj+NbRvuy8bMVEopv4Rlbdb2UQwk7h8PtwvDU8lWlmagkqdX&#10;YQgumt/aUqXasE7d7rMV+HeH3obuErIvHYamma04dfXaboUoezdie24o5QqJk/RUwzd2S+R7+Yef&#10;c41+yVInL79gDk5WE6W1d77+A+G2odTJO0WZnMvK3nspqgtsAdzYoZzwHrcJOvS9PerlsloMLzfw&#10;sX5seOmy9lykSZXiwaJWqVSA2bBjBWwvj+F5dETZe7mZicuqHfvyoD3bU95dkIuXiqxOXfNQRaMP&#10;8tvQKq/RKLJqP5QTpnDroGTbrbAw4BzebeqJDFGnX/O8DU5MRrXkhVG5y6qcO1d4Quj1TBQdXnYq&#10;pktu3mg36PT3ls2dvFegnlQZWZRKCwQcXsSF7GWS2m3s3byl3A6INNgEgL23iru8Ns00OO2AlLus&#10;lrU8Svt66HUFbFuyd55G2lxGdFf1DDU4TWXbtMDJs3fzm3LC04isglPviasErZzw1VoXvg5JYGpP&#10;HGVkSbzMZBQUvc6AU7ZoXkKYBPfm+2rYbu90fQmV7ZrhO3zyk2sFz7B6XVoBSHtOzu5TGBps2K2H&#10;EoKLQNKerMioKuIp9BKHujn/cUp459jL/PxMdW9bcvgXSQnbNmY0Nduv6oKAYrlQaWYmOTyACME2&#10;YsxtehW8po8maIm5jTzat0d4IrhWdFHW3NzXDsijh14wH6sdI18iwn312guaPYcFF3F46qlYddtF&#10;sV5V7pJ5Dsu2h1blTsotl7Tzp72goLg1vvPCbqjNEgpYGdYG650sZfW6/R2jvqH5MLv1yOxTYbfm&#10;jI4TZSX5Q5U9adBY9MypV9/5BfwivgbUyQ4VgcHJLp0jJ7lW1p9t4fIYFgOHBwbuS/dTV6h3ySQ5&#10;FgJNcYe6L2WPfQ0b4rutUopu3qmIYkOVdWFsH4j/vQdkkDfIH4a/w3JSLtk9AqVaRZmFyGb7wCcw&#10;3GbJncJSMbQKy3UVmBL1Uk2T3sTKBZOgU3a4r+1Jr0wXkk1mS5hCT0Qubam1S3MJPxJuEobvLu8m&#10;nuHJE9anzbXZr+OHLWCVFB7Ek9PWg/Acvlv3ImGom9tNPOC1y+RLodpwbYfJvys3oSI8hUj3yrAO&#10;MGyeVxF8yu19LKKfxlzUeOtT58/tmQo0w8ulnvAcFrht1qwVd+pCvW2bci/xidPUzNZgaZN+LQHt&#10;gbL+3MK2loBnpa25qAEvH0oqryC4WhAx17mKf2Yu9w7lBjuLCDa9nQ89ZUVD2f95gUCjxGIua8Xl&#10;MqKrT6Tc+1iyrAntCWvF2by60W5TSXNhBqpvT0nbQaZmuSd7JYXi8m7Vj5btXqH0Ir4+wLcU7lVK&#10;8+UK36n0/1qm0lvJVHormUpvJVPprWQqvZVMpbeSqfRWMpXeSqbSW8lUeiuZSm8lU+mtZCq9lUyl&#10;t5K9Umn7+p5s29+DNeRyb2wHyM7OfwBtwDYn9XMbsAAAAABJRU5ErkJgglBLAwQKAAAAAAAAACEA&#10;SB1TxIULAACFCwAAFAAAAGRycy9tZWRpYS9pbWFnZTIucG5niVBORw0KGgoAAAANSUhEUgAAADAA&#10;AADdCAYAAAD92PHbAAAAAXNSR0IArs4c6QAAAARnQU1BAACxjwv8YQUAAAAJcEhZcwAAIdUAACHV&#10;AQSctJ0AAAsaSURBVHhe7dx3rGVVFQbwsVd0EHvDjorGJ2JXiLHEoOhY0ATFoLFR1KdiTdQYsWGJ&#10;YMHejQoW7IqoJNiwgGDBCqPY69h7+X7JvcnLce/3Bzu+Wc+cnXxh5hzOuWuvtfbqZ7ZsmVeTAxfL&#10;1d3XYJfNxqd9QvBpwekL3G+zbWD/EPzP4N8LHDpvYIM5MEtggxn+Xz83S2CWwCAHZhUaZODw47ME&#10;hlk4+IJZAoMMHH58lsAwCwdfMEtgkIHDj88SGGbh4AtmCQwycPjxWQLDLBx8wSyBQQYOPz5LYJiF&#10;gy+YJTDIwOHHZwkMs3DwBbMEBhk4/PgsgWEWDr5glsAgA4cf/7+TwGOGWbLBL5hK4C/5/QOC828w&#10;Hef55/bLk38Lln1i//1jcGxww+B85/nNG/Tg5fM7Lwn+NdmEv389eFBwwQ2iZehn7pKnz25sRBf/&#10;VcFlqkuDqtwgeF3w+4k0qNWXA3MUFxhi0wY8fPH8xrbgnMYmfpNrbwuusAF0DP/E1fOGjwYO9NoD&#10;7s9nBLcJLjL8K//jF1w0739E8J3GJnbk2lGBjZZedP4qwfHB2rEckvh7cGZwi9I7WBBnsuuI4AfB&#10;1OTayNOC8meDpcLt44Kp8/P3k4K7BuUtlcN7SCDsmB7w3y2ksRm0asvNQyVL9Y/GRk7MtVsHF6q+&#10;kyuGwEcFP2ls4vu59vSAbym/bhwKv9k44FTsi8F1yu8gBG4Nnh/w2NOzsX0zbOB6IfKVQSuWsqGS&#10;68Khyjk4Ovhzg/NLh+eMlFpM6Z2DVwS/7BBuQ6cETwiuUYV6qSbCPxH8Iph65aXufyn37hPwziWy&#10;ul1DyB0D3nYaEyHaRn4bnBrcuwq30XGlQET6kaAVWiPeoX1LcK+gzPS74O3RwbeCVsiAcDr+puC6&#10;QQlnxe1fO3hk8N1gasuXqsLDvjm4aRX9pio8qQTla0FPx8/KPaHB3kGZSsVVF2rwpw7huC7CfGzg&#10;IJcoeNHX2wUvDVpuf1nc+kLuP3lBOCnt9CXH3RacEPCMPRv+8dw7MCCdEjZchnSrgI3uEU3vOZ/b&#10;7nQ2LwjAuasFDwgkHa2DSVV+FkjYOR+ms8S6RKh4YiAOdzhb5nBHrr9sIZlLVqCamlwuODzg0ltE&#10;S/0cWl7zWhWIXtKwV/7wjEA1uaXj1OerwXODlSqE0/EbBWqVPwxaiTUpnBvwrLsHJRJs+r1noOT9&#10;h46q0HselfMpVb8U7dHfXgIh6PpQ8JDgylVUZS0dvVyTjnM+vOulKhK+pKnnhN6T/0EUWX6JBB3K&#10;qYlUXOVlDwu2Vt6FSJD9/kDn8C43olVUejGhXP+ngmmVmHSYVJGmhKNE+Nvipk3IVw8KNBmm58PB&#10;1lmRpGhQlF70XmGJCrVCCE2JTVG3FzLzzDKo1kbeu9iIalrZxQ/cIVB4mobQ1Ez4rMNSfoxACKFu&#10;//OgFSeJSleDSwdlDzo14eAc5B931Orzuf7goLQHJ409AnHUXxsbERR+Nti3ujQkPdsCZrdVChcM&#10;HhNwlmXqPtRoui6bC8qGQu6WteI/9H1LRrTLzZCGjRwZtKJcHl4JUXmltDR49FsGqs+tIhcLxn9o&#10;mZapWrTUSrVOQ4L/aIXt/IcsUBpbdpEGL31woPsyPR82Rt2eGqjylV76ujqO8o+WROQf9w2MopVd&#10;Dq9So15AK1AkjQ8GWk8laqjrcZKT061plShdM2u3W/WNqPzRf0Wy1ka+l+urQekpLqqiI//soFWX&#10;EqqYcDw4KFFIW0+trp+bnwx6BeSP5Z6wvXT+oVL4wMVGWvm5ItyLg5usx4kK95yPhwatuSHeXFpb&#10;ekmKbEJZs5fSlt3Asi9xcihs+QuOUIRbbomfhOU/CnrdfOMJzwy0u0osZlSvQRrKH7TyCVLQ6Vfq&#10;KUM47l0zUJ/VzezVoHjrJwWi1jLFAskPD6zC0et2MpePC+QMJQhHNCf0+GB7R1XY/dODZ1VTFaE0&#10;5/ONjqqwKgg3R1Sm27m048YmexaFQ/p18LCgTHiAECPETB1VaSUvVOWUQNOwVAJDx18fqD70hptU&#10;7uTKSiwlDqcqHTv+8o5+24iiF/03Z1GmpMKqqFqbj1BhaHFcfP/hQDxTRlV4Tjquf7yeHf907muC&#10;lCHcBMpKYKqwZ1UMhXwm2BaUWQKs/YO3Br2OvgzqnYGyyNYylIcQJcKTA+WOljlkx+k4yZSY88Q8&#10;HLxToFvfIto1VbYTAzpeJtEWNDFzCku8Y8uqyIxeG/jQs0wpkFUxPa623wtpbeZ9gfYS81lm3TOU&#10;GOBrZf+INvikjWRqpWSpr/eFxK9C8IsCh7jM4WyJvTduY8J2JSjj9ns6+7zcEKO0siLSUUV2YMuE&#10;utON0GvlPBOKrXYQCQkXWCYtoRLRY08avhzCcSa0pVokoiWkKlBWIkzk7ReE4nzLFyj1vSC4WVDS&#10;MpEQp+YDhl4nXghh1EAOUPqbXzov5hca7+iollxgNTBaX/aMCBuMpImPWk6PFVNVeEogOyu56Lva&#10;vTOiY9I66EKRs4NDSu5gDVG8sxqOkmDPm38l9+4f+KdKyi7Df5oQPHdLIirJOvVy4l2q7oJqOSMm&#10;2nvD46wWiZjBK704Q91G4UnLh9jIOwIJU1mJCABN+iqJ62O1NiK3ZtGY6NKLk9NxV8XoRb7vyj0F&#10;3VKJ0pSr/vGLVwe9QcGf5p7wRP5RNs4SnuwVvCZoDQpSNSp3bFB+tNlGmNfWaJqN2KAOjlnusqrF&#10;GQpP3h20+sDOjKafby8VE8ouA7LM6ueClsUSe5lasZESH9j1OMkhHhSIs3q1V9+1KV9qhJeNfOm9&#10;lpMOTmtGW8BookUIU3oZItf8ZmJbqiWILL0c8pWAWe1VDEtugG6rBPLgKoM97h9XkXqzcScsON4L&#10;PaS3Cgpl/IMm4T6Bf1OlNxeknK+ltS0oE2qIWs2Hikp73+PzASoj/EQZH4BwnlW5vmUmqY5QQqih&#10;71xmSWB0dN4Q9P5NFcU0X03tV0lVcFADxTh+r0koFdX5EXaXURUlGDmwWc/e2MGO3NNrWwnKlCmp&#10;iihT7ovAFvG8qwSn1JA3u0x32WkN797sG88qZy7x9Qax7xqo1lGV3vgYjr99QXj+U2PhoPD3/UFr&#10;1pk5PDcwqSU04LBKLHb8HsFZQa+syAEdE5hKLNMIV+NE+ElBywFRn3MCQRgdL7PouEIuz9hzQEKB&#10;I4O9K3EcB02pfDvoHU4bemHA5pex42bZzO9L6Vqm0GZM05rU2rMS4RzQamAor6cqhvnUPBFeIqkm&#10;dqnbgQGT1+O4DZn/lKeWWg8PNUbEejP6Z+aew1m2sNSbUtkeog8PVI1Lz0v0vhY6IISXSd3W01mh&#10;gPboNIEWtx8V6P2WX/T7+MYBdi7OCCTcZWx8j5sIPDRozTwLjQ8LdqsuCvG8kRpVglasIwnXQSm/&#10;hMmrwbT54JyQButUpqi0nkqpxZwaTNtBzsYbgz02w9nQq+LIppsgDWOaOvBl5kfXk4aeVqvnSxqa&#10;dqWd3XJjsitFqVZjji+522bYiKITLy2cngZ+EvejgzLfC/RUynVl8F4QeFrulQm319uEZP2IYHtD&#10;Gj7mXA0040ovm1gJlAenKsVy+bbAmGb5xZQ+J9jR2IiR/k2xmNK7B0qLa6WxaTaw5LKCwKbegE76&#10;vIGdeWhmCexM7vvtWQKzBAY5MKvQIAOHH58lMMzCwRfMEhhk4PDjswSGWTj4glkCgwwcfnyWwDAL&#10;B18wS2CQgcOPzxIYZuHgC2YJDDJw+PFZAsMsHHzBLIFBBg4/PktgmIWDL9AX23cNSn9TP7jXscf/&#10;A9ZzkNNhkzoeAAAAAElFTkSuQmCCUEsBAi0AFAAGAAgAAAAhALGCZ7YKAQAAEwIAABMAAAAAAAAA&#10;AAAAAAAAAAAAAFtDb250ZW50X1R5cGVzXS54bWxQSwECLQAUAAYACAAAACEAOP0h/9YAAACUAQAA&#10;CwAAAAAAAAAAAAAAAAA7AQAAX3JlbHMvLnJlbHNQSwECLQAUAAYACAAAACEAJs8rEmELAAC/UQAA&#10;DgAAAAAAAAAAAAAAAAA6AgAAZHJzL2Uyb0RvYy54bWxQSwECLQAUAAYACAAAACEALmzwAMUAAACl&#10;AQAAGQAAAAAAAAAAAAAAAADHDQAAZHJzL19yZWxzL2Uyb0RvYy54bWwucmVsc1BLAQItABQABgAI&#10;AAAAIQAGpn9M4QAAAAkBAAAPAAAAAAAAAAAAAAAAAMMOAABkcnMvZG93bnJldi54bWxQSwECLQAK&#10;AAAAAAAAACEAF2ALVhkLAAAZCwAAFAAAAAAAAAAAAAAAAADRDwAAZHJzL21lZGlhL2ltYWdlMS5w&#10;bmdQSwECLQAKAAAAAAAAACEASB1TxIULAACFCwAAFAAAAAAAAAAAAAAAAAAcGwAAZHJzL21lZGlh&#10;L2ltYWdlMi5wbmdQSwUGAAAAAAcABwC+AQAA0yYAAAAA&#10;">
                <v:line id="Straight Connector 10" o:spid="_x0000_s1027" style="position:absolute;flip:x;visibility:visible;mso-wrap-style:square" from="19263,15727" to="21009,15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/rRsQAAADbAAAADwAAAGRycy9kb3ducmV2LnhtbESPQUsDMRCF74L/IUzBi7RZFVtZmxZx&#10;Eb3ainocNuNmbTIJm9hu/fXOQehthvfmvW+W6zF4tach95ENXM0qUMRttD13Bt62T9M7ULkgW/SR&#10;ycCRMqxX52dLrG088CvtN6VTEsK5RgOulFRrnVtHAfMsJmLRvuIQsMg6dNoOeJDw4PV1Vc11wJ6l&#10;wWGiR0ftbvMTDHzb31v3nprnDzsmf1z45ubyszHmYjI+3IMqNJaT+f/6xQq+0MsvMoBe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j+tGxAAAANsAAAAPAAAAAAAAAAAA&#10;AAAAAKECAABkcnMvZG93bnJldi54bWxQSwUGAAAAAAQABAD5AAAAkgMAAAAA&#10;" filled="t" fillcolor="#4f81bd [3204]" strokecolor="#1f497d [3215]" strokeweight="1pt">
                  <v:shadow color="#eeece1 [3214]"/>
                </v:line>
                <v:group id="Group 37" o:spid="_x0000_s1028" style="position:absolute;top:-785;width:49517;height:27038" coordorigin=",-785" coordsize="49517,27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line id="Straight Connector 27" o:spid="_x0000_s1029" style="position:absolute;flip:y;visibility:visible;mso-wrap-style:square" from="25968,12801" to="25968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q5j8QAAADbAAAADwAAAGRycy9kb3ducmV2LnhtbESPQWsCMRSE74X+h/AEL1KzVdSyNUrp&#10;UtqrVtoeH5vXzdbkJWyirv76Rij0OMzMN8xy3TsrjtTF1rOC+3EBgrj2uuVGwe795e4BREzIGq1n&#10;UnCmCOvV7c0SS+1PvKHjNjUiQziWqMCkFEopY23IYRz7QJy9b985TFl2jdQdnjLcWTkpirl02HJe&#10;MBjo2VC93x6cgh99mZmPUL1+6j7Y88JW09FXpdRw0D89gkjUp//wX/tNK5gs4Pol/w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rmPxAAAANsAAAAPAAAAAAAAAAAA&#10;AAAAAKECAABkcnMvZG93bnJldi54bWxQSwUGAAAAAAQABAD5AAAAkgMAAAAA&#10;" filled="t" fillcolor="#4f81bd [3204]" strokecolor="#1f497d [3215]" strokeweight="1pt">
                    <v:shadow color="#eeece1 [3214]"/>
                  </v:line>
                  <v:group id="Group 36" o:spid="_x0000_s1030" style="position:absolute;top:-785;width:49517;height:27038" coordorigin=",-785" coordsize="49517,27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44" o:spid="_x0000_s1031" type="#_x0000_t202" style="position:absolute;left:10119;top:16458;width:5683;height:6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<v:textbox>
                        <w:txbxContent>
                          <w:p w:rsidR="00574B36" w:rsidRDefault="00574B36" w:rsidP="00574B3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 Unicode MS" w:hAnsi="Arial Unicode MS" w:cstheme="minorBidi" w:hint="eastAsia"/>
                                <w:i/>
                                <w:i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V</w:t>
                            </w:r>
                            <w:r>
                              <w:rPr>
                                <w:rFonts w:ascii="Arial Unicode MS" w:hAnsi="Arial Unicode MS" w:cstheme="minorBidi" w:hint="eastAsia"/>
                                <w:color w:val="000000" w:themeColor="text1"/>
                                <w:kern w:val="24"/>
                                <w:position w:val="-12"/>
                                <w:sz w:val="48"/>
                                <w:szCs w:val="4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group id="Group 35" o:spid="_x0000_s1032" style="position:absolute;top:-785;width:49517;height:27038" coordorigin=",-785" coordsize="49517,27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1" o:spid="_x0000_s1033" type="#_x0000_t5" style="position:absolute;left:20664;top:13106;width:9285;height:887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SMI8QA&#10;AADbAAAADwAAAGRycy9kb3ducmV2LnhtbESPT2sCMRTE7wW/Q3iF3jSrlNKuRqkFWxV78A94fWye&#10;m8XNy5LEdf32piD0OMzMb5jJrLO1aMmHyrGC4SADQVw4XXGp4LBf9N9BhIissXZMCm4UYDbtPU0w&#10;1+7KW2p3sRQJwiFHBSbGJpcyFIYshoFriJN3ct5iTNKXUnu8Jrit5SjL3qTFitOCwYa+DBXn3cUq&#10;+H09toR++VNtVvOPxep7fbqYtVIvz93nGESkLv6HH+2lVjAawt+X9A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UjCPEAAAA2wAAAA8AAAAAAAAAAAAAAAAAmAIAAGRycy9k&#10;b3ducmV2LnhtbFBLBQYAAAAABAAEAPUAAACJAwAAAAA=&#10;" filled="f" strokecolor="#1f497d [3215]" strokeweight="1pt">
                        <v:stroke joinstyle="round"/>
                        <v:textbox>
                          <w:txbxContent>
                            <w:p w:rsidR="00574B36" w:rsidRDefault="00574B36" w:rsidP="00574B3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group id="Group 34" o:spid="_x0000_s1034" style="position:absolute;top:-785;width:49517;height:27038" coordorigin=",-785" coordsize="49517,27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line id="Straight Connector 7" o:spid="_x0000_s1035" style="position:absolute;flip:x y;visibility:visible;mso-wrap-style:square" from="19141,5608" to="19230,15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2C7cQAAADaAAAADwAAAGRycy9kb3ducmV2LnhtbESPQWsCMRSE74L/ITyhF6nZKrSyNYqK&#10;SsGDaMXzY/PMLm5etpt0Xf31jVDwOMzMN8xk1tpSNFT7wrGCt0ECgjhzumCj4Pi9fh2D8AFZY+mY&#10;FNzIw2za7Uww1e7Ke2oOwYgIYZ+igjyEKpXSZzlZ9ANXEUfv7GqLIcraSF3jNcJtKYdJ8i4tFhwX&#10;cqxomVN2OfxaBdvRYrVbnY7yVvz0x/uNkXdzapR66bXzTxCB2vAM/7e/tIIPeFyJN0B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rYLtxAAAANoAAAAPAAAAAAAAAAAA&#10;AAAAAKECAABkcnMvZG93bnJldi54bWxQSwUGAAAAAAQABAD5AAAAkgMAAAAA&#10;" filled="t" fillcolor="#4f81bd [3204]" strokecolor="#1f497d [3215]" strokeweight="1pt">
                          <v:shadow color="#eeece1 [3214]"/>
                        </v:line>
                        <v:group id="Group 32" o:spid="_x0000_s1036" style="position:absolute;top:-785;width:49517;height:27038" coordorigin=",-785" coordsize="49517,27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<v:group id="Group 31" o:spid="_x0000_s1037" style="position:absolute;top:-785;width:49517;height:27038" coordorigin=",-785" coordsize="49519,270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<v:shape id="TextBox 60" o:spid="_x0000_s1038" type="#_x0000_t202" style="position:absolute;top:2072;width:4959;height:69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            <v:textbox>
                                <w:txbxContent>
                                  <w:p w:rsidR="00574B36" w:rsidRDefault="00574B36" w:rsidP="00574B3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 Unicode MS" w:hAnsi="Arial Unicode MS" w:cstheme="minorBidi" w:hint="eastAsia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ascii="Arial Unicode MS" w:hAnsi="Arial Unicode MS" w:cstheme="minorBidi" w:hint="eastAsia"/>
                                        <w:color w:val="000000" w:themeColor="text1"/>
                                        <w:kern w:val="24"/>
                                        <w:position w:val="-12"/>
                                        <w:sz w:val="48"/>
                                        <w:szCs w:val="48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22" o:spid="_x0000_s1039" style="position:absolute;flip:y;visibility:visible;mso-wrap-style:square" from="15849,19872" to="20885,19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0aF8QAAADbAAAADwAAAGRycy9kb3ducmV2LnhtbESPQUsDMRSE70L/Q3hCL9JmXdHK2rQU&#10;F7HXVlGPj81zs5q8hE3abv31TaHgcZiZb5j5cnBW7KmPnWcFt9MCBHHjdcetgve3l8kjiJiQNVrP&#10;pOBIEZaL0dUcK+0PvKH9NrUiQzhWqMCkFCopY2PIYZz6QJy9b987TFn2rdQ9HjLcWVkWxYN02HFe&#10;MBjo2VDzu905BT/67958hPr1Uw/BHme2vrv5qpUaXw+rJxCJhvQfvrTXWkFZwvlL/gFyc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RoXxAAAANsAAAAPAAAAAAAAAAAA&#10;AAAAAKECAABkcnMvZG93bnJldi54bWxQSwUGAAAAAAQABAD5AAAAkgMAAAAA&#10;" filled="t" fillcolor="#4f81bd [3204]" strokecolor="#1f497d [3215]" strokeweight="1pt">
                              <v:shadow color="#eeece1 [3214]"/>
                            </v:line>
                            <v:line id="Straight Connector 23" o:spid="_x0000_s1040" style="position:absolute;visibility:visible;mso-wrap-style:square" from="29748,17678" to="41946,17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+HzcUAAADbAAAADwAAAGRycy9kb3ducmV2LnhtbESPQWvCQBSE74X+h+UJXorZ1KJodJVq&#10;GxChFKMXb4/sMwnNvg3ZVeO/dwuCx2FmvmHmy87U4kKtqywreI9iEMS51RUXCg77dDAB4Tyyxtoy&#10;KbiRg+Xi9WWOibZX3tEl84UIEHYJKii9bxIpXV6SQRfZhjh4J9sa9EG2hdQtXgPc1HIYx2NpsOKw&#10;UGJD65Lyv+xsFIysTrfZW/p1TDfjn9/tKpvK75tS/V73OQPhqfPP8KO90QqGH/D/JfwA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r+HzcUAAADbAAAADwAAAAAAAAAA&#10;AAAAAAChAgAAZHJzL2Rvd25yZXYueG1sUEsFBgAAAAAEAAQA+QAAAJMDAAAAAA==&#10;" filled="t" fillcolor="#4f81bd [3204]" strokecolor="#1f497d [3215]" strokeweight="1pt">
                              <v:shadow color="#eeece1 [3214]"/>
                            </v:line>
                            <v:shape id="TextBox 5" o:spid="_x0000_s1041" type="#_x0000_t202" style="position:absolute;left:42915;top:14630;width:6604;height:6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574B36" w:rsidRDefault="00574B36" w:rsidP="00574B3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 Unicode MS" w:hAnsi="Arial Unicode MS" w:cstheme="minorBidi" w:hint="eastAsia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ascii="Arial Unicode MS" w:hAnsi="Arial Unicode MS" w:cstheme="minorBidi" w:hint="eastAsia"/>
                                        <w:color w:val="000000" w:themeColor="text1"/>
                                        <w:kern w:val="24"/>
                                        <w:position w:val="-12"/>
                                        <w:sz w:val="48"/>
                                        <w:szCs w:val="48"/>
                                        <w:vertAlign w:val="subscript"/>
                                      </w:rPr>
                                      <w:t>ou</w:t>
                                    </w:r>
                                    <w:r w:rsidR="006D0340">
                                      <w:rPr>
                                        <w:rFonts w:ascii="Arial Unicode MS" w:hAnsi="Arial Unicode MS" w:cstheme="minorBidi"/>
                                        <w:color w:val="000000" w:themeColor="text1"/>
                                        <w:kern w:val="24"/>
                                        <w:position w:val="-12"/>
                                        <w:sz w:val="48"/>
                                        <w:szCs w:val="48"/>
                                        <w:vertAlign w:val="subscript"/>
                                      </w:rPr>
                                      <w:t>t</w:t>
                                    </w:r>
                                  </w:p>
                                </w:txbxContent>
                              </v:textbox>
                            </v:shape>
                            <v:shape id="TextBox 10" o:spid="_x0000_s1042" type="#_x0000_t202" style="position:absolute;left:23164;top:8412;width:6630;height:6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574B36" w:rsidRDefault="00574B36" w:rsidP="00574B3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 Unicode MS" w:hAnsi="Arial Unicode MS" w:cstheme="minorBidi" w:hint="eastAsia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Arial Unicode MS" w:hAnsi="Arial Unicode MS" w:cstheme="minorBidi" w:hint="eastAsia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ascii="Arial Unicode MS" w:hAnsi="Arial Unicode MS" w:cstheme="minorBidi" w:hint="eastAsia"/>
                                        <w:color w:val="000000" w:themeColor="text1"/>
                                        <w:kern w:val="24"/>
                                        <w:position w:val="-12"/>
                                        <w:sz w:val="48"/>
                                        <w:szCs w:val="48"/>
                                        <w:vertAlign w:val="subscript"/>
                                      </w:rPr>
                                      <w:t>s</w:t>
                                    </w:r>
                                  </w:p>
                                </w:txbxContent>
                              </v:textbox>
                            </v:shape>
                            <v:shape id="TextBox 14" o:spid="_x0000_s1043" type="#_x0000_t202" style="position:absolute;left:23903;top:19270;width:7267;height:69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      <v:textbox>
                                <w:txbxContent>
                                  <w:p w:rsidR="00574B36" w:rsidRDefault="00574B36" w:rsidP="00574B3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 Unicode MS" w:hAnsi="Arial Unicode MS" w:cstheme="minorBidi" w:hint="eastAsia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Arial Unicode MS" w:hAnsi="Arial Unicode MS" w:cstheme="minorBidi" w:hint="eastAsia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ascii="Arial Unicode MS" w:hAnsi="Arial Unicode MS" w:cstheme="minorBidi" w:hint="eastAsia"/>
                                        <w:color w:val="000000" w:themeColor="text1"/>
                                        <w:kern w:val="24"/>
                                        <w:position w:val="-12"/>
                                        <w:sz w:val="48"/>
                                        <w:szCs w:val="48"/>
                                        <w:vertAlign w:val="subscript"/>
                                      </w:rPr>
                                      <w:t>s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28" o:spid="_x0000_s1044" style="position:absolute;flip:y;visibility:visible;mso-wrap-style:square" from="25968,19872" to="25968,22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Ut/cEAAADbAAAADwAAAGRycy9kb3ducmV2LnhtbERPTU8CMRC9k/AfmiHxQqArRiErhRg3&#10;Rq6CAY6T7bhdbafNtsLCr7cHE44v73u57p0VJ+pi61nB/bQAQVx73XKj4HP3NlmAiAlZo/VMCi4U&#10;Yb0aDpZYan/mDzptUyNyCMcSFZiUQillrA05jFMfiDP35TuHKcOukbrDcw53Vs6K4kk6bDk3GAz0&#10;aqj+2f46Bd/6+mj2oXo/6D7Yy9xWD+NjpdTdqH95BpGoTzfxv3ujFczy2Pwl/wC5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lS39wQAAANsAAAAPAAAAAAAAAAAAAAAA&#10;AKECAABkcnMvZG93bnJldi54bWxQSwUGAAAAAAQABAD5AAAAjwMAAAAA&#10;" filled="t" fillcolor="#4f81bd [3204]" strokecolor="#1f497d [3215]" strokeweight="1pt">
                              <v:shadow color="#eeece1 [3214]"/>
                            </v:line>
                            <v:shape id="TextBox 18" o:spid="_x0000_s1045" type="#_x0000_t202" style="position:absolute;left:20604;top:10850;width:3359;height:6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<v:textbox>
                                <w:txbxContent>
                                  <w:p w:rsidR="00574B36" w:rsidRDefault="00574B36" w:rsidP="00574B3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 Unicode MS" w:hAnsi="Arial Unicode MS" w:cstheme="minorBidi" w:hint="eastAsia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w:t>_</w:t>
                                    </w:r>
                                  </w:p>
                                </w:txbxContent>
                              </v:textbox>
                            </v:shape>
                            <v:shape id="TextBox 21" o:spid="_x0000_s1046" type="#_x0000_t202" style="position:absolute;left:20482;top:16702;width:3613;height:6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<v:textbox>
                                <w:txbxContent>
                                  <w:p w:rsidR="00574B36" w:rsidRDefault="00574B36" w:rsidP="00574B3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ascii="Arial Unicode MS" w:hAnsi="Arial Unicode MS" w:cstheme="minorBidi" w:hint="eastAsia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w:t>+</w:t>
                                    </w:r>
                                  </w:p>
                                </w:txbxContent>
                              </v:textbox>
                            </v:shape>
                            <v:group id="Group 8" o:spid="_x0000_s1047" style="position:absolute;left:19141;top:-785;width:19183;height:18584" coordorigin="19263,-785" coordsize="19189,18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    <v:line id="Straight Connector 16" o:spid="_x0000_s1048" style="position:absolute;flip:y;visibility:visible;mso-wrap-style:square" from="38428,5624" to="38428,1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rWqcIAAADbAAAADwAAAGRycy9kb3ducmV2LnhtbERPTU8CMRC9k/gfmjHxQqSLBDQrhRg2&#10;Bq6gUY+T7bBdbKfNtsLCr7cmJN7m5X3OfNk7K47UxdazgvGoAEFce91yo+D97fX+CURMyBqtZ1Jw&#10;pgjLxc1gjqX2J97ScZcakUM4lqjApBRKKWNtyGEc+UCcub3vHKYMu0bqDk853Fn5UBQz6bDl3GAw&#10;0MpQ/b37cQoO+jI1H6Faf+o+2POjrSbDr0qpu9v+5RlEoj79i6/ujc7zZ/D3Sz5AL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irWqcIAAADbAAAADwAAAAAAAAAAAAAA&#10;AAChAgAAZHJzL2Rvd25yZXYueG1sUEsFBgAAAAAEAAQA+QAAAJADAAAAAA==&#10;" filled="t" fillcolor="#4f81bd [3204]" strokecolor="#1f497d [3215]" strokeweight="1pt">
                                <v:shadow color="#eeece1 [3214]"/>
                              </v:line>
                              <v:line id="Straight Connector 17" o:spid="_x0000_s1049" style="position:absolute;visibility:visible;mso-wrap-style:square" from="19263,5624" to="24592,5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hLc8MAAADbAAAADwAAAGRycy9kb3ducmV2LnhtbERPS2vCQBC+C/0PyxS8SLNRUNvoKvUR&#10;EEFK0156G7JjEpqdDdlV4793BcHbfHzPmS87U4szta6yrGAYxSCIc6srLhT8/qRv7yCcR9ZYWyYF&#10;V3KwXLz05phoe+FvOme+ECGEXYIKSu+bREqXl2TQRbYhDtzRtgZ9gG0hdYuXEG5qOYrjiTRYcWgo&#10;saF1Sfl/djIKxlan+2yQbv7S3eTwtV9lH3J7Var/2n3OQHjq/FP8cO90mD+F+y/h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/oS3PDAAAA2wAAAA8AAAAAAAAAAAAA&#10;AAAAoQIAAGRycy9kb3ducmV2LnhtbFBLBQYAAAAABAAEAPkAAACRAwAAAAA=&#10;" filled="t" fillcolor="#4f81bd [3204]" strokecolor="#1f497d [3215]" strokeweight="1pt">
                                <v:shadow color="#eeece1 [3214]"/>
                              </v:line>
                              <v:line id="Straight Connector 18" o:spid="_x0000_s1050" style="position:absolute;visibility:visible;mso-wrap-style:square" from="33607,5624" to="38453,5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ffAcUAAADbAAAADwAAAGRycy9kb3ducmV2LnhtbESPQWvCQBCF74L/YZmCl6KbCpWauorV&#10;BkSQYvTibchOk9DsbMhuNf77zqHgbYb35r1vFqveNepKXag9G3iZJKCIC29rLg2cT9n4DVSIyBYb&#10;z2TgTgFWy+Fggan1Nz7SNY+lkhAOKRqoYmxTrUNRkcMw8S2xaN++cxhl7UptO7xJuGv0NElm2mHN&#10;0lBhS5uKip/81xl49Tbb58/Z9pLtZoev/Uc+1593Y0ZP/fodVKQ+Psz/1zsr+AIrv8gAe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nffAcUAAADbAAAADwAAAAAAAAAA&#10;AAAAAAChAgAAZHJzL2Rvd25yZXYueG1sUEsFBgAAAAAEAAQA+QAAAJMDAAAAAA==&#10;" filled="t" fillcolor="#4f81bd [3204]" strokecolor="#1f497d [3215]" strokeweight="1pt">
                                <v:shadow color="#eeece1 [3214]"/>
                              </v:line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Picture 19" o:spid="_x0000_s1051" type="#_x0000_t75" alt="resistor2" style="position:absolute;left:28188;top:1020;width:2016;height:9208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3zNA7CAAAA2wAAAA8AAABkcnMvZG93bnJldi54bWxET99rwjAQfh/4P4QTfNNUccN1RtkEcQgO&#10;pht9PZqzrSaX0kSt/vVmIOztPr6fN5231ogzNb5yrGA4SEAQ505XXCj42S37ExA+IGs0jknBlTzM&#10;Z52nKabaXfibzttQiBjCPkUFZQh1KqXPS7LoB64mjtzeNRZDhE0hdYOXGG6NHCXJi7RYcWwosaZF&#10;Sflxe7IKjEk2Gf9mC/fx7FbrcXaTh6+bUr1u+/4GIlAb/sUP96eO81/h75d4gJzd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t8zQOwgAAANsAAAAPAAAAAAAAAAAAAAAAAJ8C&#10;AABkcnMvZG93bnJldi54bWxQSwUGAAAAAAQABAD3AAAAjgMAAAAA&#10;">
                                <v:imagedata r:id="rId9" o:title="resistor2"/>
                              </v:shape>
                              <v:shape id="TextBox 38" o:spid="_x0000_s1052" type="#_x0000_t202" style="position:absolute;left:25942;top:-785;width:5653;height:6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        <v:textbox>
                                  <w:txbxContent>
                                    <w:p w:rsidR="00574B36" w:rsidRDefault="00574B36" w:rsidP="00574B36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proofErr w:type="gramStart"/>
                                      <w:r>
                                        <w:rPr>
                                          <w:rFonts w:ascii="Arial Unicode MS" w:hAnsi="Arial Unicode MS" w:cstheme="minorBidi" w:hint="eastAsia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rFonts w:ascii="Arial Unicode MS" w:hAnsi="Arial Unicode MS" w:cstheme="minorBidi" w:hint="eastAsia"/>
                                          <w:color w:val="000000" w:themeColor="text1"/>
                                          <w:kern w:val="24"/>
                                          <w:position w:val="-12"/>
                                          <w:sz w:val="48"/>
                                          <w:szCs w:val="48"/>
                                          <w:vertAlign w:val="subscript"/>
                                        </w:rPr>
                                        <w:t>f</w:t>
                                      </w:r>
                                      <w:proofErr w:type="gramEnd"/>
                                    </w:p>
                                  </w:txbxContent>
                                </v:textbox>
                              </v:shape>
                            </v:group>
                            <v:shape id="Picture 11" o:spid="_x0000_s1053" type="#_x0000_t75" alt="resistor2" style="position:absolute;left:9631;top:1097;width:2073;height:914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f9/HDAAAA2wAAAA8AAABkcnMvZG93bnJldi54bWxET01rwkAQvRf6H5YpeKubGCg2uko0KbRQ&#10;D1XxPGbHJJidDdlV0/76rlDobR7vc+bLwbTiSr1rLCuIxxEI4tLqhisF+93b8xSE88gaW8uk4Jsc&#10;LBePD3NMtb3xF123vhIhhF2KCmrvu1RKV9Zk0I1tRxy4k+0N+gD7SuoebyHctHISRS/SYMOhocaO&#10;1jWV5+3FKPhZFYcsObL7yM9Jkef8+nnZaKVGT0M2A+Fp8P/iP/e7DvNjuP8SDpCL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Z/38cMAAADbAAAADwAAAAAAAAAAAAAAAACf&#10;AgAAZHJzL2Rvd25yZXYueG1sUEsFBgAAAAAEAAQA9wAAAI8DAAAAAA==&#10;">
                              <v:imagedata r:id="rId10" o:title="resistor2"/>
                              <v:path arrowok="t"/>
                            </v:shape>
                            <v:shape id="TextBox 59" o:spid="_x0000_s1054" type="#_x0000_t202" style="position:absolute;left:7638;top:-785;width:6706;height:8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          <v:textbox>
                                <w:txbxContent>
                                  <w:p w:rsidR="00574B36" w:rsidRDefault="00574B36" w:rsidP="00574B36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proofErr w:type="gramStart"/>
                                    <w:r>
                                      <w:rPr>
                                        <w:rFonts w:ascii="Arial Unicode MS" w:hAnsi="Arial Unicode MS" w:cstheme="minorBidi" w:hint="eastAsia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w:t>R</w:t>
                                    </w:r>
                                    <w:proofErr w:type="spellStart"/>
                                    <w:r>
                                      <w:rPr>
                                        <w:rFonts w:ascii="Arial Unicode MS" w:hAnsi="Arial Unicode MS" w:cstheme="minorBidi" w:hint="eastAsia"/>
                                        <w:color w:val="000000" w:themeColor="text1"/>
                                        <w:kern w:val="24"/>
                                        <w:position w:val="-12"/>
                                        <w:sz w:val="48"/>
                                        <w:szCs w:val="48"/>
                                        <w:vertAlign w:val="subscript"/>
                                      </w:rPr>
                                      <w:t>i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v:textbox>
                            </v:shape>
                            <v:line id="Straight Connector 13" o:spid="_x0000_s1055" style="position:absolute;flip:y;visibility:visible;mso-wrap-style:square" from="15118,5608" to="19232,5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11McIAAADbAAAADwAAAGRycy9kb3ducmV2LnhtbERPS2sCMRC+F/wPYQpeSs1W6YOtUaSL&#10;6LW2tD0Om3GzNpmETdTVX28KQm/z8T1nOu+dFQfqYutZwcOoAEFce91yo+DzY3n/AiImZI3WMyk4&#10;UYT5bHAzxVL7I7/TYZMakUM4lqjApBRKKWNtyGEc+UCcua3vHKYMu0bqDo853Fk5Loon6bDl3GAw&#10;0Juh+nezdwp2+vxovkK1+tZ9sKdnW03ufiqlhrf94hVEoj79i6/utc7zJ/D3Sz5Azi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l11McIAAADbAAAADwAAAAAAAAAAAAAA&#10;AAChAgAAZHJzL2Rvd25yZXYueG1sUEsFBgAAAAAEAAQA+QAAAJADAAAAAA==&#10;" filled="t" fillcolor="#4f81bd [3204]" strokecolor="#1f497d [3215]" strokeweight="1pt">
                              <v:shadow color="#eeece1 [3214]"/>
                            </v:line>
                          </v:group>
                          <v:oval id="Oval 14" o:spid="_x0000_s1056" style="position:absolute;left:18531;top:4998;width:1340;height:1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0DMsIA&#10;AADbAAAADwAAAGRycy9kb3ducmV2LnhtbERPTWvCQBC9C/6HZYTezKaiRVNXKQ1C7alGofQ2ZMds&#10;MDsbsqvGf98VBG/zeJ+zXPe2ERfqfO1YwWuSgiAuna65UnDYb8ZzED4ga2wck4IbeVivhoMlZtpd&#10;eUeXIlQihrDPUIEJoc2k9KUhiz5xLXHkjq6zGCLsKqk7vMZw28hJmr5JizXHBoMtfRoqT8XZKjjm&#10;W3f6/stN8bvgfLqZzeY/eavUy6j/eAcRqA9P8cP9peP8Kdx/i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HQMywgAAANsAAAAPAAAAAAAAAAAAAAAAAJgCAABkcnMvZG93&#10;bnJldi54bWxQSwUGAAAAAAQABAD1AAAAhwMAAAAA&#10;" fillcolor="#1f497d [3215]" strokecolor="#1f497d [3215]" strokeweight="1pt">
                            <v:textbox>
                              <w:txbxContent>
                                <w:p w:rsidR="00574B36" w:rsidRDefault="00574B36" w:rsidP="00574B36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Oval 1" o:spid="_x0000_s1057" style="position:absolute;left:37673;top:17068;width:1340;height:1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7EWMEA&#10;AADaAAAADwAAAGRycy9kb3ducmV2LnhtbERPTWvCQBC9F/wPywi9NZuWWjR1DWIQWk81CqW3ITtm&#10;g9nZkN3G9N93BcHT8Hifs8xH24qBet84VvCcpCCIK6cbrhUcD9unOQgfkDW2jknBH3nIV5OHJWba&#10;XXhPQxlqEUPYZ6jAhNBlUvrKkEWfuI44cifXWwwR9rXUPV5iuG3lS5q+SYsNxwaDHW0MVefy1yo4&#10;FZ/uvPspTPm94OJ1O5vNv4pOqcfpuH4HEWgMd/HN/aHjfLi+cr1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exFjBAAAA2gAAAA8AAAAAAAAAAAAAAAAAmAIAAGRycy9kb3du&#10;cmV2LnhtbFBLBQYAAAAABAAEAPUAAACGAwAAAAA=&#10;" fillcolor="#1f497d [3215]" strokecolor="#1f497d [3215]" strokeweight="1pt">
                            <v:textbox>
                              <w:txbxContent>
                                <w:p w:rsidR="00574B36" w:rsidRDefault="00574B36" w:rsidP="00574B36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oval>
                        </v:group>
                      </v:group>
                    </v:group>
                  </v:group>
                </v:group>
                <w10:wrap type="tight"/>
              </v:group>
            </w:pict>
          </mc:Fallback>
        </mc:AlternateContent>
      </w:r>
      <w:r w:rsidR="00AF152A" w:rsidRPr="00AF152A">
        <w:t xml:space="preserve"> </w:t>
      </w:r>
      <w:r w:rsidR="00AF152A">
        <w:t>Your uncalibrated sensor has a range of -2.5 to 2.5V (-2.5V should give a 0V output and 2.5V should give a 5V output).</w:t>
      </w:r>
    </w:p>
    <w:p w:rsidR="004D5203" w:rsidRDefault="004D5203" w:rsidP="004D5203">
      <w:pPr>
        <w:spacing w:after="0"/>
      </w:pPr>
    </w:p>
    <w:p w:rsidR="004D5203" w:rsidRDefault="004D5203" w:rsidP="004D5203">
      <w:pPr>
        <w:spacing w:after="0"/>
      </w:pPr>
    </w:p>
    <w:p w:rsidR="004D5203" w:rsidRDefault="004D5203" w:rsidP="004D5203">
      <w:pPr>
        <w:spacing w:after="0"/>
      </w:pPr>
    </w:p>
    <w:p w:rsidR="004D5203" w:rsidRDefault="004D5203" w:rsidP="004D5203">
      <w:pPr>
        <w:spacing w:after="0"/>
      </w:pPr>
    </w:p>
    <w:p w:rsidR="004D5203" w:rsidRDefault="004D5203" w:rsidP="004D5203">
      <w:pPr>
        <w:spacing w:after="0"/>
      </w:pPr>
    </w:p>
    <w:p w:rsidR="004D5203" w:rsidRDefault="004D5203" w:rsidP="004D5203">
      <w:pPr>
        <w:spacing w:after="0"/>
      </w:pPr>
    </w:p>
    <w:p w:rsidR="004D5203" w:rsidRDefault="004D5203" w:rsidP="004D5203">
      <w:pPr>
        <w:spacing w:after="0"/>
      </w:pPr>
    </w:p>
    <w:p w:rsidR="004D5203" w:rsidRDefault="004D5203" w:rsidP="004D5203">
      <w:pPr>
        <w:spacing w:after="0"/>
      </w:pPr>
    </w:p>
    <w:p w:rsidR="004D5203" w:rsidRDefault="004D5203" w:rsidP="004D5203">
      <w:pPr>
        <w:spacing w:after="0"/>
      </w:pPr>
    </w:p>
    <w:p w:rsidR="004D5203" w:rsidRDefault="004D5203" w:rsidP="004D5203">
      <w:pPr>
        <w:spacing w:after="0"/>
      </w:pPr>
    </w:p>
    <w:p w:rsidR="004D5203" w:rsidRDefault="004D5203" w:rsidP="004D5203">
      <w:pPr>
        <w:spacing w:after="0"/>
      </w:pPr>
    </w:p>
    <w:p w:rsidR="00C810E3" w:rsidRDefault="00E55335" w:rsidP="00E55335">
      <w:pPr>
        <w:spacing w:after="0"/>
        <w:jc w:val="center"/>
      </w:pPr>
      <w:r>
        <w:t>Fig. 1 Opamp gain and offset circuit</w:t>
      </w:r>
    </w:p>
    <w:p w:rsidR="005C1F1C" w:rsidRDefault="005C1F1C" w:rsidP="005C1F1C">
      <w:pPr>
        <w:pStyle w:val="ListParagraph"/>
        <w:spacing w:after="0"/>
        <w:ind w:left="360"/>
      </w:pPr>
    </w:p>
    <w:p w:rsidR="004D5203" w:rsidRDefault="004D5203" w:rsidP="004D5203">
      <w:pPr>
        <w:pStyle w:val="ListParagraph"/>
        <w:numPr>
          <w:ilvl w:val="0"/>
          <w:numId w:val="1"/>
        </w:numPr>
        <w:spacing w:after="0"/>
        <w:ind w:left="360"/>
      </w:pPr>
      <w:r>
        <w:t>Control</w:t>
      </w:r>
    </w:p>
    <w:p w:rsidR="004D5203" w:rsidRDefault="004D5203" w:rsidP="004D5203">
      <w:pPr>
        <w:pStyle w:val="ListParagraph"/>
        <w:numPr>
          <w:ilvl w:val="1"/>
          <w:numId w:val="1"/>
        </w:numPr>
        <w:spacing w:after="0"/>
        <w:ind w:left="720"/>
      </w:pPr>
      <w:r>
        <w:t xml:space="preserve">If you want to control a DC motor to go to a desired position, describe how to form </w:t>
      </w:r>
      <w:r w:rsidR="00660F29">
        <w:t xml:space="preserve">a digital input for </w:t>
      </w:r>
      <w:r>
        <w:t>each of the PID (Proportional, Integral, Derivative) terms.</w:t>
      </w:r>
    </w:p>
    <w:p w:rsidR="004D5203" w:rsidRDefault="004D5203" w:rsidP="004D5203">
      <w:pPr>
        <w:pStyle w:val="ListParagraph"/>
        <w:numPr>
          <w:ilvl w:val="1"/>
          <w:numId w:val="1"/>
        </w:numPr>
        <w:spacing w:after="0"/>
        <w:ind w:left="720"/>
      </w:pPr>
      <w:r>
        <w:t>If the system you want to control is sluggish, which PID term(s) will you use and why?</w:t>
      </w:r>
    </w:p>
    <w:p w:rsidR="004D5203" w:rsidRDefault="004D5203" w:rsidP="004D5203">
      <w:pPr>
        <w:pStyle w:val="ListParagraph"/>
        <w:numPr>
          <w:ilvl w:val="1"/>
          <w:numId w:val="1"/>
        </w:numPr>
        <w:spacing w:after="0"/>
        <w:ind w:left="720"/>
      </w:pPr>
      <w:r>
        <w:t>After applying the control in the previous question, if the system still has significant steady-state error, which PID term(s) will you use and why?</w:t>
      </w:r>
    </w:p>
    <w:p w:rsidR="004D5203" w:rsidRDefault="004D5203" w:rsidP="004D5203">
      <w:pPr>
        <w:pStyle w:val="ListParagraph"/>
        <w:numPr>
          <w:ilvl w:val="1"/>
          <w:numId w:val="1"/>
        </w:numPr>
        <w:spacing w:after="0"/>
        <w:ind w:left="720"/>
      </w:pPr>
      <w:r>
        <w:t>After applying the control in the previous question, if the system still has overshoot, which PID term(s) will you apply and why?</w:t>
      </w:r>
      <w:r w:rsidRPr="00574B36">
        <w:rPr>
          <w:noProof/>
        </w:rPr>
        <w:t xml:space="preserve"> </w:t>
      </w:r>
    </w:p>
    <w:p w:rsidR="006D0340" w:rsidRDefault="006D0340" w:rsidP="004D5203">
      <w:pPr>
        <w:spacing w:after="0"/>
      </w:pPr>
    </w:p>
    <w:sectPr w:rsidR="006D0340" w:rsidSect="00642C5D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1B8B"/>
    <w:multiLevelType w:val="multilevel"/>
    <w:tmpl w:val="C88C5A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7D77A41"/>
    <w:multiLevelType w:val="hybridMultilevel"/>
    <w:tmpl w:val="DE8AE5AA"/>
    <w:lvl w:ilvl="0" w:tplc="C7B60D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75E3F"/>
    <w:multiLevelType w:val="hybridMultilevel"/>
    <w:tmpl w:val="B5B4339A"/>
    <w:lvl w:ilvl="0" w:tplc="C7B60D2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794DDE"/>
    <w:multiLevelType w:val="hybridMultilevel"/>
    <w:tmpl w:val="F0709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A632D"/>
    <w:multiLevelType w:val="hybridMultilevel"/>
    <w:tmpl w:val="2698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814E9"/>
    <w:multiLevelType w:val="hybridMultilevel"/>
    <w:tmpl w:val="A27860DE"/>
    <w:lvl w:ilvl="0" w:tplc="C7B60D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A5EF5"/>
    <w:multiLevelType w:val="hybridMultilevel"/>
    <w:tmpl w:val="1862C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4B685D"/>
    <w:multiLevelType w:val="hybridMultilevel"/>
    <w:tmpl w:val="1C38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676E9F"/>
    <w:multiLevelType w:val="hybridMultilevel"/>
    <w:tmpl w:val="EACA0B8E"/>
    <w:lvl w:ilvl="0" w:tplc="C7B60D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33C"/>
    <w:rsid w:val="00000CDA"/>
    <w:rsid w:val="00010A54"/>
    <w:rsid w:val="00053B46"/>
    <w:rsid w:val="000A6F7B"/>
    <w:rsid w:val="00177BC4"/>
    <w:rsid w:val="0019216A"/>
    <w:rsid w:val="001A5F28"/>
    <w:rsid w:val="002015D7"/>
    <w:rsid w:val="002174BA"/>
    <w:rsid w:val="0024350E"/>
    <w:rsid w:val="0028053B"/>
    <w:rsid w:val="00286446"/>
    <w:rsid w:val="002B4F84"/>
    <w:rsid w:val="003D07E6"/>
    <w:rsid w:val="003F17A8"/>
    <w:rsid w:val="00406BDC"/>
    <w:rsid w:val="00443362"/>
    <w:rsid w:val="004A6FB8"/>
    <w:rsid w:val="004B1535"/>
    <w:rsid w:val="004D5203"/>
    <w:rsid w:val="00574B36"/>
    <w:rsid w:val="005A765C"/>
    <w:rsid w:val="005C1F1C"/>
    <w:rsid w:val="0062680F"/>
    <w:rsid w:val="00642C5D"/>
    <w:rsid w:val="00645071"/>
    <w:rsid w:val="00660F29"/>
    <w:rsid w:val="0068278D"/>
    <w:rsid w:val="006D0340"/>
    <w:rsid w:val="007010BB"/>
    <w:rsid w:val="0070128C"/>
    <w:rsid w:val="007312AB"/>
    <w:rsid w:val="007327BE"/>
    <w:rsid w:val="00733F77"/>
    <w:rsid w:val="007369EF"/>
    <w:rsid w:val="00774DAC"/>
    <w:rsid w:val="00811A57"/>
    <w:rsid w:val="00843D83"/>
    <w:rsid w:val="008458BA"/>
    <w:rsid w:val="008A38C8"/>
    <w:rsid w:val="008F34DA"/>
    <w:rsid w:val="009105FB"/>
    <w:rsid w:val="00937532"/>
    <w:rsid w:val="009419CC"/>
    <w:rsid w:val="009461AB"/>
    <w:rsid w:val="00995268"/>
    <w:rsid w:val="009973AD"/>
    <w:rsid w:val="009B3561"/>
    <w:rsid w:val="00A4378B"/>
    <w:rsid w:val="00AE79C8"/>
    <w:rsid w:val="00AF152A"/>
    <w:rsid w:val="00B113B9"/>
    <w:rsid w:val="00B3633C"/>
    <w:rsid w:val="00B4697D"/>
    <w:rsid w:val="00B74356"/>
    <w:rsid w:val="00BA2B82"/>
    <w:rsid w:val="00C23493"/>
    <w:rsid w:val="00C37925"/>
    <w:rsid w:val="00C810E3"/>
    <w:rsid w:val="00CC6E14"/>
    <w:rsid w:val="00D87A2D"/>
    <w:rsid w:val="00E13996"/>
    <w:rsid w:val="00E3370B"/>
    <w:rsid w:val="00E34D38"/>
    <w:rsid w:val="00E55335"/>
    <w:rsid w:val="00E61B23"/>
    <w:rsid w:val="00E64F04"/>
    <w:rsid w:val="00EB3E3E"/>
    <w:rsid w:val="00EF2DA6"/>
    <w:rsid w:val="00EF3F53"/>
    <w:rsid w:val="00F60218"/>
    <w:rsid w:val="00F876B3"/>
    <w:rsid w:val="00FA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D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4B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327B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D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4B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327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arkfun.com/datasheets/Components/SMD/adxl335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4</cp:revision>
  <dcterms:created xsi:type="dcterms:W3CDTF">2021-03-01T21:44:00Z</dcterms:created>
  <dcterms:modified xsi:type="dcterms:W3CDTF">2023-01-03T19:16:00Z</dcterms:modified>
</cp:coreProperties>
</file>