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D870" w14:textId="77777777" w:rsidR="0021741F" w:rsidRDefault="00717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компьютерной игре герой (класс Hero) может перемещаться между двумя точками (метод move) различными способами: идти пешком, ехать на лошади, лететь и т. п. Реализовать классы, позволяющие выбирать и менять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 ходе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 перемещения героя,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используя паттерн “стратегия” (strategy).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Продемонстрировать работу реализованных классов. </w:t>
      </w:r>
    </w:p>
    <w:p w14:paraId="5D45314E" w14:textId="77777777" w:rsidR="0021741F" w:rsidRDefault="002174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815766" w14:textId="77777777" w:rsidR="0021741F" w:rsidRDefault="00717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аннотацию с целочисленным параметром. Создать класс, содержащий публичные, защищенные и приватные методы (2-3 каждого вида) с параметрами, аннотировать любые из них. Вызвать из другого класса все аннотированные защищенные и приватные методы столько раз, сколько указано в параметре аннотации.</w:t>
      </w:r>
      <w:r w:rsidR="00D66D8F" w:rsidRPr="00D66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6D8F">
        <w:rPr>
          <w:rFonts w:ascii="Times New Roman" w:eastAsia="Times New Roman" w:hAnsi="Times New Roman" w:cs="Times New Roman"/>
          <w:sz w:val="28"/>
          <w:szCs w:val="28"/>
        </w:rPr>
        <w:t>Вызывающий методы код не должен зависеть от количества и типов параметров этих методов.</w:t>
      </w:r>
    </w:p>
    <w:p w14:paraId="7702CAA1" w14:textId="77777777" w:rsidR="0021741F" w:rsidRDefault="002174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475E1" w14:textId="77777777" w:rsidR="0021741F" w:rsidRDefault="00717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Дана иерархия животного царства:</w:t>
      </w:r>
    </w:p>
    <w:p w14:paraId="2ECB0817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43525" cy="3438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21B8B" w14:textId="77777777" w:rsidR="0021741F" w:rsidRPr="00D66D8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</w:t>
      </w:r>
      <w:r w:rsidRPr="00D66D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D66D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6D8F">
        <w:rPr>
          <w:rFonts w:ascii="Consolas" w:eastAsia="Consolas" w:hAnsi="Consolas" w:cs="Consolas"/>
          <w:color w:val="000000"/>
          <w:sz w:val="28"/>
          <w:szCs w:val="28"/>
          <w:lang w:val="en-US"/>
        </w:rPr>
        <w:t>segregate</w:t>
      </w:r>
      <w:r w:rsidRPr="00D66D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вида</w:t>
      </w:r>
      <w:r w:rsidRPr="00D66D8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E77E62" w14:textId="77777777" w:rsidR="0021741F" w:rsidRPr="00D66D8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D66D8F">
        <w:rPr>
          <w:rFonts w:ascii="Consolas" w:eastAsia="Consolas" w:hAnsi="Consolas" w:cs="Consolas"/>
          <w:color w:val="000000"/>
          <w:sz w:val="28"/>
          <w:szCs w:val="28"/>
          <w:lang w:val="en-US"/>
        </w:rPr>
        <w:t>segregate(SrcCollection,</w:t>
      </w:r>
      <w:r w:rsidRPr="00D66D8F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 w:rsidRPr="00D66D8F">
        <w:rPr>
          <w:rFonts w:ascii="Consolas" w:eastAsia="Consolas" w:hAnsi="Consolas" w:cs="Consolas"/>
          <w:color w:val="000000"/>
          <w:sz w:val="28"/>
          <w:szCs w:val="28"/>
          <w:lang w:val="en-US"/>
        </w:rPr>
        <w:t>Collection1, Collection2, Collection3)</w:t>
      </w:r>
    </w:p>
    <w:p w14:paraId="58E85C1A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Где:</w:t>
      </w:r>
    </w:p>
    <w:p w14:paraId="65223DDD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SrcCollection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исходная коллекция животных</w:t>
      </w:r>
    </w:p>
    <w:p w14:paraId="6DAC411E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Collection1, Collection2, Collection3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коллекции, в которые должны быть распределены соответственно ежи, манулы и рыси из </w:t>
      </w:r>
      <w:r>
        <w:rPr>
          <w:rFonts w:ascii="Consolas" w:eastAsia="Consolas" w:hAnsi="Consolas" w:cs="Consolas"/>
          <w:color w:val="000000"/>
          <w:sz w:val="28"/>
          <w:szCs w:val="28"/>
        </w:rPr>
        <w:t>SrcCollection</w:t>
      </w:r>
    </w:p>
    <w:p w14:paraId="044B0314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Необходимо, чтобы была возможность вызвать метод следующими способами:</w:t>
      </w:r>
    </w:p>
    <w:p w14:paraId="4CC1CE63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segregate(Млекопитающие, Ежовые, Кошачьи, Хищные)</w:t>
      </w:r>
    </w:p>
    <w:p w14:paraId="421787AD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segregate(Хищные, Хордовые, Манулы, Кошачьи)</w:t>
      </w:r>
    </w:p>
    <w:p w14:paraId="1BBCDE47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segregate(Ежовые, Насекомоядные, Хищные, Хищные)</w:t>
      </w:r>
    </w:p>
    <w:p w14:paraId="37A808E2" w14:textId="77777777" w:rsidR="0021741F" w:rsidRDefault="00717C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 работу метода</w:t>
      </w:r>
    </w:p>
    <w:p w14:paraId="44699DB1" w14:textId="77777777" w:rsidR="0021741F" w:rsidRDefault="002174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3761B" w14:textId="77777777" w:rsidR="0021741F" w:rsidRDefault="00717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программу-переводчик.</w:t>
      </w:r>
    </w:p>
    <w:p w14:paraId="2566A561" w14:textId="77777777" w:rsidR="0021741F" w:rsidRDefault="00717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программы выполняется чтение словаря в следующем формате: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 или выражение | перевод</w:t>
      </w:r>
    </w:p>
    <w:p w14:paraId="6DE33D39" w14:textId="77777777" w:rsidR="0021741F" w:rsidRDefault="00717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читается входной файл и выполняется перевод</w:t>
      </w:r>
    </w:p>
    <w:p w14:paraId="41B09C62" w14:textId="77777777" w:rsidR="0021741F" w:rsidRDefault="00717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осуществляется по следующим правилам:</w:t>
      </w:r>
    </w:p>
    <w:p w14:paraId="2F6C2C00" w14:textId="77777777" w:rsidR="0021741F" w:rsidRDefault="0071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 букв игнорируется</w:t>
      </w:r>
    </w:p>
    <w:p w14:paraId="63E0D204" w14:textId="77777777" w:rsidR="0021741F" w:rsidRDefault="0071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искомого слова нет в словаре – выводится без перевода</w:t>
      </w:r>
    </w:p>
    <w:p w14:paraId="42E5D160" w14:textId="77777777" w:rsidR="0021741F" w:rsidRDefault="00717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есть несколько подходящих вариантов, выбирается вариант максимальной длиной левой части</w:t>
      </w:r>
      <w:r w:rsidR="00D66D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 е. если в словаре есть переводы для </w:t>
      </w:r>
      <w:r w:rsidR="00D66D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look</w:t>
      </w:r>
      <w:r w:rsidR="00B5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D66D8F" w:rsidRPr="00D66D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3F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look</w:t>
      </w:r>
      <w:r w:rsidR="00B53FB9" w:rsidRPr="00B5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3F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</w:t>
      </w:r>
      <w:r w:rsidR="00B53FB9" w:rsidRPr="00B5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3F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 w:rsidR="00B53FB9">
        <w:rPr>
          <w:rFonts w:ascii="Times New Roman" w:eastAsia="Times New Roman" w:hAnsi="Times New Roman" w:cs="Times New Roman"/>
          <w:color w:val="000000"/>
          <w:sz w:val="28"/>
          <w:szCs w:val="28"/>
        </w:rPr>
        <w:t>, то выбираться должен наиболее подходящий вариант</w:t>
      </w:r>
    </w:p>
    <w:p w14:paraId="059E1543" w14:textId="77777777" w:rsidR="0021741F" w:rsidRDefault="00717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перевода выводится в консоль</w:t>
      </w:r>
    </w:p>
    <w:p w14:paraId="1CA26676" w14:textId="77777777" w:rsidR="0021741F" w:rsidRDefault="00717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и применить пользовательские исключения: </w:t>
      </w:r>
    </w:p>
    <w:p w14:paraId="1D417C69" w14:textId="77777777" w:rsidR="0021741F" w:rsidRDefault="00717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InvalidFileFormatException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см. пункт 4.1;</w:t>
      </w:r>
    </w:p>
    <w:p w14:paraId="744E7CD1" w14:textId="77777777" w:rsidR="0021741F" w:rsidRDefault="00717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FileReadException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 не существует, нет доступа к файлу и т.д.</w:t>
      </w:r>
    </w:p>
    <w:p w14:paraId="0217525E" w14:textId="77777777" w:rsidR="0021741F" w:rsidRDefault="002174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F9E1D" w14:textId="77777777" w:rsidR="0021741F" w:rsidRDefault="00717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Pr="00B53F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Stream API реализовать следующие методы:</w:t>
      </w:r>
    </w:p>
    <w:p w14:paraId="7921A0B1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метод, возвращающий среднее значение списка целых чисел;</w:t>
      </w:r>
    </w:p>
    <w:p w14:paraId="1A1E9533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метод, приводящий все строки в списке в верхний регистр и добавляющий к ним префикс «_new_»;</w:t>
      </w:r>
    </w:p>
    <w:p w14:paraId="224E7269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метод, возвращающий список квадратов всех встречающихся только один раз элементов списка;</w:t>
      </w:r>
    </w:p>
    <w:p w14:paraId="3687F86B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метод, принимающий на вход коллекцию строк и </w:t>
      </w:r>
      <w:r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строки, начинающиеся с заданной буквы, отсортированные по алфавиту;</w:t>
      </w:r>
    </w:p>
    <w:p w14:paraId="1951E549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метод, принимающий на вход коллекцию и возвращающий </w:t>
      </w:r>
      <w:r>
        <w:rPr>
          <w:rFonts w:ascii="Times New Roman" w:eastAsia="Times New Roman" w:hAnsi="Times New Roman" w:cs="Times New Roman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последний элемент или кидающий исключение, если коллекция пуста;</w:t>
      </w:r>
    </w:p>
    <w:p w14:paraId="75D5CEC6" w14:textId="77777777" w:rsidR="0021741F" w:rsidRDefault="00717C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метод, принимающий на вход массив целых чисел, возвращающий сумму чётных чисел или 0, если чётных чисел нет;</w:t>
      </w:r>
    </w:p>
    <w:p w14:paraId="266A770B" w14:textId="77777777" w:rsidR="0021741F" w:rsidRPr="00F22E41" w:rsidRDefault="00717C1F" w:rsidP="00F22E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метод, преобразовывающий все строки в списке в Map, где первый символ – ключ, оставшиеся – значение;</w:t>
      </w:r>
    </w:p>
    <w:sectPr w:rsidR="0021741F" w:rsidRPr="00F22E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344"/>
    <w:multiLevelType w:val="multilevel"/>
    <w:tmpl w:val="21A635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3EA710D"/>
    <w:multiLevelType w:val="multilevel"/>
    <w:tmpl w:val="87D43B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44E2682"/>
    <w:multiLevelType w:val="multilevel"/>
    <w:tmpl w:val="EAB4AA5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7A846B8D"/>
    <w:multiLevelType w:val="multilevel"/>
    <w:tmpl w:val="9AC048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A1706F"/>
    <w:multiLevelType w:val="multilevel"/>
    <w:tmpl w:val="2EAE3B28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27364597">
    <w:abstractNumId w:val="1"/>
  </w:num>
  <w:num w:numId="2" w16cid:durableId="1006321659">
    <w:abstractNumId w:val="4"/>
  </w:num>
  <w:num w:numId="3" w16cid:durableId="1195844088">
    <w:abstractNumId w:val="2"/>
  </w:num>
  <w:num w:numId="4" w16cid:durableId="1397163886">
    <w:abstractNumId w:val="0"/>
  </w:num>
  <w:num w:numId="5" w16cid:durableId="34776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1F"/>
    <w:rsid w:val="0021741F"/>
    <w:rsid w:val="00642233"/>
    <w:rsid w:val="00717C1F"/>
    <w:rsid w:val="00B53FB9"/>
    <w:rsid w:val="00D66D8F"/>
    <w:rsid w:val="00F2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8FCD"/>
  <w15:docId w15:val="{4257D0DB-B3E6-492A-A9DA-883706DD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E168D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a0"/>
    <w:rsid w:val="003E10EC"/>
  </w:style>
  <w:style w:type="paragraph" w:styleId="a6">
    <w:name w:val="Normal (Web)"/>
    <w:basedOn w:val="a"/>
    <w:uiPriority w:val="99"/>
    <w:unhideWhenUsed/>
    <w:rsid w:val="0020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AB5CeopfFMOWajVKH+EedOscEg==">AMUW2mVk3CqxOurWgPGdzX5s/MdxrmTFYM51FAPuD0fpwygk/IA88y9tSbkSm64ym7N7wBaMqfB+g8m0sZKzJEx7sZwAb+qOAzMVzRJbWKrws6rEjc7/YhE=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Lorgar</dc:creator>
  <cp:lastModifiedBy>Шелковников Дмитрий Сергеевич</cp:lastModifiedBy>
  <cp:revision>2</cp:revision>
  <dcterms:created xsi:type="dcterms:W3CDTF">2023-09-16T07:16:00Z</dcterms:created>
  <dcterms:modified xsi:type="dcterms:W3CDTF">2023-09-16T07:16:00Z</dcterms:modified>
</cp:coreProperties>
</file>