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142" w:type="dxa"/>
        <w:tblLook w:val="04A0" w:firstRow="1" w:lastRow="0" w:firstColumn="1" w:lastColumn="0" w:noHBand="0" w:noVBand="1"/>
      </w:tblPr>
      <w:tblGrid>
        <w:gridCol w:w="4672"/>
        <w:gridCol w:w="4968"/>
      </w:tblGrid>
      <w:tr w:rsidR="00887774" w:rsidRPr="00F15AE6" w:rsidTr="005E135F">
        <w:tc>
          <w:tcPr>
            <w:tcW w:w="4672" w:type="dxa"/>
            <w:shd w:val="clear" w:color="auto" w:fill="auto"/>
            <w:vAlign w:val="center"/>
          </w:tcPr>
          <w:p w:rsidR="00887774" w:rsidRPr="00F15AE6" w:rsidRDefault="00887774" w:rsidP="005E135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5AE6">
              <w:rPr>
                <w:rFonts w:ascii="Times New Roman" w:hAnsi="Times New Roman"/>
                <w:b/>
                <w:sz w:val="24"/>
                <w:szCs w:val="24"/>
              </w:rPr>
              <w:t>Шестаков Артём Андреевич</w:t>
            </w:r>
          </w:p>
          <w:p w:rsidR="00887774" w:rsidRPr="00F15AE6" w:rsidRDefault="00887774" w:rsidP="005E13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Разработчик специального программного обеспечения</w:t>
            </w:r>
          </w:p>
        </w:tc>
        <w:tc>
          <w:tcPr>
            <w:tcW w:w="4968" w:type="dxa"/>
            <w:shd w:val="clear" w:color="auto" w:fill="auto"/>
            <w:vAlign w:val="center"/>
          </w:tcPr>
          <w:p w:rsidR="00887774" w:rsidRPr="00F15AE6" w:rsidRDefault="00887774" w:rsidP="005E135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+7 (903) 416-10-03</w:t>
            </w:r>
          </w:p>
          <w:p w:rsidR="00887774" w:rsidRPr="00F15AE6" w:rsidRDefault="00887774" w:rsidP="005E135F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15AE6">
              <w:rPr>
                <w:rFonts w:ascii="Times New Roman" w:hAnsi="Times New Roman"/>
                <w:sz w:val="24"/>
                <w:szCs w:val="24"/>
                <w:lang w:val="en-US"/>
              </w:rPr>
              <w:t>artemshestakov@outlook.com</w:t>
            </w:r>
          </w:p>
        </w:tc>
      </w:tr>
    </w:tbl>
    <w:p w:rsidR="00887774" w:rsidRDefault="00887774" w:rsidP="0088777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87774" w:rsidRDefault="00887774" w:rsidP="008877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87774" w:rsidRDefault="00887774" w:rsidP="008877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0935">
        <w:rPr>
          <w:rFonts w:ascii="Times New Roman" w:hAnsi="Times New Roman"/>
          <w:sz w:val="28"/>
          <w:szCs w:val="28"/>
        </w:rPr>
        <w:t>Коммерческое предложение</w:t>
      </w:r>
    </w:p>
    <w:p w:rsidR="00887774" w:rsidRDefault="00887774" w:rsidP="008877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Предлагаю Вашему вниманию про</w:t>
      </w:r>
      <w:r w:rsidR="00E10A79">
        <w:rPr>
          <w:rFonts w:ascii="Times New Roman" w:hAnsi="Times New Roman"/>
          <w:sz w:val="28"/>
          <w:szCs w:val="28"/>
        </w:rPr>
        <w:t>грамму для ведения базы данных клиентов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. Главной особенностью программы является индивидуальная разработка под любые Ваши требования. Благодаря этому решению Вы забудете про учёт на бумажных носителях и сможете автоматизировать хранение информации в любых объемах. </w:t>
      </w:r>
    </w:p>
    <w:p w:rsidR="00887774" w:rsidRDefault="00887774" w:rsidP="008877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87774" w:rsidRDefault="00887774" w:rsidP="008877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преимущества:</w:t>
      </w:r>
    </w:p>
    <w:p w:rsidR="00887774" w:rsidRDefault="00887774" w:rsidP="00887774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1843A9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ндивидуальная разработка</w:t>
      </w:r>
      <w:r w:rsidRPr="00FB380E">
        <w:rPr>
          <w:rFonts w:ascii="Times New Roman" w:hAnsi="Times New Roman"/>
          <w:b/>
          <w:sz w:val="28"/>
          <w:szCs w:val="28"/>
        </w:rPr>
        <w:t>;</w:t>
      </w:r>
    </w:p>
    <w:p w:rsidR="00887774" w:rsidRDefault="00887774" w:rsidP="00887774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1843A9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онтроль за работой сотрудников</w:t>
      </w:r>
      <w:r w:rsidRPr="00FB380E">
        <w:rPr>
          <w:rFonts w:ascii="Times New Roman" w:hAnsi="Times New Roman"/>
          <w:b/>
          <w:sz w:val="28"/>
          <w:szCs w:val="28"/>
        </w:rPr>
        <w:t>;</w:t>
      </w:r>
    </w:p>
    <w:p w:rsidR="00887774" w:rsidRPr="00E85840" w:rsidRDefault="00887774" w:rsidP="00887774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1843A9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езопасность, надежность и сохранность данных</w:t>
      </w:r>
      <w:r w:rsidRPr="00FB380E">
        <w:rPr>
          <w:rFonts w:ascii="Times New Roman" w:hAnsi="Times New Roman"/>
          <w:b/>
          <w:sz w:val="28"/>
          <w:szCs w:val="28"/>
        </w:rPr>
        <w:t>;</w:t>
      </w:r>
    </w:p>
    <w:p w:rsidR="00887774" w:rsidRPr="00EE4A43" w:rsidRDefault="00887774" w:rsidP="00887774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1843A9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тсутствие ежемесячных платежей.</w:t>
      </w:r>
    </w:p>
    <w:p w:rsidR="00887774" w:rsidRPr="00F31129" w:rsidRDefault="00887774" w:rsidP="008877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17999" w:rsidRPr="00887774" w:rsidRDefault="00887774" w:rsidP="008877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Начальная стоимость программы составляет 10 тысяч рублей. В неё входит базовая разработка, установка, настройка и обучение сотрудников. Среднее время разработки составляет от одной до двух недель. Дополнительные функции обговариваются при встрече и высчитываетс</w:t>
      </w:r>
      <w:r w:rsidR="001843A9">
        <w:rPr>
          <w:rFonts w:ascii="Times New Roman" w:hAnsi="Times New Roman"/>
          <w:sz w:val="28"/>
          <w:szCs w:val="28"/>
        </w:rPr>
        <w:t>я итоговая стоимость программы.</w:t>
      </w:r>
    </w:p>
    <w:sectPr w:rsidR="00117999" w:rsidRPr="00887774" w:rsidSect="0014189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D513D"/>
    <w:multiLevelType w:val="hybridMultilevel"/>
    <w:tmpl w:val="D338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7312"/>
    <w:multiLevelType w:val="hybridMultilevel"/>
    <w:tmpl w:val="880CD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79"/>
    <w:rsid w:val="00020923"/>
    <w:rsid w:val="0002119B"/>
    <w:rsid w:val="00026FD2"/>
    <w:rsid w:val="00043694"/>
    <w:rsid w:val="00082159"/>
    <w:rsid w:val="00117999"/>
    <w:rsid w:val="00141890"/>
    <w:rsid w:val="00182416"/>
    <w:rsid w:val="001843A9"/>
    <w:rsid w:val="002045A7"/>
    <w:rsid w:val="00310935"/>
    <w:rsid w:val="00450B9A"/>
    <w:rsid w:val="004A1492"/>
    <w:rsid w:val="005646A1"/>
    <w:rsid w:val="005B3689"/>
    <w:rsid w:val="005E2B8D"/>
    <w:rsid w:val="00676062"/>
    <w:rsid w:val="007103D7"/>
    <w:rsid w:val="007D4160"/>
    <w:rsid w:val="007E7926"/>
    <w:rsid w:val="00833D6F"/>
    <w:rsid w:val="00881A58"/>
    <w:rsid w:val="00883D83"/>
    <w:rsid w:val="00887774"/>
    <w:rsid w:val="00A263FB"/>
    <w:rsid w:val="00A562B9"/>
    <w:rsid w:val="00AC5B2C"/>
    <w:rsid w:val="00B078EF"/>
    <w:rsid w:val="00C520FD"/>
    <w:rsid w:val="00D15386"/>
    <w:rsid w:val="00D52298"/>
    <w:rsid w:val="00E10A79"/>
    <w:rsid w:val="00E2342B"/>
    <w:rsid w:val="00E85840"/>
    <w:rsid w:val="00EA3D47"/>
    <w:rsid w:val="00EB7923"/>
    <w:rsid w:val="00EE4A43"/>
    <w:rsid w:val="00F15AE6"/>
    <w:rsid w:val="00F2638F"/>
    <w:rsid w:val="00F31129"/>
    <w:rsid w:val="00FB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40049-2DCF-4E88-83B1-DEE3C498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C520F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45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tbucked\Solution\Docs\&#1050;&#1086;&#1084;&#1084;&#1077;&#1088;&#1095;&#1077;&#1089;&#1082;&#1086;&#1077;%20&#1087;&#1088;&#1077;&#1076;&#1083;&#1086;&#1078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Коммерческое предложение.dotx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Стилсофт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Шестаков</dc:creator>
  <cp:keywords/>
  <dc:description/>
  <cp:lastModifiedBy>Артем Шестаков</cp:lastModifiedBy>
  <cp:revision>1</cp:revision>
  <dcterms:created xsi:type="dcterms:W3CDTF">2018-06-27T12:34:00Z</dcterms:created>
  <dcterms:modified xsi:type="dcterms:W3CDTF">2018-06-27T12:35:00Z</dcterms:modified>
</cp:coreProperties>
</file>