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6F" w:rsidRPr="000C10EE" w:rsidRDefault="000C10EE" w:rsidP="00906D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0EE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:rsidR="000C10EE" w:rsidRDefault="000C10EE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C19" w:rsidRPr="00E74C19" w:rsidRDefault="00E74C19" w:rsidP="00906D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C19">
        <w:rPr>
          <w:rFonts w:ascii="Times New Roman" w:hAnsi="Times New Roman" w:cs="Times New Roman"/>
          <w:b/>
          <w:sz w:val="28"/>
          <w:szCs w:val="28"/>
        </w:rPr>
        <w:t>Функциональное назначение программы</w:t>
      </w:r>
    </w:p>
    <w:p w:rsidR="00E74C19" w:rsidRDefault="00E74C19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управления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учета, анализа и управления данными.</w:t>
      </w:r>
    </w:p>
    <w:p w:rsidR="008B4075" w:rsidRDefault="008B4075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4075" w:rsidRPr="008B4075" w:rsidRDefault="008B4075" w:rsidP="00906D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075">
        <w:rPr>
          <w:rFonts w:ascii="Times New Roman" w:hAnsi="Times New Roman" w:cs="Times New Roman"/>
          <w:b/>
          <w:sz w:val="28"/>
          <w:szCs w:val="28"/>
        </w:rPr>
        <w:t>Эксплуатационное назначение программы</w:t>
      </w:r>
    </w:p>
    <w:p w:rsidR="008B4075" w:rsidRDefault="008B4075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управления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4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эксплуатироваться на любых предприятиях малого и среднего бизнеса, а также частными лицами.</w:t>
      </w:r>
    </w:p>
    <w:p w:rsidR="00B97C4F" w:rsidRDefault="00B97C4F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C4F" w:rsidRPr="00B97C4F" w:rsidRDefault="00B97C4F" w:rsidP="00906D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C4F">
        <w:rPr>
          <w:rFonts w:ascii="Times New Roman" w:hAnsi="Times New Roman" w:cs="Times New Roman"/>
          <w:b/>
          <w:sz w:val="28"/>
          <w:szCs w:val="28"/>
        </w:rPr>
        <w:t>Состав функций</w:t>
      </w:r>
    </w:p>
    <w:p w:rsidR="00B97C4F" w:rsidRDefault="00B97C4F" w:rsidP="00906D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 выполняет следующие функции:</w:t>
      </w:r>
    </w:p>
    <w:p w:rsidR="00B97C4F" w:rsidRDefault="00B97C4F" w:rsidP="00906D0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данных;</w:t>
      </w:r>
    </w:p>
    <w:p w:rsidR="00B97C4F" w:rsidRDefault="00B97C4F" w:rsidP="00906D0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в базе данных по формализованной информации;</w:t>
      </w:r>
    </w:p>
    <w:p w:rsidR="00B97C4F" w:rsidRDefault="00B97C4F" w:rsidP="00906D0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выгрузка данных</w:t>
      </w:r>
      <w:r w:rsidR="00274FFB">
        <w:rPr>
          <w:rFonts w:ascii="Times New Roman" w:hAnsi="Times New Roman" w:cs="Times New Roman"/>
          <w:sz w:val="28"/>
          <w:szCs w:val="28"/>
        </w:rPr>
        <w:t xml:space="preserve"> в различных форматах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7C4F" w:rsidRDefault="00B97C4F" w:rsidP="00906D0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отчетов;</w:t>
      </w:r>
    </w:p>
    <w:p w:rsidR="00B97C4F" w:rsidRDefault="00B97C4F" w:rsidP="00906D0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файлового хранилища;</w:t>
      </w:r>
    </w:p>
    <w:p w:rsidR="00274FFB" w:rsidRPr="00274FFB" w:rsidRDefault="00274FFB" w:rsidP="00274FF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работы пользователей.</w:t>
      </w:r>
      <w:bookmarkStart w:id="0" w:name="_GoBack"/>
      <w:bookmarkEnd w:id="0"/>
    </w:p>
    <w:sectPr w:rsidR="00274FFB" w:rsidRPr="0027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802"/>
    <w:multiLevelType w:val="hybridMultilevel"/>
    <w:tmpl w:val="BDA26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66"/>
    <w:rsid w:val="000C10EE"/>
    <w:rsid w:val="001E3AF8"/>
    <w:rsid w:val="001F0B0E"/>
    <w:rsid w:val="00274FFB"/>
    <w:rsid w:val="00336B11"/>
    <w:rsid w:val="00765A86"/>
    <w:rsid w:val="008B4075"/>
    <w:rsid w:val="00906D03"/>
    <w:rsid w:val="009A373F"/>
    <w:rsid w:val="00AA5DFA"/>
    <w:rsid w:val="00B25EE7"/>
    <w:rsid w:val="00B414B2"/>
    <w:rsid w:val="00B97C4F"/>
    <w:rsid w:val="00C6366F"/>
    <w:rsid w:val="00CD0F66"/>
    <w:rsid w:val="00E74C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4B55B-C8FE-4335-98D8-565C11D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Артем</dc:creator>
  <cp:keywords/>
  <dc:description/>
  <cp:lastModifiedBy>Шестаков Артем</cp:lastModifiedBy>
  <cp:revision>16</cp:revision>
  <dcterms:created xsi:type="dcterms:W3CDTF">2017-03-13T18:26:00Z</dcterms:created>
  <dcterms:modified xsi:type="dcterms:W3CDTF">2017-03-15T09:34:00Z</dcterms:modified>
</cp:coreProperties>
</file>