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D41" w:rsidRDefault="000C50E2" w:rsidP="00E16A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0E2">
        <w:rPr>
          <w:rFonts w:ascii="Times New Roman" w:hAnsi="Times New Roman" w:cs="Times New Roman"/>
          <w:b/>
          <w:sz w:val="28"/>
          <w:szCs w:val="28"/>
        </w:rPr>
        <w:t>ВЫПОЛНЕНИЕ ПРОГРАММЫ</w:t>
      </w:r>
    </w:p>
    <w:p w:rsidR="000C50E2" w:rsidRPr="000C50E2" w:rsidRDefault="000C50E2" w:rsidP="00E16A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50E2" w:rsidRPr="00E16A51" w:rsidRDefault="00E16A51" w:rsidP="00E16A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6A51">
        <w:rPr>
          <w:rFonts w:ascii="Times New Roman" w:hAnsi="Times New Roman" w:cs="Times New Roman"/>
          <w:b/>
          <w:sz w:val="28"/>
          <w:szCs w:val="28"/>
        </w:rPr>
        <w:t>Запуск программы</w:t>
      </w:r>
    </w:p>
    <w:p w:rsidR="00E16A51" w:rsidRPr="002B4AC1" w:rsidRDefault="00E16A51" w:rsidP="00E16A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запуска программы используйте ярлык рабочего стола «</w:t>
      </w:r>
      <w:r>
        <w:rPr>
          <w:rFonts w:ascii="Times New Roman" w:hAnsi="Times New Roman" w:cs="Times New Roman"/>
          <w:sz w:val="28"/>
          <w:szCs w:val="28"/>
          <w:lang w:val="en-US"/>
        </w:rPr>
        <w:t>IntegralSystem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16A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1) или ссылку из группы программы «Пуск\Все программы\</w:t>
      </w:r>
      <w:bookmarkStart w:id="0" w:name="OLE_LINK1"/>
      <w:bookmarkStart w:id="1" w:name="OLE_LINK2"/>
      <w:bookmarkStart w:id="2" w:name="OLE_LINK3"/>
      <w:r>
        <w:rPr>
          <w:rFonts w:ascii="Times New Roman" w:hAnsi="Times New Roman" w:cs="Times New Roman"/>
          <w:sz w:val="28"/>
          <w:szCs w:val="28"/>
          <w:lang w:val="en-US"/>
        </w:rPr>
        <w:t>IntegralSystem</w:t>
      </w:r>
      <w:bookmarkEnd w:id="0"/>
      <w:bookmarkEnd w:id="1"/>
      <w:bookmarkEnd w:id="2"/>
      <w:r w:rsidRPr="00E16A51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IntegralSystem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B4AC1" w:rsidRPr="002B4AC1">
        <w:rPr>
          <w:rFonts w:ascii="Times New Roman" w:hAnsi="Times New Roman" w:cs="Times New Roman"/>
          <w:sz w:val="28"/>
          <w:szCs w:val="28"/>
        </w:rPr>
        <w:t>.</w:t>
      </w:r>
    </w:p>
    <w:p w:rsidR="002B4AC1" w:rsidRDefault="002B4AC1" w:rsidP="002B4A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19264" cy="1019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C1" w:rsidRDefault="002B4AC1" w:rsidP="002B4A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2B4AC1" w:rsidRDefault="002B4AC1" w:rsidP="002B4A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4AC1" w:rsidRDefault="002B4AC1" w:rsidP="002B4A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открывшемся окне авторизации (Рисунок 2) в поля «Логин» и «Пароль» необходимо ввести данные пользователя, после чего нажать кнопку «Вход».</w:t>
      </w:r>
    </w:p>
    <w:p w:rsidR="002B4AC1" w:rsidRDefault="002B4AC1" w:rsidP="002B4A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86637" cy="46488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C1" w:rsidRDefault="002B4AC1" w:rsidP="002B4A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:rsidR="002B4AC1" w:rsidRDefault="002B4AC1" w:rsidP="002B4A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4AC1" w:rsidRDefault="006D129B" w:rsidP="002B4A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успешном вводе имени пользователя и пароля, откроется главное окно программы (см. рисунок 3).</w:t>
      </w:r>
    </w:p>
    <w:p w:rsidR="00B93AC7" w:rsidRDefault="00B93AC7" w:rsidP="002B4A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3AC7" w:rsidRDefault="00B93AC7" w:rsidP="002B4AC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3AC7">
        <w:rPr>
          <w:rFonts w:ascii="Times New Roman" w:hAnsi="Times New Roman" w:cs="Times New Roman"/>
          <w:b/>
          <w:sz w:val="28"/>
          <w:szCs w:val="28"/>
        </w:rPr>
        <w:t>Структура пользовательского интерфейса</w:t>
      </w:r>
    </w:p>
    <w:p w:rsidR="00B93AC7" w:rsidRDefault="005E77E0" w:rsidP="002B4A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Главное окно программы состоит из </w:t>
      </w:r>
      <w:r w:rsidR="00BE5E2F">
        <w:rPr>
          <w:rFonts w:ascii="Times New Roman" w:hAnsi="Times New Roman" w:cs="Times New Roman"/>
          <w:sz w:val="28"/>
          <w:szCs w:val="28"/>
        </w:rPr>
        <w:t>трех основных разделов (рисунок 3):</w:t>
      </w:r>
    </w:p>
    <w:p w:rsidR="00BE5E2F" w:rsidRDefault="00BE5E2F" w:rsidP="00BE5E2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систем (Администрирование, Системные справочники);</w:t>
      </w:r>
    </w:p>
    <w:p w:rsidR="00BE5E2F" w:rsidRDefault="00BE5E2F" w:rsidP="00BE5E2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подсистем (Пользователи, Протокол работы и т.д.);</w:t>
      </w:r>
    </w:p>
    <w:p w:rsidR="00BE5E2F" w:rsidRDefault="00BE5E2F" w:rsidP="00BE5E2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Рабочая область (на рисунке 3 представлен список пользователей). </w:t>
      </w:r>
    </w:p>
    <w:p w:rsidR="00BE5E2F" w:rsidRDefault="00FC21A6" w:rsidP="00BE5E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5110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1A6" w:rsidRDefault="00FC21A6" w:rsidP="00BE5E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:rsidR="00FC21A6" w:rsidRDefault="00FC21A6" w:rsidP="00FC21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21A6" w:rsidRDefault="00FC21A6" w:rsidP="00FC21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заголовке окна отображается наименование программы и название текущей конфигурации.</w:t>
      </w:r>
    </w:p>
    <w:p w:rsidR="00FC21A6" w:rsidRDefault="00FC21A6" w:rsidP="00FC21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Перечень доступных систем, элементов и содержание рабочей области определяется правами доступа текущего пользователя, которые настраиваются системным администратором.</w:t>
      </w:r>
    </w:p>
    <w:p w:rsidR="00FC21A6" w:rsidRDefault="00FC21A6" w:rsidP="00FC21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Панель подсистем (1) содержит условные графические обозначения систем – крупных функциональных разделов программы. Для выбора системы щелкните левой кнопкой мыши на изображение требуемой системы.</w:t>
      </w:r>
    </w:p>
    <w:p w:rsidR="00FC21A6" w:rsidRDefault="00FC21A6" w:rsidP="00FC21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Панель подсистем (</w:t>
      </w:r>
      <w:r w:rsidR="005D72B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 содержит перечень функций активной системы.</w:t>
      </w:r>
    </w:p>
    <w:p w:rsidR="005D72BF" w:rsidRDefault="005D72BF" w:rsidP="00FC21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Рабочая область (3) содержит пользовательский интерфейс текущей активной подсистемы. Для активации функции щелкните левой кнопкой мыши на наименование требуемой функции.</w:t>
      </w:r>
    </w:p>
    <w:p w:rsidR="005D72BF" w:rsidRDefault="005D72BF" w:rsidP="00FC21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72BF" w:rsidRPr="008F4C0E" w:rsidRDefault="005D72BF" w:rsidP="00FC21A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4C0E">
        <w:rPr>
          <w:rFonts w:ascii="Times New Roman" w:hAnsi="Times New Roman" w:cs="Times New Roman"/>
          <w:b/>
          <w:sz w:val="28"/>
          <w:szCs w:val="28"/>
        </w:rPr>
        <w:t>Основные элемен</w:t>
      </w:r>
      <w:r w:rsidR="008F4C0E" w:rsidRPr="008F4C0E">
        <w:rPr>
          <w:rFonts w:ascii="Times New Roman" w:hAnsi="Times New Roman" w:cs="Times New Roman"/>
          <w:b/>
          <w:sz w:val="28"/>
          <w:szCs w:val="28"/>
        </w:rPr>
        <w:t>ты пользовательского интерфейса</w:t>
      </w:r>
    </w:p>
    <w:p w:rsidR="00C80F1E" w:rsidRDefault="00F74D9E" w:rsidP="00FC21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Графический пользовательский интерфейс построен по принципу современных браузеров. Пользователь может открыть множество вкладок различного назначения и переключаться между ними в соответствии с возможностями операционной системы.</w:t>
      </w:r>
      <w:r w:rsidR="00C80F1E">
        <w:rPr>
          <w:rFonts w:ascii="Times New Roman" w:hAnsi="Times New Roman" w:cs="Times New Roman"/>
          <w:sz w:val="28"/>
          <w:szCs w:val="28"/>
        </w:rPr>
        <w:t xml:space="preserve"> Основными элементами пользовательского интерфейса являются:</w:t>
      </w:r>
    </w:p>
    <w:p w:rsidR="00C80F1E" w:rsidRDefault="00236BBD" w:rsidP="00C80F1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формы объектов;</w:t>
      </w:r>
    </w:p>
    <w:p w:rsidR="00236BBD" w:rsidRDefault="00236BBD" w:rsidP="00C80F1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формы списков объектов;</w:t>
      </w:r>
    </w:p>
    <w:p w:rsidR="00236BBD" w:rsidRDefault="00236BBD" w:rsidP="00C80F1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формы выбора объектов;</w:t>
      </w:r>
    </w:p>
    <w:p w:rsidR="00236BBD" w:rsidRDefault="00236BBD" w:rsidP="00C80F1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независимые формы.</w:t>
      </w:r>
    </w:p>
    <w:p w:rsidR="00236BBD" w:rsidRDefault="00236BBD" w:rsidP="00236B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BBD" w:rsidRPr="00236BBD" w:rsidRDefault="00236BBD" w:rsidP="00236BB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6BBD">
        <w:rPr>
          <w:rFonts w:ascii="Times New Roman" w:hAnsi="Times New Roman" w:cs="Times New Roman"/>
          <w:b/>
          <w:sz w:val="28"/>
          <w:szCs w:val="28"/>
        </w:rPr>
        <w:t>Форма объекта</w:t>
      </w:r>
    </w:p>
    <w:p w:rsidR="00236BBD" w:rsidRPr="00236BBD" w:rsidRDefault="00360341" w:rsidP="00236B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приведено изображение формы объекта</w:t>
      </w:r>
      <w:r w:rsidR="00552403">
        <w:rPr>
          <w:rFonts w:ascii="Times New Roman" w:hAnsi="Times New Roman" w:cs="Times New Roman"/>
          <w:sz w:val="28"/>
          <w:szCs w:val="28"/>
        </w:rPr>
        <w:t>.</w:t>
      </w:r>
      <w:bookmarkStart w:id="3" w:name="_GoBack"/>
      <w:bookmarkEnd w:id="3"/>
    </w:p>
    <w:sectPr w:rsidR="00236BBD" w:rsidRPr="00236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945F5"/>
    <w:multiLevelType w:val="hybridMultilevel"/>
    <w:tmpl w:val="DA3A87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C53BA7"/>
    <w:multiLevelType w:val="hybridMultilevel"/>
    <w:tmpl w:val="26C6DA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8DE"/>
    <w:rsid w:val="000C50E2"/>
    <w:rsid w:val="00236BBD"/>
    <w:rsid w:val="002B4AC1"/>
    <w:rsid w:val="003242DB"/>
    <w:rsid w:val="00360341"/>
    <w:rsid w:val="00460D41"/>
    <w:rsid w:val="00552403"/>
    <w:rsid w:val="005D72BF"/>
    <w:rsid w:val="005E77E0"/>
    <w:rsid w:val="006D129B"/>
    <w:rsid w:val="008F4C0E"/>
    <w:rsid w:val="00B93AC7"/>
    <w:rsid w:val="00BE38DE"/>
    <w:rsid w:val="00BE5E2F"/>
    <w:rsid w:val="00C80F1E"/>
    <w:rsid w:val="00E16A51"/>
    <w:rsid w:val="00F74D9E"/>
    <w:rsid w:val="00FC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3812CC-075B-4263-B2C1-F871A911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СТИЛСОФТ</Company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Шестаков Артем</dc:creator>
  <cp:keywords/>
  <dc:description/>
  <cp:lastModifiedBy>Шестаков Артем</cp:lastModifiedBy>
  <cp:revision>16</cp:revision>
  <dcterms:created xsi:type="dcterms:W3CDTF">2017-03-15T09:58:00Z</dcterms:created>
  <dcterms:modified xsi:type="dcterms:W3CDTF">2017-03-15T12:28:00Z</dcterms:modified>
</cp:coreProperties>
</file>