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C8F6A" w14:textId="5DA65FE7" w:rsidR="00A535F2" w:rsidRPr="00A3516F" w:rsidRDefault="00A3516F" w:rsidP="00A351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СБОРКИ ИНСТАЛЛЯТОРА ПРОГРАММНОГО КОМПЛЕКСА «</w:t>
      </w:r>
      <w:r>
        <w:rPr>
          <w:rFonts w:ascii="Times New Roman" w:hAnsi="Times New Roman" w:cs="Times New Roman"/>
          <w:sz w:val="28"/>
          <w:szCs w:val="28"/>
          <w:lang w:val="en-US"/>
        </w:rPr>
        <w:t>IntegralSystem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35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35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2D0D5515" w14:textId="52BA0E03" w:rsidR="00A3516F" w:rsidRDefault="00A3516F" w:rsidP="00A351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679F9E" w14:textId="0C61EABE" w:rsidR="00502FC3" w:rsidRDefault="00502FC3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переменных среды</w:t>
      </w:r>
    </w:p>
    <w:p w14:paraId="23773BEA" w14:textId="110BF38F" w:rsidR="00586154" w:rsidRDefault="00586154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Deploy</w:t>
      </w:r>
      <w:r w:rsidRPr="005861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наличии)</w:t>
      </w:r>
    </w:p>
    <w:p w14:paraId="46B874E9" w14:textId="7104D4E1" w:rsidR="00A3516F" w:rsidRDefault="00C66833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Deploy</w:t>
      </w:r>
      <w:r w:rsidRPr="00C6683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 отсутствии)</w:t>
      </w:r>
    </w:p>
    <w:p w14:paraId="2F29B042" w14:textId="792A0526" w:rsidR="00C66833" w:rsidRDefault="00C66833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Компиляция каждой библиотеки по отдельности</w:t>
      </w:r>
    </w:p>
    <w:p w14:paraId="5C14779E" w14:textId="6617BE6B" w:rsidR="00C66833" w:rsidRDefault="00C66833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Компиляция каждого проекта по отдельности</w:t>
      </w:r>
    </w:p>
    <w:p w14:paraId="37F0FED1" w14:textId="568A28EF" w:rsidR="00C66833" w:rsidRDefault="00A15EBA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поиска зависимых библиотек для собственных библиотек и проектов (справедливо только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15EBA">
        <w:rPr>
          <w:rFonts w:ascii="Times New Roman" w:hAnsi="Times New Roman" w:cs="Times New Roman"/>
          <w:sz w:val="28"/>
          <w:szCs w:val="28"/>
        </w:rPr>
        <w:t>)</w:t>
      </w:r>
    </w:p>
    <w:p w14:paraId="0D514A7E" w14:textId="0494A97C" w:rsidR="00C66C16" w:rsidRDefault="00C66C16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шаблона скрипта сборки (при наличии)</w:t>
      </w:r>
    </w:p>
    <w:p w14:paraId="14AE8497" w14:textId="1CB579CA" w:rsidR="00A15EBA" w:rsidRDefault="00F3558D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шаблона скрипта сборки (</w:t>
      </w:r>
      <w:r>
        <w:rPr>
          <w:rFonts w:ascii="Times New Roman" w:hAnsi="Times New Roman" w:cs="Times New Roman"/>
          <w:sz w:val="28"/>
          <w:szCs w:val="28"/>
          <w:lang w:val="en-US"/>
        </w:rPr>
        <w:t>spec</w:t>
      </w:r>
      <w:r w:rsidRPr="00F355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для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35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-файл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558D">
        <w:rPr>
          <w:rFonts w:ascii="Times New Roman" w:hAnsi="Times New Roman" w:cs="Times New Roman"/>
          <w:sz w:val="28"/>
          <w:szCs w:val="28"/>
        </w:rPr>
        <w:t>)</w:t>
      </w:r>
    </w:p>
    <w:p w14:paraId="1E57B823" w14:textId="06A69F6C" w:rsidR="00F3558D" w:rsidRPr="00C66833" w:rsidRDefault="00F3558D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сборки</w:t>
      </w:r>
    </w:p>
    <w:sectPr w:rsidR="00F3558D" w:rsidRPr="00C66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737BA"/>
    <w:multiLevelType w:val="hybridMultilevel"/>
    <w:tmpl w:val="FCEA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6F"/>
    <w:rsid w:val="00502FC3"/>
    <w:rsid w:val="00586154"/>
    <w:rsid w:val="00A15EBA"/>
    <w:rsid w:val="00A3516F"/>
    <w:rsid w:val="00A535F2"/>
    <w:rsid w:val="00C66833"/>
    <w:rsid w:val="00C66C16"/>
    <w:rsid w:val="00F3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CC7B"/>
  <w15:chartTrackingRefBased/>
  <w15:docId w15:val="{6449CADC-D3E1-4719-BEA6-1A2D21C7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Shestakov</dc:creator>
  <cp:keywords/>
  <dc:description/>
  <cp:lastModifiedBy>Artem Shestakov</cp:lastModifiedBy>
  <cp:revision>6</cp:revision>
  <dcterms:created xsi:type="dcterms:W3CDTF">2020-05-27T14:56:00Z</dcterms:created>
  <dcterms:modified xsi:type="dcterms:W3CDTF">2020-05-28T09:17:00Z</dcterms:modified>
</cp:coreProperties>
</file>