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68C57" w14:textId="2033B024" w:rsidR="005D6896" w:rsidRPr="00DE5FFF" w:rsidRDefault="005D6896" w:rsidP="005D68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71D2DA0B" w14:textId="77777777" w:rsidR="005D6896" w:rsidRDefault="005D6896" w:rsidP="005D68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4103BC53" w14:textId="1C0E4CA0" w:rsidR="005D6896" w:rsidRDefault="005D6896" w:rsidP="005D68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Утилита является служебной и необходима для </w:t>
      </w:r>
      <w:r>
        <w:rPr>
          <w:rFonts w:ascii="Times New Roman" w:hAnsi="Times New Roman" w:cs="Times New Roman"/>
          <w:sz w:val="28"/>
          <w:szCs w:val="28"/>
        </w:rPr>
        <w:t>получения различной служебной информации.</w:t>
      </w:r>
    </w:p>
    <w:p w14:paraId="475C9E62" w14:textId="77777777" w:rsidR="005D6896" w:rsidRDefault="005D6896" w:rsidP="005D68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4F476" w14:textId="77777777" w:rsidR="005D6896" w:rsidRDefault="005D6896" w:rsidP="005D68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</w:p>
    <w:p w14:paraId="55932B0F" w14:textId="6108C0BA" w:rsidR="005D6896" w:rsidRPr="005D6896" w:rsidRDefault="005D6896" w:rsidP="005D68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D62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D6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[KEY]</w:t>
      </w:r>
    </w:p>
    <w:p w14:paraId="09E7B046" w14:textId="77777777" w:rsidR="005D6896" w:rsidRDefault="005D6896" w:rsidP="005D68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22E65" w14:textId="77777777" w:rsidR="005D6896" w:rsidRPr="005D6896" w:rsidRDefault="005D6896" w:rsidP="005D68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099A9EAE" w14:textId="5E1F7082" w:rsidR="005D6896" w:rsidRPr="005D6896" w:rsidRDefault="00296C03" w:rsidP="005D68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D6896" w:rsidRPr="005D6896">
        <w:rPr>
          <w:rFonts w:ascii="Times New Roman" w:hAnsi="Times New Roman" w:cs="Times New Roman"/>
          <w:sz w:val="28"/>
          <w:szCs w:val="28"/>
        </w:rPr>
        <w:t>.</w:t>
      </w:r>
      <w:r w:rsidR="005D689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D6896" w:rsidRPr="005D6896">
        <w:rPr>
          <w:rFonts w:ascii="Times New Roman" w:hAnsi="Times New Roman" w:cs="Times New Roman"/>
          <w:sz w:val="28"/>
          <w:szCs w:val="28"/>
        </w:rPr>
        <w:t xml:space="preserve"> </w:t>
      </w:r>
      <w:r w:rsidR="005D6896">
        <w:rPr>
          <w:rFonts w:ascii="Times New Roman" w:hAnsi="Times New Roman" w:cs="Times New Roman"/>
          <w:b/>
          <w:bCs/>
          <w:sz w:val="28"/>
          <w:szCs w:val="28"/>
          <w:lang w:val="en-US"/>
        </w:rPr>
        <w:t>--getdate</w:t>
      </w:r>
    </w:p>
    <w:p w14:paraId="0BC61F5A" w14:textId="77777777" w:rsidR="005D6896" w:rsidRDefault="005D6896" w:rsidP="005D68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537CEAA0" w14:textId="32759081" w:rsidR="007F3C2D" w:rsidRDefault="005D6896" w:rsidP="005D6896">
      <w:pPr>
        <w:spacing w:after="0" w:line="360" w:lineRule="auto"/>
        <w:jc w:val="both"/>
      </w:pPr>
      <w:r w:rsidRPr="005D6896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5D6896">
        <w:rPr>
          <w:rFonts w:ascii="Times New Roman" w:hAnsi="Times New Roman" w:cs="Times New Roman"/>
          <w:b/>
          <w:bCs/>
          <w:sz w:val="28"/>
          <w:szCs w:val="28"/>
          <w:lang w:val="en-US"/>
        </w:rPr>
        <w:t>getdate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ключ получения текущей даты</w:t>
      </w:r>
    </w:p>
    <w:sectPr w:rsidR="007F3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5C"/>
    <w:rsid w:val="00296C03"/>
    <w:rsid w:val="005D6896"/>
    <w:rsid w:val="007F3C2D"/>
    <w:rsid w:val="00C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ECE3"/>
  <w15:chartTrackingRefBased/>
  <w15:docId w15:val="{330A29F3-A308-433F-AC9F-AFE2F6D2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8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Shestakov</dc:creator>
  <cp:keywords/>
  <dc:description/>
  <cp:lastModifiedBy>Artem Shestakov</cp:lastModifiedBy>
  <cp:revision>3</cp:revision>
  <dcterms:created xsi:type="dcterms:W3CDTF">2020-08-20T14:02:00Z</dcterms:created>
  <dcterms:modified xsi:type="dcterms:W3CDTF">2020-08-20T14:41:00Z</dcterms:modified>
</cp:coreProperties>
</file>