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EAA0" w14:textId="08A0CDB9" w:rsidR="007F3C2D" w:rsidRDefault="007E55D7" w:rsidP="007E55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LocalSearcher</w:t>
      </w:r>
    </w:p>
    <w:p w14:paraId="1C00DC52" w14:textId="2525A120" w:rsidR="007E55D7" w:rsidRDefault="007E55D7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2458BD3" w14:textId="00DB41B1" w:rsidR="007E55D7" w:rsidRDefault="007E55D7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Утилита является служебной и необходима для поиска устаревших (не используемых) ключей локализации. Устаревшими ключи являются</w:t>
      </w:r>
      <w:r w:rsidR="00AD62A2">
        <w:rPr>
          <w:rFonts w:ascii="Times New Roman" w:hAnsi="Times New Roman" w:cs="Times New Roman"/>
          <w:sz w:val="28"/>
          <w:szCs w:val="28"/>
        </w:rPr>
        <w:t xml:space="preserve"> тогда, когда они прописаны в файле перевода, но в программном коде нигде не используются.</w:t>
      </w:r>
      <w:r w:rsidR="00750899">
        <w:rPr>
          <w:rFonts w:ascii="Times New Roman" w:hAnsi="Times New Roman" w:cs="Times New Roman"/>
          <w:sz w:val="28"/>
          <w:szCs w:val="28"/>
        </w:rPr>
        <w:t xml:space="preserve"> Так же, утилита показывает какие ключи имеют дубликаты.</w:t>
      </w:r>
    </w:p>
    <w:p w14:paraId="1D96B88C" w14:textId="3A3286C9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9A223" w14:textId="7E39D489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0B9B808C" w14:textId="1760DAAF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LocalSearcher</w:t>
      </w:r>
      <w:r w:rsidRPr="00AD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D62A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62A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D62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ПЕРЕВОДА</w:t>
      </w:r>
      <w:r w:rsidRPr="00AD62A2">
        <w:rPr>
          <w:rFonts w:ascii="Times New Roman" w:hAnsi="Times New Roman" w:cs="Times New Roman"/>
          <w:sz w:val="28"/>
          <w:szCs w:val="28"/>
        </w:rPr>
        <w:t>_1] [</w:t>
      </w:r>
      <w:r>
        <w:rPr>
          <w:rFonts w:ascii="Times New Roman" w:hAnsi="Times New Roman" w:cs="Times New Roman"/>
          <w:sz w:val="28"/>
          <w:szCs w:val="28"/>
        </w:rPr>
        <w:t>ФАЙЛ_ПЕРЕВОДА_2</w:t>
      </w:r>
      <w:r w:rsidRPr="00AD62A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Pr="00AD62A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2A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ДИРЕКТОРИЯ_С_ИСХОДНЫМ_КОДОМ_1</w:t>
      </w:r>
      <w:r w:rsidRPr="00AD62A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2A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ДИРЕКТОРИЯ_С_ИСХОДНЫМ_КОДОМ_</w:t>
      </w:r>
      <w:r w:rsidRPr="00AD62A2">
        <w:rPr>
          <w:rFonts w:ascii="Times New Roman" w:hAnsi="Times New Roman" w:cs="Times New Roman"/>
          <w:sz w:val="28"/>
          <w:szCs w:val="28"/>
        </w:rPr>
        <w:t>2] …</w:t>
      </w:r>
    </w:p>
    <w:p w14:paraId="79B22EC8" w14:textId="43B9AC3C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1641F" w14:textId="6C340242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4B5C919" w14:textId="25E56EE5" w:rsidR="00AD62A2" w:rsidRDefault="00AD62A2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LocalSearcher.exe -L 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C:\Local.lang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C:\Folder</w:t>
      </w:r>
    </w:p>
    <w:p w14:paraId="6DDC1351" w14:textId="780AE5BB" w:rsidR="009A7B5C" w:rsidRDefault="009A7B5C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551C3D21" w14:textId="50BC890B" w:rsidR="009A7B5C" w:rsidRDefault="009A7B5C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A7B5C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</w:t>
      </w:r>
      <w:r w:rsidRPr="009A7B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</w:t>
      </w:r>
      <w:r w:rsidRPr="009A7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перевода</w:t>
      </w:r>
    </w:p>
    <w:p w14:paraId="6BE2498E" w14:textId="3E558875" w:rsidR="009A7B5C" w:rsidRPr="009A7B5C" w:rsidRDefault="009A7B5C" w:rsidP="007E5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A7B5C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Pr="009A7B5C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9A7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 где содержится исходный код</w:t>
      </w:r>
    </w:p>
    <w:sectPr w:rsidR="009A7B5C" w:rsidRPr="009A7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C"/>
    <w:rsid w:val="00750899"/>
    <w:rsid w:val="007E55D7"/>
    <w:rsid w:val="007F3C2D"/>
    <w:rsid w:val="009A7B5C"/>
    <w:rsid w:val="00AD62A2"/>
    <w:rsid w:val="00C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ECE3"/>
  <w15:chartTrackingRefBased/>
  <w15:docId w15:val="{330A29F3-A308-433F-AC9F-AFE2F6D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4</cp:revision>
  <dcterms:created xsi:type="dcterms:W3CDTF">2020-08-20T14:02:00Z</dcterms:created>
  <dcterms:modified xsi:type="dcterms:W3CDTF">2020-08-20T14:28:00Z</dcterms:modified>
</cp:coreProperties>
</file>