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3ABC0" w14:textId="573DB550" w:rsidR="00DE5FFF" w:rsidRPr="00DE5FFF" w:rsidRDefault="00DE5FFF" w:rsidP="00DE5FF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Sleep</w:t>
      </w:r>
    </w:p>
    <w:p w14:paraId="7F40D597" w14:textId="77777777" w:rsidR="00DE5FFF" w:rsidRDefault="00DE5FFF" w:rsidP="00DE5FF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</w:t>
      </w:r>
    </w:p>
    <w:p w14:paraId="754EF0F9" w14:textId="406EF284" w:rsidR="00DE5FFF" w:rsidRDefault="00DE5FFF" w:rsidP="00DE5FF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Утилита является служебной и необходима для </w:t>
      </w:r>
      <w:r>
        <w:rPr>
          <w:rFonts w:ascii="Times New Roman" w:hAnsi="Times New Roman" w:cs="Times New Roman"/>
          <w:sz w:val="28"/>
          <w:szCs w:val="28"/>
        </w:rPr>
        <w:t xml:space="preserve">установки таймаута (паузы) в среде вызова (например, </w:t>
      </w:r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r w:rsidRPr="00DE5FFF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r w:rsidRPr="00DE5FF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скрипт).</w:t>
      </w:r>
    </w:p>
    <w:p w14:paraId="707F68AE" w14:textId="77777777" w:rsidR="00DE5FFF" w:rsidRDefault="00DE5FFF" w:rsidP="00DE5FF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DFCE86" w14:textId="77777777" w:rsidR="00DE5FFF" w:rsidRDefault="00DE5FFF" w:rsidP="00DE5FF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</w:t>
      </w:r>
    </w:p>
    <w:p w14:paraId="3F02D980" w14:textId="2949EFC0" w:rsidR="00DE5FFF" w:rsidRPr="00DE5FFF" w:rsidRDefault="00DE5FFF" w:rsidP="00DE5FF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Sleep</w:t>
      </w:r>
      <w:r w:rsidRPr="00AD62A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AD62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</w:rPr>
        <w:t>КОЛИЧЕСТВО_СЕКУНД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6B5ECFC6" w14:textId="77777777" w:rsidR="00DE5FFF" w:rsidRDefault="00DE5FFF" w:rsidP="00DE5FF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55DBB0" w14:textId="77777777" w:rsidR="00DE5FFF" w:rsidRPr="00DE5FFF" w:rsidRDefault="00DE5FFF" w:rsidP="00DE5FF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</w:p>
    <w:p w14:paraId="537CEAA0" w14:textId="40E1B925" w:rsidR="007F3C2D" w:rsidRDefault="00DE5FFF" w:rsidP="00DE5FF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Sleep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.exe </w:t>
      </w:r>
      <w:r w:rsidRPr="00DE5FFF">
        <w:rPr>
          <w:rFonts w:ascii="Times New Roman" w:hAnsi="Times New Roman" w:cs="Times New Roman"/>
          <w:b/>
          <w:bCs/>
          <w:sz w:val="28"/>
          <w:szCs w:val="28"/>
          <w:lang w:val="en-US"/>
        </w:rPr>
        <w:t>45</w:t>
      </w:r>
    </w:p>
    <w:p w14:paraId="2E889C01" w14:textId="693FAC82" w:rsidR="00DE5FFF" w:rsidRDefault="00DE5FFF" w:rsidP="00DE5FF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Где:</w:t>
      </w:r>
    </w:p>
    <w:p w14:paraId="4AC9DCD4" w14:textId="6192DE87" w:rsidR="00DE5FFF" w:rsidRPr="00DE5FFF" w:rsidRDefault="00DE5FFF" w:rsidP="00DE5FF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5FFF">
        <w:rPr>
          <w:rFonts w:ascii="Times New Roman" w:hAnsi="Times New Roman" w:cs="Times New Roman"/>
          <w:b/>
          <w:bCs/>
          <w:sz w:val="28"/>
          <w:szCs w:val="28"/>
        </w:rPr>
        <w:t>45</w:t>
      </w:r>
      <w:r>
        <w:rPr>
          <w:rFonts w:ascii="Times New Roman" w:hAnsi="Times New Roman" w:cs="Times New Roman"/>
          <w:sz w:val="28"/>
          <w:szCs w:val="28"/>
        </w:rPr>
        <w:t xml:space="preserve"> – количество секунд таймаута (паузы)</w:t>
      </w:r>
    </w:p>
    <w:sectPr w:rsidR="00DE5FFF" w:rsidRPr="00DE5F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25C"/>
    <w:rsid w:val="007F3C2D"/>
    <w:rsid w:val="00C3225C"/>
    <w:rsid w:val="00DE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4ECE3"/>
  <w15:chartTrackingRefBased/>
  <w15:docId w15:val="{330A29F3-A308-433F-AC9F-AFE2F6D2B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5F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Shestakov</dc:creator>
  <cp:keywords/>
  <dc:description/>
  <cp:lastModifiedBy>Artem Shestakov</cp:lastModifiedBy>
  <cp:revision>2</cp:revision>
  <dcterms:created xsi:type="dcterms:W3CDTF">2020-08-20T14:02:00Z</dcterms:created>
  <dcterms:modified xsi:type="dcterms:W3CDTF">2020-08-20T14:28:00Z</dcterms:modified>
</cp:coreProperties>
</file>