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219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0CD"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</w:rPr>
        <w:t>пользователя:</w:t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0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10376B" wp14:editId="163EDEDE">
            <wp:extent cx="9406972" cy="47100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71829" cy="47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Повторное создание пользователя:</w:t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80619" wp14:editId="6721387E">
            <wp:extent cx="9544276" cy="492568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73705" cy="49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Выборка пользователя:</w:t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48FA22" wp14:editId="1123CDF6">
            <wp:extent cx="9419039" cy="4891177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3058" cy="48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Выборка несуществующего пользователя:</w:t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0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157DDA" wp14:editId="475461AA">
            <wp:extent cx="9251950" cy="464439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пользователя:</w:t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5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C27639" wp14:editId="39D7A0F6">
            <wp:extent cx="9251950" cy="457898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Обновление данных пользователя:</w:t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5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0711F5" wp14:editId="3DF245E8">
            <wp:extent cx="9251950" cy="4532630"/>
            <wp:effectExtent l="0" t="0" r="635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550CD" w:rsidRPr="000550CD" w:rsidRDefault="000550CD" w:rsidP="00055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Попытка обновления несуществующего пользователя:</w:t>
      </w:r>
      <w:r>
        <w:rPr>
          <w:rFonts w:ascii="Times New Roman" w:hAnsi="Times New Roman" w:cs="Times New Roman"/>
          <w:sz w:val="28"/>
          <w:szCs w:val="28"/>
        </w:rPr>
        <w:br/>
      </w:r>
      <w:r w:rsidRPr="000550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DBA821" wp14:editId="106AD492">
            <wp:extent cx="9251950" cy="446151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0CD" w:rsidRPr="000550CD" w:rsidSect="000550CD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CD"/>
    <w:rsid w:val="000550CD"/>
    <w:rsid w:val="0045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C8A8"/>
  <w15:chartTrackingRefBased/>
  <w15:docId w15:val="{982DDE4E-D0E0-40A0-BD8F-9301B259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Shestakov Artem</dc:creator>
  <cp:keywords/>
  <dc:description/>
  <cp:lastModifiedBy>Shestakov Artem</cp:lastModifiedBy>
  <cp:revision>1</cp:revision>
  <dcterms:created xsi:type="dcterms:W3CDTF">2025-05-20T12:52:00Z</dcterms:created>
  <dcterms:modified xsi:type="dcterms:W3CDTF">2025-05-20T13:00:00Z</dcterms:modified>
</cp:coreProperties>
</file>