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41B" w:rsidRPr="001C341B" w:rsidRDefault="001C341B">
      <w:pPr>
        <w:rPr>
          <w:b/>
        </w:rPr>
      </w:pPr>
      <w:r w:rsidRPr="001C341B">
        <w:rPr>
          <w:b/>
        </w:rPr>
        <w:t>Core Story</w:t>
      </w:r>
      <w:r w:rsidR="0023560A">
        <w:rPr>
          <w:b/>
        </w:rPr>
        <w:t xml:space="preserve"> and User Interviews</w:t>
      </w:r>
    </w:p>
    <w:p w:rsidR="001C341B" w:rsidRDefault="001C341B">
      <w:r>
        <w:t>Design and Branding Group</w:t>
      </w:r>
    </w:p>
    <w:p w:rsidR="001C341B" w:rsidRDefault="001C341B">
      <w:r>
        <w:t>Brian Thurber</w:t>
      </w:r>
    </w:p>
    <w:p w:rsidR="001C341B" w:rsidRDefault="001C341B">
      <w:r>
        <w:t>March 29, 2018</w:t>
      </w:r>
    </w:p>
    <w:p w:rsidR="001C341B" w:rsidRDefault="001C341B"/>
    <w:p w:rsidR="001C341B" w:rsidRDefault="001C341B">
      <w:r>
        <w:rPr>
          <w:b/>
        </w:rPr>
        <w:t>Summary</w:t>
      </w:r>
    </w:p>
    <w:p w:rsidR="001C341B" w:rsidRDefault="001C341B">
      <w:r>
        <w:t xml:space="preserve">I </w:t>
      </w:r>
      <w:r w:rsidR="00D934F8">
        <w:t xml:space="preserve">interviewed </w:t>
      </w:r>
      <w:r w:rsidR="0094671F">
        <w:t>two academic researcher</w:t>
      </w:r>
      <w:r w:rsidR="00310A0B">
        <w:t>s and one research librarian. T</w:t>
      </w:r>
      <w:r w:rsidR="0094671F">
        <w:t>hose interviews inform</w:t>
      </w:r>
      <w:r w:rsidR="00310A0B">
        <w:t>ed</w:t>
      </w:r>
      <w:r w:rsidR="0094671F">
        <w:t xml:space="preserve"> </w:t>
      </w:r>
      <w:r w:rsidR="00F6593C">
        <w:t xml:space="preserve">my drafting of a core story for </w:t>
      </w:r>
      <w:r w:rsidR="00035AC3">
        <w:t>the search engine</w:t>
      </w:r>
      <w:r w:rsidR="0094671F">
        <w:t xml:space="preserve">. By “core story” I mean </w:t>
      </w:r>
      <w:r w:rsidR="00035AC3">
        <w:t>a pithy description of</w:t>
      </w:r>
      <w:r w:rsidR="0094671F">
        <w:t xml:space="preserve"> what the sea</w:t>
      </w:r>
      <w:r w:rsidR="00035AC3">
        <w:t>rch engine is and why it exists, something akin to an elevator pitch.</w:t>
      </w:r>
    </w:p>
    <w:p w:rsidR="0094671F" w:rsidRDefault="0094671F"/>
    <w:p w:rsidR="0094671F" w:rsidRDefault="0094671F">
      <w:r>
        <w:rPr>
          <w:b/>
        </w:rPr>
        <w:t>Core Story</w:t>
      </w:r>
    </w:p>
    <w:p w:rsidR="0094671F" w:rsidRDefault="0094671F">
      <w:r>
        <w:t xml:space="preserve">The framework I’m using to propose </w:t>
      </w:r>
      <w:r w:rsidR="004419DE">
        <w:t>a core story</w:t>
      </w:r>
      <w:r>
        <w:t xml:space="preserve"> is:</w:t>
      </w:r>
    </w:p>
    <w:p w:rsidR="0094671F" w:rsidRDefault="004419DE" w:rsidP="0094671F">
      <w:pPr>
        <w:pStyle w:val="ListParagraph"/>
        <w:numPr>
          <w:ilvl w:val="0"/>
          <w:numId w:val="1"/>
        </w:numPr>
      </w:pPr>
      <w:r>
        <w:t>What kind of thing is this tool?</w:t>
      </w:r>
    </w:p>
    <w:p w:rsidR="004419DE" w:rsidRDefault="004419DE" w:rsidP="0094671F">
      <w:pPr>
        <w:pStyle w:val="ListParagraph"/>
        <w:numPr>
          <w:ilvl w:val="0"/>
          <w:numId w:val="1"/>
        </w:numPr>
      </w:pPr>
      <w:r>
        <w:t>What makes it unique?</w:t>
      </w:r>
    </w:p>
    <w:p w:rsidR="004419DE" w:rsidRDefault="004419DE" w:rsidP="0094671F">
      <w:pPr>
        <w:pStyle w:val="ListParagraph"/>
        <w:numPr>
          <w:ilvl w:val="0"/>
          <w:numId w:val="1"/>
        </w:numPr>
      </w:pPr>
      <w:r>
        <w:t>What are the benefits to the user?</w:t>
      </w:r>
    </w:p>
    <w:p w:rsidR="004419DE" w:rsidRDefault="004419DE" w:rsidP="0094671F">
      <w:pPr>
        <w:pStyle w:val="ListParagraph"/>
        <w:numPr>
          <w:ilvl w:val="0"/>
          <w:numId w:val="1"/>
        </w:numPr>
      </w:pPr>
      <w:r>
        <w:t xml:space="preserve">What’s </w:t>
      </w:r>
      <w:r w:rsidR="00310A0B">
        <w:t>the inspiring</w:t>
      </w:r>
      <w:r>
        <w:t xml:space="preserve"> future?</w:t>
      </w:r>
    </w:p>
    <w:p w:rsidR="004419DE" w:rsidRDefault="004419DE" w:rsidP="004419DE"/>
    <w:p w:rsidR="004419DE" w:rsidRDefault="004419DE" w:rsidP="004419DE">
      <w:r>
        <w:rPr>
          <w:i/>
        </w:rPr>
        <w:t>What kind of thing is this tool?</w:t>
      </w:r>
    </w:p>
    <w:p w:rsidR="004419DE" w:rsidRDefault="004419DE" w:rsidP="004419DE">
      <w:pPr>
        <w:pStyle w:val="ListParagraph"/>
        <w:numPr>
          <w:ilvl w:val="0"/>
          <w:numId w:val="2"/>
        </w:numPr>
      </w:pPr>
      <w:r>
        <w:t>Search engine</w:t>
      </w:r>
    </w:p>
    <w:p w:rsidR="004419DE" w:rsidRDefault="004419DE" w:rsidP="004419DE"/>
    <w:p w:rsidR="004419DE" w:rsidRDefault="004419DE" w:rsidP="004419DE">
      <w:r>
        <w:rPr>
          <w:i/>
        </w:rPr>
        <w:t>What makes it unique?</w:t>
      </w:r>
    </w:p>
    <w:p w:rsidR="004419DE" w:rsidRDefault="004419DE" w:rsidP="004419DE">
      <w:pPr>
        <w:pStyle w:val="ListParagraph"/>
        <w:numPr>
          <w:ilvl w:val="0"/>
          <w:numId w:val="2"/>
        </w:numPr>
      </w:pPr>
      <w:r>
        <w:t>Concept level search</w:t>
      </w:r>
    </w:p>
    <w:p w:rsidR="004419DE" w:rsidRDefault="00310A0B" w:rsidP="004419DE">
      <w:pPr>
        <w:pStyle w:val="ListParagraph"/>
        <w:numPr>
          <w:ilvl w:val="1"/>
          <w:numId w:val="2"/>
        </w:numPr>
      </w:pPr>
      <w:r>
        <w:t xml:space="preserve">But </w:t>
      </w:r>
      <w:r w:rsidR="004419DE">
        <w:t>JSTOR also doing concept search</w:t>
      </w:r>
    </w:p>
    <w:p w:rsidR="00310A0B" w:rsidRDefault="00310A0B" w:rsidP="00310A0B">
      <w:pPr>
        <w:pStyle w:val="ListParagraph"/>
        <w:numPr>
          <w:ilvl w:val="0"/>
          <w:numId w:val="2"/>
        </w:numPr>
      </w:pPr>
      <w:r>
        <w:t>Returns passages instead of whole documents</w:t>
      </w:r>
    </w:p>
    <w:p w:rsidR="00310A0B" w:rsidRDefault="00310A0B" w:rsidP="00310A0B">
      <w:pPr>
        <w:pStyle w:val="ListParagraph"/>
        <w:numPr>
          <w:ilvl w:val="1"/>
          <w:numId w:val="2"/>
        </w:numPr>
      </w:pPr>
      <w:r>
        <w:t>Unlike JSTOR</w:t>
      </w:r>
    </w:p>
    <w:p w:rsidR="00377135" w:rsidRDefault="00377135" w:rsidP="00377135"/>
    <w:p w:rsidR="00377135" w:rsidRDefault="00377135" w:rsidP="00377135">
      <w:r>
        <w:rPr>
          <w:i/>
        </w:rPr>
        <w:t>What are the benefits to the user?</w:t>
      </w:r>
    </w:p>
    <w:p w:rsidR="00310A0B" w:rsidRDefault="00310A0B" w:rsidP="00310A0B">
      <w:pPr>
        <w:pStyle w:val="ListParagraph"/>
        <w:numPr>
          <w:ilvl w:val="0"/>
          <w:numId w:val="2"/>
        </w:numPr>
      </w:pPr>
      <w:r>
        <w:t>More relevant results</w:t>
      </w:r>
    </w:p>
    <w:p w:rsidR="00310A0B" w:rsidRDefault="00310A0B" w:rsidP="00310A0B">
      <w:pPr>
        <w:pStyle w:val="ListParagraph"/>
        <w:numPr>
          <w:ilvl w:val="0"/>
          <w:numId w:val="2"/>
        </w:numPr>
      </w:pPr>
      <w:r>
        <w:t>Saves time</w:t>
      </w:r>
    </w:p>
    <w:p w:rsidR="00310A0B" w:rsidRDefault="00310A0B" w:rsidP="00310A0B">
      <w:pPr>
        <w:pStyle w:val="ListParagraph"/>
        <w:numPr>
          <w:ilvl w:val="0"/>
          <w:numId w:val="2"/>
        </w:numPr>
      </w:pPr>
      <w:r>
        <w:t xml:space="preserve">Discovery of non-canonical </w:t>
      </w:r>
      <w:r w:rsidR="00035AC3">
        <w:t>texts</w:t>
      </w:r>
    </w:p>
    <w:p w:rsidR="00310A0B" w:rsidRDefault="00310A0B" w:rsidP="00310A0B">
      <w:pPr>
        <w:pStyle w:val="ListParagraph"/>
        <w:numPr>
          <w:ilvl w:val="0"/>
          <w:numId w:val="2"/>
        </w:numPr>
      </w:pPr>
      <w:r>
        <w:t xml:space="preserve">Returns passages instead of </w:t>
      </w:r>
      <w:r w:rsidR="00035AC3">
        <w:t>entire</w:t>
      </w:r>
      <w:r>
        <w:t xml:space="preserve"> documents</w:t>
      </w:r>
    </w:p>
    <w:p w:rsidR="00D934F8" w:rsidRDefault="00D934F8" w:rsidP="00310A0B">
      <w:pPr>
        <w:pStyle w:val="ListParagraph"/>
        <w:numPr>
          <w:ilvl w:val="0"/>
          <w:numId w:val="2"/>
        </w:numPr>
      </w:pPr>
      <w:r>
        <w:t>No more pulling keywords out of thin air</w:t>
      </w:r>
    </w:p>
    <w:p w:rsidR="00310A0B" w:rsidRDefault="00310A0B" w:rsidP="00377135"/>
    <w:p w:rsidR="00377135" w:rsidRPr="00377135" w:rsidRDefault="00377135" w:rsidP="00377135">
      <w:r>
        <w:rPr>
          <w:i/>
        </w:rPr>
        <w:t xml:space="preserve">What’s </w:t>
      </w:r>
      <w:r w:rsidR="00310A0B">
        <w:rPr>
          <w:i/>
        </w:rPr>
        <w:t>the inspiring</w:t>
      </w:r>
      <w:r>
        <w:rPr>
          <w:i/>
        </w:rPr>
        <w:t xml:space="preserve"> future?</w:t>
      </w:r>
    </w:p>
    <w:p w:rsidR="004419DE" w:rsidRDefault="00310A0B" w:rsidP="00310A0B">
      <w:pPr>
        <w:pStyle w:val="ListParagraph"/>
        <w:numPr>
          <w:ilvl w:val="0"/>
          <w:numId w:val="2"/>
        </w:numPr>
      </w:pPr>
      <w:r>
        <w:t>Powerful, efficient</w:t>
      </w:r>
      <w:r w:rsidR="00035AC3">
        <w:t>, and publicly-accessible</w:t>
      </w:r>
      <w:r>
        <w:t xml:space="preserve"> search of a wide range of texts</w:t>
      </w:r>
    </w:p>
    <w:p w:rsidR="00310A0B" w:rsidRDefault="00356133" w:rsidP="00310A0B">
      <w:pPr>
        <w:pStyle w:val="ListParagraph"/>
        <w:numPr>
          <w:ilvl w:val="0"/>
          <w:numId w:val="2"/>
        </w:numPr>
      </w:pPr>
      <w:r>
        <w:t>Licensing the tool to for-profit entities to support the public facing search</w:t>
      </w:r>
    </w:p>
    <w:p w:rsidR="00356133" w:rsidRDefault="0023560A" w:rsidP="00356133">
      <w:pPr>
        <w:pStyle w:val="ListParagraph"/>
        <w:numPr>
          <w:ilvl w:val="1"/>
          <w:numId w:val="2"/>
        </w:numPr>
      </w:pPr>
      <w:r>
        <w:t>E.g. The</w:t>
      </w:r>
      <w:r w:rsidR="00356133">
        <w:t xml:space="preserve"> New York </w:t>
      </w:r>
      <w:r>
        <w:t>Times using</w:t>
      </w:r>
      <w:r w:rsidR="00D934F8">
        <w:t xml:space="preserve"> </w:t>
      </w:r>
      <w:r w:rsidR="00356133">
        <w:t xml:space="preserve">the technology to </w:t>
      </w:r>
      <w:r>
        <w:t>power</w:t>
      </w:r>
      <w:r w:rsidR="00356133">
        <w:t xml:space="preserve"> its archives search</w:t>
      </w:r>
    </w:p>
    <w:p w:rsidR="00356133" w:rsidRDefault="00356133" w:rsidP="00356133"/>
    <w:p w:rsidR="00356133" w:rsidRDefault="00035AC3" w:rsidP="00356133">
      <w:r>
        <w:rPr>
          <w:i/>
        </w:rPr>
        <w:t>Draft Core Story</w:t>
      </w:r>
    </w:p>
    <w:p w:rsidR="00356133" w:rsidRDefault="00D934F8" w:rsidP="00356133">
      <w:pPr>
        <w:pStyle w:val="ListParagraph"/>
        <w:numPr>
          <w:ilvl w:val="0"/>
          <w:numId w:val="2"/>
        </w:numPr>
      </w:pPr>
      <w:r>
        <w:t>With our search engine, you search for ideas instead of keywords. Simply upload a</w:t>
      </w:r>
      <w:r w:rsidR="00BA119E">
        <w:t xml:space="preserve"> relevant </w:t>
      </w:r>
      <w:r>
        <w:t xml:space="preserve">passage of text, and </w:t>
      </w:r>
      <w:r w:rsidR="000B28C6">
        <w:t xml:space="preserve">the engine instantly parses </w:t>
      </w:r>
      <w:r w:rsidR="0023560A">
        <w:t>it and show</w:t>
      </w:r>
      <w:r w:rsidR="000B28C6">
        <w:t>s</w:t>
      </w:r>
      <w:r w:rsidR="0023560A">
        <w:t xml:space="preserve"> you</w:t>
      </w:r>
      <w:r>
        <w:t xml:space="preserve"> </w:t>
      </w:r>
      <w:r w:rsidR="0023560A">
        <w:t xml:space="preserve">other conceptually similar, 3-page passages from the </w:t>
      </w:r>
      <w:r w:rsidR="002431BD">
        <w:t>database</w:t>
      </w:r>
      <w:r w:rsidR="00CD1940">
        <w:t xml:space="preserve"> </w:t>
      </w:r>
      <w:r w:rsidR="000A674A">
        <w:t>you’ve chosen</w:t>
      </w:r>
      <w:r w:rsidR="0023560A">
        <w:t xml:space="preserve">. You mark the most relevant results, </w:t>
      </w:r>
      <w:r w:rsidR="000B28C6">
        <w:t xml:space="preserve">rerun the </w:t>
      </w:r>
      <w:r w:rsidR="0023560A">
        <w:t xml:space="preserve">search, and the engine improves the results each time. </w:t>
      </w:r>
      <w:r w:rsidR="0023560A">
        <w:lastRenderedPageBreak/>
        <w:t xml:space="preserve">No more hunting for the magic keyword combination, and more </w:t>
      </w:r>
      <w:r w:rsidR="002745D7">
        <w:t xml:space="preserve">free </w:t>
      </w:r>
      <w:r w:rsidR="0023560A">
        <w:t>time to respond to those pesky admin emails.</w:t>
      </w:r>
    </w:p>
    <w:p w:rsidR="00356133" w:rsidRDefault="00356133" w:rsidP="00356133"/>
    <w:p w:rsidR="00356133" w:rsidRDefault="00356133" w:rsidP="00356133">
      <w:r>
        <w:rPr>
          <w:i/>
        </w:rPr>
        <w:t>Tagline</w:t>
      </w:r>
    </w:p>
    <w:p w:rsidR="00356133" w:rsidRDefault="00356133" w:rsidP="00356133">
      <w:pPr>
        <w:pStyle w:val="ListParagraph"/>
        <w:numPr>
          <w:ilvl w:val="0"/>
          <w:numId w:val="2"/>
        </w:numPr>
      </w:pPr>
      <w:r>
        <w:t>Search ideas, not words</w:t>
      </w:r>
    </w:p>
    <w:p w:rsidR="00356133" w:rsidRDefault="00356133" w:rsidP="00356133">
      <w:pPr>
        <w:pStyle w:val="ListParagraph"/>
        <w:numPr>
          <w:ilvl w:val="0"/>
          <w:numId w:val="2"/>
        </w:numPr>
      </w:pPr>
      <w:r>
        <w:t xml:space="preserve">Find the </w:t>
      </w:r>
      <w:r w:rsidR="00D934F8">
        <w:t xml:space="preserve">10 </w:t>
      </w:r>
      <w:r>
        <w:t xml:space="preserve">relevant </w:t>
      </w:r>
      <w:r w:rsidR="00D934F8">
        <w:t xml:space="preserve">passages in 1/10 </w:t>
      </w:r>
      <w:r>
        <w:t>the time.</w:t>
      </w:r>
    </w:p>
    <w:p w:rsidR="00D934F8" w:rsidRDefault="00D934F8" w:rsidP="00356133">
      <w:pPr>
        <w:pStyle w:val="ListParagraph"/>
        <w:numPr>
          <w:ilvl w:val="0"/>
          <w:numId w:val="2"/>
        </w:numPr>
      </w:pPr>
      <w:r>
        <w:t>Search smarter</w:t>
      </w:r>
    </w:p>
    <w:p w:rsidR="0023560A" w:rsidRPr="00356133" w:rsidRDefault="0023560A" w:rsidP="00356133">
      <w:pPr>
        <w:pStyle w:val="ListParagraph"/>
        <w:numPr>
          <w:ilvl w:val="0"/>
          <w:numId w:val="2"/>
        </w:numPr>
      </w:pPr>
      <w:r>
        <w:t>Stop hunting and start finding</w:t>
      </w:r>
    </w:p>
    <w:p w:rsidR="004419DE" w:rsidRDefault="004419DE" w:rsidP="004419DE"/>
    <w:p w:rsidR="000A674A" w:rsidRDefault="000A674A" w:rsidP="004419DE">
      <w:pPr>
        <w:rPr>
          <w:i/>
        </w:rPr>
      </w:pPr>
      <w:r>
        <w:rPr>
          <w:i/>
        </w:rPr>
        <w:t>Questions</w:t>
      </w:r>
    </w:p>
    <w:p w:rsidR="000A674A" w:rsidRPr="000A674A" w:rsidRDefault="000A674A" w:rsidP="000A674A">
      <w:pPr>
        <w:pStyle w:val="ListParagraph"/>
        <w:numPr>
          <w:ilvl w:val="0"/>
          <w:numId w:val="2"/>
        </w:numPr>
      </w:pPr>
      <w:r>
        <w:t xml:space="preserve">Is it smart to focus </w:t>
      </w:r>
      <w:r w:rsidR="00BA119E">
        <w:t>predominantly</w:t>
      </w:r>
      <w:r>
        <w:t xml:space="preserve"> on academic researchers? Might it be useful to have other potential users in mind when designing the tool?</w:t>
      </w:r>
    </w:p>
    <w:p w:rsidR="000A674A" w:rsidRDefault="000A674A" w:rsidP="004419DE"/>
    <w:p w:rsidR="000A674A" w:rsidRDefault="000A674A" w:rsidP="004419DE">
      <w:r>
        <w:rPr>
          <w:b/>
        </w:rPr>
        <w:t>Interviews</w:t>
      </w:r>
    </w:p>
    <w:p w:rsidR="00CD1940" w:rsidRDefault="00CD1940" w:rsidP="004419DE">
      <w:r>
        <w:rPr>
          <w:i/>
        </w:rPr>
        <w:t xml:space="preserve">Observations about </w:t>
      </w:r>
      <w:r w:rsidR="00AB13A2">
        <w:rPr>
          <w:i/>
        </w:rPr>
        <w:t>contemporary</w:t>
      </w:r>
      <w:r>
        <w:rPr>
          <w:i/>
        </w:rPr>
        <w:t xml:space="preserve"> research methods</w:t>
      </w:r>
    </w:p>
    <w:p w:rsidR="00CD1940" w:rsidRDefault="00CD1940" w:rsidP="00CD1940">
      <w:pPr>
        <w:pStyle w:val="ListParagraph"/>
        <w:numPr>
          <w:ilvl w:val="0"/>
          <w:numId w:val="2"/>
        </w:numPr>
      </w:pPr>
      <w:r>
        <w:t>Using ECCO is “laborious” and “serendipitous”. It’s easier than pre-digital methods and uncovers more sources, but you know you’re not getting close to everything that’s relevant and it still takes a long time. Because of the incompleteness of the searching, it’s hard to make claims about quantity or intensity of ideas</w:t>
      </w:r>
      <w:r w:rsidR="00BA119E">
        <w:t>.</w:t>
      </w:r>
    </w:p>
    <w:p w:rsidR="006815EA" w:rsidRDefault="006815EA" w:rsidP="00CD1940">
      <w:pPr>
        <w:pStyle w:val="ListParagraph"/>
        <w:numPr>
          <w:ilvl w:val="0"/>
          <w:numId w:val="2"/>
        </w:numPr>
      </w:pPr>
      <w:r>
        <w:t>ECCO feels outdated</w:t>
      </w:r>
    </w:p>
    <w:p w:rsidR="00AB13A2" w:rsidRPr="00CD1940" w:rsidRDefault="007E1E65" w:rsidP="00CD1940">
      <w:pPr>
        <w:pStyle w:val="ListParagraph"/>
        <w:numPr>
          <w:ilvl w:val="0"/>
          <w:numId w:val="2"/>
        </w:numPr>
      </w:pPr>
      <w:r>
        <w:t>When doing digital research p</w:t>
      </w:r>
      <w:r w:rsidR="00AB13A2">
        <w:t>eople can be overwhelmed by the number of results and the number of interfaces</w:t>
      </w:r>
    </w:p>
    <w:p w:rsidR="00CD1940" w:rsidRDefault="00CD1940" w:rsidP="004419DE">
      <w:pPr>
        <w:rPr>
          <w:i/>
        </w:rPr>
      </w:pPr>
    </w:p>
    <w:p w:rsidR="000A674A" w:rsidRDefault="00CD1940" w:rsidP="004419DE">
      <w:r>
        <w:rPr>
          <w:i/>
        </w:rPr>
        <w:t>Reaction to this new search engine</w:t>
      </w:r>
    </w:p>
    <w:p w:rsidR="00CD1940" w:rsidRDefault="00CD1940" w:rsidP="00CD1940">
      <w:pPr>
        <w:pStyle w:val="ListParagraph"/>
        <w:numPr>
          <w:ilvl w:val="0"/>
          <w:numId w:val="2"/>
        </w:numPr>
      </w:pPr>
      <w:r>
        <w:t>“Game changer”</w:t>
      </w:r>
    </w:p>
    <w:p w:rsidR="00CD1940" w:rsidRDefault="00CD1940" w:rsidP="00CD1940">
      <w:pPr>
        <w:pStyle w:val="ListParagraph"/>
        <w:numPr>
          <w:ilvl w:val="0"/>
          <w:numId w:val="2"/>
        </w:numPr>
      </w:pPr>
      <w:r>
        <w:t>This will improve the quality of sources</w:t>
      </w:r>
      <w:r w:rsidR="006815EA">
        <w:t>; it’s not just about saving time</w:t>
      </w:r>
    </w:p>
    <w:p w:rsidR="001E762C" w:rsidRDefault="001E762C" w:rsidP="00CD1940">
      <w:pPr>
        <w:pStyle w:val="ListParagraph"/>
        <w:numPr>
          <w:ilvl w:val="0"/>
          <w:numId w:val="2"/>
        </w:numPr>
      </w:pPr>
      <w:r>
        <w:t>People will have to think a little differently. They may have to know more about their topic</w:t>
      </w:r>
      <w:r w:rsidR="007E1E65">
        <w:t xml:space="preserve"> to get started</w:t>
      </w:r>
      <w:r>
        <w:t xml:space="preserve">, and they’ll have to work </w:t>
      </w:r>
      <w:r w:rsidR="007E1E65">
        <w:t>on</w:t>
      </w:r>
      <w:r>
        <w:t xml:space="preserve"> the words that build the concept instead of just describing the thing they’re looking for</w:t>
      </w:r>
    </w:p>
    <w:p w:rsidR="006815EA" w:rsidRDefault="006815EA" w:rsidP="006815EA"/>
    <w:p w:rsidR="006815EA" w:rsidRDefault="006815EA" w:rsidP="006815EA">
      <w:r>
        <w:rPr>
          <w:i/>
        </w:rPr>
        <w:t>Predictions about reception among colleagues</w:t>
      </w:r>
    </w:p>
    <w:p w:rsidR="006815EA" w:rsidRDefault="006815EA" w:rsidP="006815EA">
      <w:pPr>
        <w:pStyle w:val="ListParagraph"/>
        <w:numPr>
          <w:ilvl w:val="0"/>
          <w:numId w:val="2"/>
        </w:numPr>
      </w:pPr>
      <w:r>
        <w:t>Very positive</w:t>
      </w:r>
    </w:p>
    <w:p w:rsidR="006815EA" w:rsidRDefault="006815EA" w:rsidP="006815EA">
      <w:pPr>
        <w:pStyle w:val="ListParagraph"/>
        <w:numPr>
          <w:ilvl w:val="0"/>
          <w:numId w:val="2"/>
        </w:numPr>
      </w:pPr>
      <w:r>
        <w:t xml:space="preserve">Almost everyone is now comfortable with using digital, but the raw data aspect – the CSV file – </w:t>
      </w:r>
      <w:r w:rsidR="00890624">
        <w:t>could</w:t>
      </w:r>
      <w:bookmarkStart w:id="0" w:name="_GoBack"/>
      <w:bookmarkEnd w:id="0"/>
      <w:r>
        <w:t xml:space="preserve"> intimidate a lot of people</w:t>
      </w:r>
    </w:p>
    <w:p w:rsidR="00AB13A2" w:rsidRDefault="00AB13A2" w:rsidP="00AB13A2"/>
    <w:p w:rsidR="00AB13A2" w:rsidRDefault="00AB13A2" w:rsidP="00AB13A2">
      <w:r>
        <w:rPr>
          <w:i/>
        </w:rPr>
        <w:t>Themes</w:t>
      </w:r>
    </w:p>
    <w:p w:rsidR="00AB13A2" w:rsidRDefault="00AB13A2" w:rsidP="00AB13A2">
      <w:pPr>
        <w:pStyle w:val="ListParagraph"/>
        <w:numPr>
          <w:ilvl w:val="0"/>
          <w:numId w:val="2"/>
        </w:numPr>
      </w:pPr>
      <w:r>
        <w:t>Google is changin</w:t>
      </w:r>
      <w:r w:rsidR="001E762C">
        <w:t>g the way we think about search</w:t>
      </w:r>
    </w:p>
    <w:p w:rsidR="001E762C" w:rsidRDefault="001E762C" w:rsidP="00AB13A2">
      <w:pPr>
        <w:pStyle w:val="ListParagraph"/>
        <w:numPr>
          <w:ilvl w:val="0"/>
          <w:numId w:val="2"/>
        </w:numPr>
      </w:pPr>
      <w:r>
        <w:t>Keyword searching can be painful</w:t>
      </w:r>
    </w:p>
    <w:p w:rsidR="001E762C" w:rsidRPr="00AB13A2" w:rsidRDefault="001E762C" w:rsidP="00AB13A2">
      <w:pPr>
        <w:pStyle w:val="ListParagraph"/>
        <w:numPr>
          <w:ilvl w:val="0"/>
          <w:numId w:val="2"/>
        </w:numPr>
      </w:pPr>
      <w:r>
        <w:t>People mostly won’t understand the details of how concept searching works</w:t>
      </w:r>
    </w:p>
    <w:p w:rsidR="006815EA" w:rsidRDefault="006815EA" w:rsidP="006815EA"/>
    <w:p w:rsidR="006815EA" w:rsidRDefault="006815EA" w:rsidP="006815EA">
      <w:r>
        <w:rPr>
          <w:i/>
        </w:rPr>
        <w:t>Questions</w:t>
      </w:r>
    </w:p>
    <w:p w:rsidR="006815EA" w:rsidRDefault="006815EA" w:rsidP="006815EA">
      <w:pPr>
        <w:pStyle w:val="ListParagraph"/>
        <w:numPr>
          <w:ilvl w:val="0"/>
          <w:numId w:val="2"/>
        </w:numPr>
      </w:pPr>
      <w:r>
        <w:t xml:space="preserve">Will academic researchers </w:t>
      </w:r>
      <w:r w:rsidR="00AB13A2">
        <w:t>react negatively</w:t>
      </w:r>
      <w:r>
        <w:t xml:space="preserve"> to </w:t>
      </w:r>
      <w:r w:rsidR="00AB13A2">
        <w:t>research being made “easier”</w:t>
      </w:r>
      <w:r>
        <w:t xml:space="preserve">? </w:t>
      </w:r>
      <w:r w:rsidR="00AB13A2">
        <w:t>That way of describing it might feel devaluing.</w:t>
      </w:r>
    </w:p>
    <w:p w:rsidR="006815EA" w:rsidRDefault="006815EA" w:rsidP="006815EA">
      <w:pPr>
        <w:pStyle w:val="ListParagraph"/>
        <w:numPr>
          <w:ilvl w:val="0"/>
          <w:numId w:val="2"/>
        </w:numPr>
      </w:pPr>
      <w:r>
        <w:lastRenderedPageBreak/>
        <w:t xml:space="preserve">Should the raw data-type functionality be generally hidden and </w:t>
      </w:r>
      <w:r w:rsidR="00AB13A2">
        <w:t>intended for</w:t>
      </w:r>
      <w:r>
        <w:t xml:space="preserve"> power users? The main interface could present a basic search function, where you upload a single passage, mark results as relevant, and iterate. </w:t>
      </w:r>
      <w:r w:rsidR="00AB13A2">
        <w:t>The point would be to create a very straightforward</w:t>
      </w:r>
      <w:r w:rsidR="007E1E65">
        <w:t xml:space="preserve"> and friendly</w:t>
      </w:r>
      <w:r w:rsidR="00AB13A2">
        <w:t xml:space="preserve"> initial experience.</w:t>
      </w:r>
    </w:p>
    <w:p w:rsidR="00AB13A2" w:rsidRPr="006815EA" w:rsidRDefault="00AB13A2" w:rsidP="006815EA">
      <w:pPr>
        <w:pStyle w:val="ListParagraph"/>
        <w:numPr>
          <w:ilvl w:val="0"/>
          <w:numId w:val="2"/>
        </w:numPr>
      </w:pPr>
      <w:r>
        <w:t>Will the tool remember your past research?</w:t>
      </w:r>
    </w:p>
    <w:sectPr w:rsidR="00AB13A2" w:rsidRPr="006815EA" w:rsidSect="00BA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B66E0"/>
    <w:multiLevelType w:val="hybridMultilevel"/>
    <w:tmpl w:val="E95619E2"/>
    <w:lvl w:ilvl="0" w:tplc="A8D21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B4A00"/>
    <w:multiLevelType w:val="hybridMultilevel"/>
    <w:tmpl w:val="714E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B3"/>
    <w:rsid w:val="00035AC3"/>
    <w:rsid w:val="000A674A"/>
    <w:rsid w:val="000B0E6F"/>
    <w:rsid w:val="000B28C6"/>
    <w:rsid w:val="001C341B"/>
    <w:rsid w:val="001E762C"/>
    <w:rsid w:val="0023560A"/>
    <w:rsid w:val="002431BD"/>
    <w:rsid w:val="002745D7"/>
    <w:rsid w:val="002E3832"/>
    <w:rsid w:val="00310A0B"/>
    <w:rsid w:val="00356133"/>
    <w:rsid w:val="00377135"/>
    <w:rsid w:val="004419DE"/>
    <w:rsid w:val="006815EA"/>
    <w:rsid w:val="007E1E65"/>
    <w:rsid w:val="00890624"/>
    <w:rsid w:val="0094671F"/>
    <w:rsid w:val="00A92D9A"/>
    <w:rsid w:val="00AB13A2"/>
    <w:rsid w:val="00BA119E"/>
    <w:rsid w:val="00BA6268"/>
    <w:rsid w:val="00BE6C9D"/>
    <w:rsid w:val="00CD1940"/>
    <w:rsid w:val="00CE00B3"/>
    <w:rsid w:val="00D934F8"/>
    <w:rsid w:val="00F6593C"/>
    <w:rsid w:val="00F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8F68B"/>
  <w15:chartTrackingRefBased/>
  <w15:docId w15:val="{0C05F4A4-4852-B646-B260-9ABF3CAE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2018-03-29T21:58:00Z</dcterms:created>
  <dcterms:modified xsi:type="dcterms:W3CDTF">2018-03-30T01:16:00Z</dcterms:modified>
</cp:coreProperties>
</file>