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E28" w:rsidRPr="00B24E28" w:rsidRDefault="00B24E28" w:rsidP="00B24E28">
      <w:pPr>
        <w:pStyle w:val="Title"/>
        <w:rPr>
          <w:noProof/>
          <w:lang w:val="en-GB"/>
        </w:rPr>
      </w:pPr>
      <w:r w:rsidRPr="00B24E28">
        <w:rPr>
          <w:noProof/>
          <w:lang w:val="en-GB"/>
        </w:rPr>
        <w:t>Locations of donators of Finnish National Gallery</w:t>
      </w:r>
    </w:p>
    <w:p w:rsidR="00B24E28" w:rsidRDefault="00B24E28" w:rsidP="00B24E28">
      <w:pPr>
        <w:rPr>
          <w:lang w:val="en-GB"/>
        </w:rPr>
      </w:pPr>
    </w:p>
    <w:p w:rsidR="00B24E28" w:rsidRPr="00B24E28" w:rsidRDefault="00B24E28" w:rsidP="00B24E28">
      <w:pPr>
        <w:pStyle w:val="Heading1"/>
        <w:rPr>
          <w:lang w:val="en-GB"/>
        </w:rPr>
      </w:pPr>
      <w:r>
        <w:rPr>
          <w:lang w:val="en-GB"/>
        </w:rPr>
        <w:t xml:space="preserve">Visualizations of Summary Statistics </w:t>
      </w:r>
    </w:p>
    <w:p w:rsidR="00B24E28" w:rsidRDefault="00B24E28">
      <w:pPr>
        <w:rPr>
          <w:noProof/>
        </w:rPr>
      </w:pPr>
    </w:p>
    <w:p w:rsidR="00B24E28" w:rsidRDefault="00B24E28">
      <w:pPr>
        <w:rPr>
          <w:noProof/>
        </w:rPr>
      </w:pPr>
    </w:p>
    <w:p w:rsidR="00D97F7B" w:rsidRDefault="00DE0108">
      <w:r>
        <w:rPr>
          <w:noProof/>
        </w:rPr>
        <w:drawing>
          <wp:inline distT="0" distB="0" distL="0" distR="0" wp14:anchorId="048054BE" wp14:editId="1CB15018">
            <wp:extent cx="5655972" cy="29527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106" t="39482" r="33691" b="16718"/>
                    <a:stretch/>
                  </pic:blipFill>
                  <pic:spPr bwMode="auto">
                    <a:xfrm>
                      <a:off x="0" y="0"/>
                      <a:ext cx="5667622" cy="295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108" w:rsidRDefault="00DE0108">
      <w:r>
        <w:rPr>
          <w:noProof/>
        </w:rPr>
        <w:drawing>
          <wp:inline distT="0" distB="0" distL="0" distR="0" wp14:anchorId="64BA6B54" wp14:editId="457878B6">
            <wp:extent cx="5916509" cy="30575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38" t="37323" r="29039" b="15175"/>
                    <a:stretch/>
                  </pic:blipFill>
                  <pic:spPr bwMode="auto">
                    <a:xfrm>
                      <a:off x="0" y="0"/>
                      <a:ext cx="5925276" cy="306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E28" w:rsidRDefault="00B24E28"/>
    <w:p w:rsidR="00DE0108" w:rsidRDefault="00DE0108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24E28" w:rsidRDefault="00B24E28"/>
    <w:p w:rsidR="00B24E28" w:rsidRDefault="007725C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24E28" w:rsidRDefault="00B24E28"/>
    <w:p w:rsidR="00B24E28" w:rsidRDefault="00B24E28"/>
    <w:p w:rsidR="0031662A" w:rsidRDefault="003166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:rsidR="00B24E28" w:rsidRDefault="00B24E28" w:rsidP="00B24E28">
      <w:pPr>
        <w:pStyle w:val="Heading1"/>
        <w:rPr>
          <w:lang w:val="fi-FI"/>
        </w:rPr>
      </w:pPr>
      <w:bookmarkStart w:id="0" w:name="_GoBack"/>
      <w:bookmarkEnd w:id="0"/>
      <w:r>
        <w:rPr>
          <w:lang w:val="fi-FI"/>
        </w:rPr>
        <w:lastRenderedPageBreak/>
        <w:t>Map of Donator Locations</w:t>
      </w:r>
    </w:p>
    <w:p w:rsidR="00B24E28" w:rsidRDefault="00B24E28" w:rsidP="00B24E28">
      <w:pPr>
        <w:rPr>
          <w:lang w:val="fi-FI"/>
        </w:rPr>
      </w:pPr>
    </w:p>
    <w:p w:rsidR="00B24E28" w:rsidRPr="00B24E28" w:rsidRDefault="00B24E28" w:rsidP="00B24E28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6373495" cy="2676924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nator_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115" cy="26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E28" w:rsidRPr="00B2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08"/>
    <w:rsid w:val="00052D53"/>
    <w:rsid w:val="0031662A"/>
    <w:rsid w:val="00400187"/>
    <w:rsid w:val="007725C8"/>
    <w:rsid w:val="00820E27"/>
    <w:rsid w:val="00B24E28"/>
    <w:rsid w:val="00D97F7B"/>
    <w:rsid w:val="00DE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A6496"/>
  <w15:chartTrackingRefBased/>
  <w15:docId w15:val="{4D71E2C9-14E6-48D0-9B36-21DC13A6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I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Item locations by precentage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3D0-4DE8-8B66-1EB79FF55CD5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3D0-4DE8-8B66-1EB79FF55CD5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3D0-4DE8-8B66-1EB79FF55CD5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3D0-4DE8-8B66-1EB79FF55CD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FI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Finland</c:v>
                </c:pt>
                <c:pt idx="1">
                  <c:v>International</c:v>
                </c:pt>
                <c:pt idx="2">
                  <c:v>Unknown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6843</c:v>
                </c:pt>
                <c:pt idx="1">
                  <c:v>2683</c:v>
                </c:pt>
                <c:pt idx="2">
                  <c:v>1891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8B-4942-8044-4B39BF28B5C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I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Collection count by donator location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F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Collection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Sheet1!$A$2:$A$21</c:f>
              <c:strCache>
                <c:ptCount val="20"/>
                <c:pt idx="0">
                  <c:v>Denmark </c:v>
                </c:pt>
                <c:pt idx="1">
                  <c:v>Espoo </c:v>
                </c:pt>
                <c:pt idx="2">
                  <c:v>Hausjärvi</c:v>
                </c:pt>
                <c:pt idx="3">
                  <c:v>Helsinki</c:v>
                </c:pt>
                <c:pt idx="4">
                  <c:v>Japan</c:v>
                </c:pt>
                <c:pt idx="5">
                  <c:v>Kajaani</c:v>
                </c:pt>
                <c:pt idx="6">
                  <c:v>Kangasniemi</c:v>
                </c:pt>
                <c:pt idx="7">
                  <c:v>Kuopio</c:v>
                </c:pt>
                <c:pt idx="8">
                  <c:v>Los Angeles</c:v>
                </c:pt>
                <c:pt idx="9">
                  <c:v>Luzern</c:v>
                </c:pt>
                <c:pt idx="10">
                  <c:v>Marseille</c:v>
                </c:pt>
                <c:pt idx="11">
                  <c:v>Pariisi</c:v>
                </c:pt>
                <c:pt idx="12">
                  <c:v>Rovaniemi</c:v>
                </c:pt>
                <c:pt idx="13">
                  <c:v>Sortavala</c:v>
                </c:pt>
                <c:pt idx="14">
                  <c:v>Suomi </c:v>
                </c:pt>
                <c:pt idx="15">
                  <c:v>Tampere</c:v>
                </c:pt>
                <c:pt idx="16">
                  <c:v>Tukholma</c:v>
                </c:pt>
                <c:pt idx="17">
                  <c:v>Turku</c:v>
                </c:pt>
                <c:pt idx="18">
                  <c:v>Vantaa</c:v>
                </c:pt>
                <c:pt idx="19">
                  <c:v>Viitasaari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45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E4-419D-921B-1A654CF01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353868464"/>
        <c:axId val="353869120"/>
      </c:barChart>
      <c:catAx>
        <c:axId val="35386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I"/>
          </a:p>
        </c:txPr>
        <c:crossAx val="353869120"/>
        <c:crosses val="autoZero"/>
        <c:auto val="1"/>
        <c:lblAlgn val="ctr"/>
        <c:lblOffset val="100"/>
        <c:noMultiLvlLbl val="0"/>
      </c:catAx>
      <c:valAx>
        <c:axId val="35386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I"/>
          </a:p>
        </c:txPr>
        <c:crossAx val="35386846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R Heinonen</dc:creator>
  <cp:keywords/>
  <dc:description/>
  <cp:lastModifiedBy>Ava R Heinonen</cp:lastModifiedBy>
  <cp:revision>2</cp:revision>
  <cp:lastPrinted>2018-12-21T14:05:00Z</cp:lastPrinted>
  <dcterms:created xsi:type="dcterms:W3CDTF">2018-12-21T13:15:00Z</dcterms:created>
  <dcterms:modified xsi:type="dcterms:W3CDTF">2018-12-21T14:37:00Z</dcterms:modified>
</cp:coreProperties>
</file>