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eastAsia="Arial" w:hAnsi="Arial" w:cs="Arial"/>
          <w:color w:val="FF0000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Membrane</w:t>
      </w:r>
    </w:p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Abca4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Abcb1a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Abcb1b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Acpp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Acsl4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Adgrg2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Alcam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Amotl2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Antxr2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Anxa2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Anxa6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Arhgap30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Arhgef28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Art4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B3galt1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Bmpr1a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Casp12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Cavin2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Cd200r4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Cd34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Cd37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Cd38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Cd63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Cd86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Cd9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Chrna7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Clca3a1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Cldn12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Clec1a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Clec1b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Clu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Cntn1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Col4a2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Cpne8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Csf2rb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Ctss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Cxcl16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Cyb561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Cyp26b1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Cysltr2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Cyyr1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Ddr1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Dennd5b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Dhrs3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Dnm3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Dsg2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Ebi3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Efna1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Ehd3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Enpp5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Evc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Exoc6b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Fap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Fhl1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Flt3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Gabra4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Gem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Ghr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Gm10419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Gpr183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Gstm2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Hpgds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Id2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Il12rb2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Il1rapl2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Itgb3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Jam2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Jun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Kcnip3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Kdr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Klrb1b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Klrb1c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Lamp2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Ldhd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Lgals1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Lpar6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Lpl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Lrrn1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Lsp1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Lsr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Lst1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Ly6e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Mamdc2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Mgst1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Mlec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Mmp14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Mmp2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Muc1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Muc13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Myo1e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Nckap1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Ndrg1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Neo1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Npdc1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Nrg4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Ntf3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Ocln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Osmr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Pdgfd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Perp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Pgr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Pla2g4a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Plcl1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Plek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Plscr1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Plscr2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Plscr4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Plxdc2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Ppp1r16b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Prcp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Prnp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Procr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Prtn3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Ptger4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Ptprk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Rab34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Ramp2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Rdh10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Rgn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Rhoj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S100a6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Sell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Selp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Sema7a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Sfrp1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Slamf1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Slc14a1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Slc28a2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Slc6a15</w:t>
      </w:r>
      <w:r w:rsidRPr="00C672BB">
        <w:rPr>
          <w:rFonts w:ascii="Arial" w:hAnsi="Arial" w:cs="Arial"/>
          <w:sz w:val="16"/>
          <w:szCs w:val="16"/>
        </w:rPr>
        <w:t>,</w:t>
      </w:r>
      <w:bookmarkStart w:id="0" w:name="_GoBack"/>
      <w:bookmarkEnd w:id="0"/>
      <w:r w:rsidRPr="00C672BB">
        <w:rPr>
          <w:rFonts w:ascii="Arial" w:eastAsia="Arial" w:hAnsi="Arial" w:cs="Arial"/>
          <w:color w:val="FF0000"/>
          <w:sz w:val="16"/>
          <w:szCs w:val="16"/>
        </w:rPr>
        <w:t>Stom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Stxbp4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Syk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Tacstd2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Tgm2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Thbd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Tm4sf1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Tm6sf1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Tmem176a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Tmem215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Tmem47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Tnfsf10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Trpc1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Trpc6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Vldlr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Vmp1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Zg16</w:t>
      </w:r>
    </w:p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</w:p>
    <w:p w:rsidR="000F1923" w:rsidRPr="00C672BB" w:rsidRDefault="000F1923" w:rsidP="00C672BB">
      <w:pPr>
        <w:spacing w:before="40" w:after="40"/>
        <w:ind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hAnsi="Arial" w:cs="Arial"/>
          <w:sz w:val="16"/>
          <w:szCs w:val="16"/>
        </w:rPr>
        <w:t>Inflammation:</w:t>
      </w:r>
    </w:p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Bcl6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C4b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Camk1d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Casp12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Cd200r4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Chrna7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Ctss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Cyp26b1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Il15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Lpl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Nupr1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Pla2g4a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Ptger4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Selp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Sema7a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Slamf1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Tgm2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Zfp36</w:t>
      </w:r>
      <w:r w:rsidRPr="00C672BB">
        <w:rPr>
          <w:rFonts w:ascii="Arial" w:hAnsi="Arial" w:cs="Arial"/>
          <w:sz w:val="16"/>
          <w:szCs w:val="16"/>
        </w:rPr>
        <w:t>,</w:t>
      </w:r>
    </w:p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</w:p>
    <w:p w:rsidR="000F1923" w:rsidRPr="00C672BB" w:rsidRDefault="000F1923" w:rsidP="00C672BB">
      <w:pPr>
        <w:spacing w:before="40" w:after="40"/>
        <w:ind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hAnsi="Arial" w:cs="Arial"/>
          <w:sz w:val="16"/>
          <w:szCs w:val="16"/>
        </w:rPr>
        <w:t xml:space="preserve">Cell </w:t>
      </w:r>
      <w:proofErr w:type="spellStart"/>
      <w:r w:rsidRPr="00C672BB">
        <w:rPr>
          <w:rFonts w:ascii="Arial" w:hAnsi="Arial" w:cs="Arial"/>
          <w:sz w:val="16"/>
          <w:szCs w:val="16"/>
        </w:rPr>
        <w:t>clycle</w:t>
      </w:r>
      <w:proofErr w:type="spellEnd"/>
      <w:r w:rsidRPr="00C672BB">
        <w:rPr>
          <w:rFonts w:ascii="Arial" w:hAnsi="Arial" w:cs="Arial"/>
          <w:sz w:val="16"/>
          <w:szCs w:val="16"/>
        </w:rPr>
        <w:t>:</w:t>
      </w:r>
    </w:p>
    <w:p w:rsidR="000F1923" w:rsidRPr="00C672BB" w:rsidRDefault="000F1923" w:rsidP="00C672BB">
      <w:pPr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Abcb1a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Btg2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Fap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Fhl1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Gadd45g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Gem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Id2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Jun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Mcm5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Mcm7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Nupr1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Ptprk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Rassf4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Sfrp1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Stxbp4</w:t>
      </w:r>
    </w:p>
    <w:p w:rsidR="000F1923" w:rsidRPr="00C672BB" w:rsidRDefault="000F1923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</w:p>
    <w:p w:rsidR="000F1923" w:rsidRPr="00C672BB" w:rsidRDefault="00C672BB" w:rsidP="00C672BB">
      <w:pPr>
        <w:spacing w:before="40" w:after="40"/>
        <w:ind w:left="100"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hAnsi="Arial" w:cs="Arial"/>
          <w:sz w:val="16"/>
          <w:szCs w:val="16"/>
        </w:rPr>
        <w:t>Histone:</w:t>
      </w:r>
    </w:p>
    <w:p w:rsidR="00C672BB" w:rsidRPr="00C672BB" w:rsidRDefault="00C672BB" w:rsidP="00C672BB">
      <w:pPr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Bcl6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Dnmt3b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Egr1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Mllt3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Pla2g4a</w:t>
      </w:r>
    </w:p>
    <w:p w:rsidR="00C672BB" w:rsidRPr="00C672BB" w:rsidRDefault="00C672BB" w:rsidP="00C672BB">
      <w:pPr>
        <w:spacing w:before="40" w:after="40"/>
        <w:ind w:right="100"/>
        <w:jc w:val="center"/>
        <w:rPr>
          <w:rFonts w:ascii="Arial" w:hAnsi="Arial" w:cs="Arial"/>
          <w:sz w:val="16"/>
          <w:szCs w:val="16"/>
        </w:rPr>
      </w:pPr>
    </w:p>
    <w:p w:rsidR="00C672BB" w:rsidRPr="00C672BB" w:rsidRDefault="00C672BB" w:rsidP="00C672BB">
      <w:pPr>
        <w:spacing w:before="40" w:after="40"/>
        <w:ind w:right="100"/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hAnsi="Arial" w:cs="Arial"/>
          <w:sz w:val="16"/>
          <w:szCs w:val="16"/>
        </w:rPr>
        <w:t>Not found:</w:t>
      </w:r>
    </w:p>
    <w:p w:rsidR="00C672BB" w:rsidRPr="00C672BB" w:rsidRDefault="00C672BB" w:rsidP="00C672BB">
      <w:pPr>
        <w:jc w:val="center"/>
        <w:rPr>
          <w:rFonts w:ascii="Arial" w:hAnsi="Arial" w:cs="Arial"/>
          <w:sz w:val="16"/>
          <w:szCs w:val="16"/>
        </w:rPr>
      </w:pPr>
      <w:r w:rsidRPr="00C672BB">
        <w:rPr>
          <w:rFonts w:ascii="Arial" w:eastAsia="Arial" w:hAnsi="Arial" w:cs="Arial"/>
          <w:color w:val="FF0000"/>
          <w:sz w:val="16"/>
          <w:szCs w:val="16"/>
        </w:rPr>
        <w:t>Abat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Aldh1a1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Ampd3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Arhgap29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Asb4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Aspa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Cytip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Dhx40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Ect2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Fhdc1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Fyb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Gda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Gipc2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Gpx3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Gstm1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Gstm7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Hnf4a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Klhl4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Mab21l2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Maf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Matn4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Mef2c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Meis2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Mmrn1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Mt1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Ndn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Nrk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Nt5c3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Oxr1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Pbx3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Pcdhb16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Pclo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Phactr1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Phf11d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Plac8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Pros1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Rbpjl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Rfc2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Rnase6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Rorb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Rorc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Runx1t1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Satb1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Sbspon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Sdpr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Serpinb6a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Serpinb8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0000FF"/>
          <w:sz w:val="16"/>
          <w:szCs w:val="16"/>
        </w:rPr>
        <w:t>Socs2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Sult1a1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Tbc1d8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Tc2n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Tdrd9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Tmem56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Tox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Trim47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Tsc22d1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Vwf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Wwtr1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Zfp334</w:t>
      </w:r>
      <w:r w:rsidRPr="00C672BB">
        <w:rPr>
          <w:rFonts w:ascii="Arial" w:hAnsi="Arial" w:cs="Arial"/>
          <w:sz w:val="16"/>
          <w:szCs w:val="16"/>
        </w:rPr>
        <w:t>,</w:t>
      </w:r>
      <w:r w:rsidRPr="00C672BB">
        <w:rPr>
          <w:rFonts w:ascii="Arial" w:eastAsia="Arial" w:hAnsi="Arial" w:cs="Arial"/>
          <w:color w:val="FF0000"/>
          <w:sz w:val="16"/>
          <w:szCs w:val="16"/>
        </w:rPr>
        <w:t>Zswim5</w:t>
      </w:r>
      <w:r w:rsidRPr="00C672BB">
        <w:rPr>
          <w:rFonts w:ascii="Arial" w:hAnsi="Arial" w:cs="Arial"/>
          <w:sz w:val="16"/>
          <w:szCs w:val="16"/>
        </w:rPr>
        <w:t>,</w:t>
      </w:r>
    </w:p>
    <w:p w:rsidR="00C672BB" w:rsidRPr="00C672BB" w:rsidRDefault="00C672BB" w:rsidP="00C672BB">
      <w:pPr>
        <w:spacing w:before="40" w:after="40"/>
        <w:ind w:right="100"/>
        <w:jc w:val="center"/>
        <w:rPr>
          <w:rFonts w:ascii="Arial" w:hAnsi="Arial" w:cs="Arial"/>
          <w:sz w:val="16"/>
          <w:szCs w:val="16"/>
        </w:rPr>
      </w:pPr>
    </w:p>
    <w:sectPr w:rsidR="00C672BB" w:rsidRPr="00C672BB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23981"/>
    <w:rsid w:val="00036527"/>
    <w:rsid w:val="00073835"/>
    <w:rsid w:val="000F1923"/>
    <w:rsid w:val="001C0A13"/>
    <w:rsid w:val="001D75AB"/>
    <w:rsid w:val="00362E65"/>
    <w:rsid w:val="003F6800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C672B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77CB3"/>
  <w14:defaultImageDpi w14:val="300"/>
  <w15:docId w15:val="{A8B1D593-2492-2D45-8864-F226B48C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Svendsen</dc:creator>
  <cp:keywords/>
  <dc:description/>
  <cp:lastModifiedBy>Arthur Svendsen</cp:lastModifiedBy>
  <cp:revision>2</cp:revision>
  <dcterms:created xsi:type="dcterms:W3CDTF">2020-02-26T17:12:00Z</dcterms:created>
  <dcterms:modified xsi:type="dcterms:W3CDTF">2020-02-26T17:12:00Z</dcterms:modified>
  <cp:category/>
</cp:coreProperties>
</file>