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A38D" w14:textId="678C0287" w:rsidR="00D205A8" w:rsidRPr="00FE3710" w:rsidRDefault="00BB7A7F" w:rsidP="00C611B7">
      <w:pPr>
        <w:jc w:val="center"/>
        <w:rPr>
          <w:sz w:val="24"/>
          <w:szCs w:val="24"/>
          <w:u w:val="single"/>
        </w:rPr>
      </w:pPr>
      <w:r w:rsidRPr="00FE3710">
        <w:rPr>
          <w:sz w:val="24"/>
          <w:szCs w:val="24"/>
          <w:u w:val="single"/>
        </w:rPr>
        <w:t xml:space="preserve">Comparing the </w:t>
      </w:r>
      <w:r w:rsidR="00F2217E" w:rsidRPr="00FE3710">
        <w:rPr>
          <w:sz w:val="24"/>
          <w:szCs w:val="24"/>
          <w:u w:val="single"/>
        </w:rPr>
        <w:t xml:space="preserve">Q </w:t>
      </w:r>
      <w:r w:rsidRPr="00FE3710">
        <w:rPr>
          <w:sz w:val="24"/>
          <w:szCs w:val="24"/>
          <w:u w:val="single"/>
        </w:rPr>
        <w:t xml:space="preserve">algorithm and </w:t>
      </w:r>
      <w:r w:rsidR="00F2217E" w:rsidRPr="00FE3710">
        <w:rPr>
          <w:sz w:val="24"/>
          <w:szCs w:val="24"/>
          <w:u w:val="single"/>
        </w:rPr>
        <w:t>Q</w:t>
      </w:r>
      <w:r w:rsidRPr="00FE3710">
        <w:rPr>
          <w:sz w:val="24"/>
          <w:szCs w:val="24"/>
          <w:u w:val="single"/>
        </w:rPr>
        <w:t>uiring algorithm</w:t>
      </w:r>
      <w:r w:rsidR="00C611B7" w:rsidRPr="00FE3710">
        <w:rPr>
          <w:sz w:val="24"/>
          <w:szCs w:val="24"/>
          <w:u w:val="single"/>
        </w:rPr>
        <w:t>:</w:t>
      </w:r>
    </w:p>
    <w:p w14:paraId="1F372913" w14:textId="00552DE2" w:rsidR="00BB7A7F" w:rsidRDefault="00BB7A7F">
      <w:r>
        <w:t xml:space="preserve">When running the </w:t>
      </w:r>
      <w:r w:rsidR="00EC033F">
        <w:t>Q</w:t>
      </w:r>
      <w:r>
        <w:t>uiring algorithm we output a set of aggregates and the modularity matrix</w:t>
      </w:r>
      <w:r w:rsidR="00EC033F">
        <w:t>.</w:t>
      </w:r>
    </w:p>
    <w:p w14:paraId="3EE45C33" w14:textId="77777777" w:rsidR="00323E64" w:rsidRDefault="00BB7A7F" w:rsidP="00323E64">
      <w:r>
        <w:t>To calculate the modularity from this output we can take the trace of the last modularity matrix and divide by 2</w:t>
      </w:r>
      <w:r w:rsidR="000C65A9">
        <w:t>.</w:t>
      </w:r>
      <w:r w:rsidR="00323E64">
        <w:t xml:space="preserve"> </w:t>
      </w:r>
    </w:p>
    <w:p w14:paraId="6E914328" w14:textId="5ECDF957" w:rsidR="00323E64" w:rsidRDefault="00323E64" w:rsidP="00EC033F">
      <w:pPr>
        <w:jc w:val="center"/>
      </w:pPr>
      <w:r>
        <w:rPr>
          <w:noProof/>
        </w:rPr>
        <w:drawing>
          <wp:inline distT="0" distB="0" distL="0" distR="0" wp14:anchorId="03187E0C" wp14:editId="5DA84C21">
            <wp:extent cx="2727960" cy="948221"/>
            <wp:effectExtent l="0" t="0" r="0" b="4445"/>
            <wp:docPr id="1" name="Picture 1" descr="Understand The Trace of a Matrix for Beginners - Deep Learning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 The Trace of a Matrix for Beginners - Deep Learning Tutor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05" cy="95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C90A" w14:textId="0A1E3079" w:rsidR="00323E64" w:rsidRDefault="00B9757D" w:rsidP="00323E64">
      <w:r>
        <w:t xml:space="preserve">When testing the simple 7 node graph on the </w:t>
      </w:r>
      <w:r w:rsidR="00EC033F">
        <w:t>Qu</w:t>
      </w:r>
      <w:r>
        <w:t xml:space="preserve">iring algorithm the final modularity we derive is </w:t>
      </w:r>
      <w:r w:rsidR="00C3715E" w:rsidRPr="00C3715E">
        <w:t>0.3671875</w:t>
      </w:r>
      <w:r w:rsidR="004C6C08">
        <w:t xml:space="preserve"> with a clustering of {1,2,3,4} and {5,6,7}</w:t>
      </w:r>
      <w:r w:rsidR="00EC033F">
        <w:t xml:space="preserve">. </w:t>
      </w:r>
    </w:p>
    <w:p w14:paraId="25AE0386" w14:textId="2271E37E" w:rsidR="00872F93" w:rsidRDefault="00C3715E" w:rsidP="00323E64">
      <w:r>
        <w:t xml:space="preserve">On the other hand, the Q algorithm </w:t>
      </w:r>
      <w:r w:rsidR="00EC033F">
        <w:t>calculates the</w:t>
      </w:r>
      <w:r w:rsidR="00F95DCE">
        <w:t xml:space="preserve"> modularity value </w:t>
      </w:r>
      <w:r w:rsidR="00EC033F">
        <w:t>by taking the</w:t>
      </w:r>
      <w:r w:rsidR="00F95DCE">
        <w:t xml:space="preserve"> ratio of edges inside modules to the total edges. </w:t>
      </w:r>
    </w:p>
    <w:p w14:paraId="06B8B470" w14:textId="06312E32" w:rsidR="004C6C08" w:rsidRDefault="00FD5489" w:rsidP="00F95DCE">
      <w:r>
        <w:t xml:space="preserve">When passing the same graph into this algorithm we </w:t>
      </w:r>
      <w:r w:rsidR="00F95DCE">
        <w:t xml:space="preserve">get a </w:t>
      </w:r>
      <w:r>
        <w:t xml:space="preserve">very different modularity of 1.0. </w:t>
      </w:r>
      <w:r w:rsidR="00947903">
        <w:t>This means all the nodes get clustered together in the same module</w:t>
      </w:r>
      <w:r w:rsidR="00B633DC">
        <w:t xml:space="preserve"> {2,1,</w:t>
      </w:r>
      <w:r w:rsidR="003A2E6C">
        <w:t>3,4,5,6,7}</w:t>
      </w:r>
      <w:r w:rsidR="00EC033F">
        <w:t>.</w:t>
      </w:r>
    </w:p>
    <w:p w14:paraId="67A9DE64" w14:textId="6EBBCB97" w:rsidR="00F95DCE" w:rsidRDefault="00FD5489" w:rsidP="00F95DCE">
      <w:r>
        <w:t xml:space="preserve">To further test </w:t>
      </w:r>
      <w:r w:rsidR="00947903">
        <w:t xml:space="preserve">the </w:t>
      </w:r>
      <w:r w:rsidR="00EC033F">
        <w:t xml:space="preserve">Q </w:t>
      </w:r>
      <w:r w:rsidR="00947903">
        <w:t xml:space="preserve">algorithm </w:t>
      </w:r>
      <w:r>
        <w:t xml:space="preserve">the nodes were reordered to see if order impacted clustering. </w:t>
      </w:r>
      <w:r w:rsidR="00F95DCE">
        <w:t xml:space="preserve"> </w:t>
      </w:r>
    </w:p>
    <w:p w14:paraId="5C54069B" w14:textId="77777777" w:rsidR="00300192" w:rsidRDefault="009C6E92" w:rsidP="00F95DCE">
      <w:r>
        <w:t>This involved re</w:t>
      </w:r>
      <w:r w:rsidR="00300192">
        <w:t>-</w:t>
      </w:r>
      <w:r>
        <w:t>ord</w:t>
      </w:r>
      <w:r w:rsidR="00300192">
        <w:t>er</w:t>
      </w:r>
      <w:r>
        <w:t xml:space="preserve">ing the node id’s, module attributes, and the initial ordering of the modules. </w:t>
      </w:r>
    </w:p>
    <w:p w14:paraId="3570AB47" w14:textId="6AF53736" w:rsidR="00037234" w:rsidRDefault="00300192" w:rsidP="00F95DCE">
      <w:r>
        <w:rPr>
          <w:noProof/>
        </w:rPr>
        <w:drawing>
          <wp:inline distT="0" distB="0" distL="0" distR="0" wp14:anchorId="44324B6D" wp14:editId="58846A77">
            <wp:extent cx="408622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2406" w14:textId="32EAC5D7" w:rsidR="00300192" w:rsidRDefault="00300192" w:rsidP="00F95DCE">
      <w:r>
        <w:t>So</w:t>
      </w:r>
      <w:r w:rsidR="00947903">
        <w:t xml:space="preserve">, </w:t>
      </w:r>
      <w:r>
        <w:t xml:space="preserve">the code above was replaced with the following where </w:t>
      </w:r>
      <w:proofErr w:type="gramStart"/>
      <w:r>
        <w:t>node</w:t>
      </w:r>
      <w:proofErr w:type="gramEnd"/>
      <w:r>
        <w:t xml:space="preserve"> 3 and 7 are switched. </w:t>
      </w:r>
    </w:p>
    <w:p w14:paraId="391B4EC6" w14:textId="6D7CEE7D" w:rsidR="00F95DCE" w:rsidRDefault="00776C9A" w:rsidP="00323E64">
      <w:r>
        <w:rPr>
          <w:noProof/>
        </w:rPr>
        <w:drawing>
          <wp:inline distT="0" distB="0" distL="0" distR="0" wp14:anchorId="710DA86F" wp14:editId="3403AC8D">
            <wp:extent cx="4191000" cy="5238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A8DB" w14:textId="357E64B4" w:rsidR="003A2E6C" w:rsidRDefault="00F92F19" w:rsidP="00323E64">
      <w:r>
        <w:t xml:space="preserve">The modularity of this data </w:t>
      </w:r>
      <w:r w:rsidR="00FE1616">
        <w:t>comes out to</w:t>
      </w:r>
      <w:r>
        <w:t xml:space="preserve"> 0.8</w:t>
      </w:r>
      <w:r w:rsidR="006A5824">
        <w:t>75</w:t>
      </w:r>
      <w:r w:rsidR="00FE1616">
        <w:t xml:space="preserve"> different from the previously calculated 1.0</w:t>
      </w:r>
      <w:r w:rsidR="006A5824">
        <w:t xml:space="preserve">. </w:t>
      </w:r>
      <w:r w:rsidR="003A2E6C">
        <w:t xml:space="preserve">The clustering of the modules is: </w:t>
      </w:r>
      <w:r w:rsidR="006C1D5B">
        <w:t>{2,1,3} and {5,7,4,6}</w:t>
      </w:r>
      <w:r w:rsidR="00EC033F">
        <w:t>.</w:t>
      </w:r>
    </w:p>
    <w:p w14:paraId="26B7092A" w14:textId="43949040" w:rsidR="004C6C08" w:rsidRDefault="00FE1616" w:rsidP="00323E64">
      <w:r>
        <w:t>This indicates that changing the order of nodes in a graph produces</w:t>
      </w:r>
      <w:r w:rsidR="006C1D5B">
        <w:t xml:space="preserve"> significant</w:t>
      </w:r>
      <w:r>
        <w:t xml:space="preserve"> variability</w:t>
      </w:r>
      <w:r w:rsidR="00CF34C6">
        <w:t xml:space="preserve"> with the Q algorithm</w:t>
      </w:r>
      <w:r>
        <w:t>.</w:t>
      </w:r>
    </w:p>
    <w:p w14:paraId="61EDAC7A" w14:textId="771BE2F7" w:rsidR="00DF2019" w:rsidRDefault="00762739" w:rsidP="00323E64">
      <w:r>
        <w:t xml:space="preserve">Since this reordered </w:t>
      </w:r>
      <w:r w:rsidR="006A4D3F">
        <w:t xml:space="preserve">data produced a similar </w:t>
      </w:r>
      <w:r w:rsidR="00DF2019">
        <w:t>clustering</w:t>
      </w:r>
      <w:r w:rsidR="00CF34C6">
        <w:t xml:space="preserve"> too the Quiring algorithm</w:t>
      </w:r>
      <w:r w:rsidR="00DF2019">
        <w:t>,</w:t>
      </w:r>
      <w:r w:rsidR="006A4D3F">
        <w:t xml:space="preserve"> we can compare </w:t>
      </w:r>
      <w:r w:rsidR="00CF34C6">
        <w:t xml:space="preserve">their outputs.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3229"/>
        <w:gridCol w:w="3238"/>
      </w:tblGrid>
      <w:tr w:rsidR="00DF2019" w14:paraId="0DBF0973" w14:textId="77777777" w:rsidTr="00DF2019">
        <w:tc>
          <w:tcPr>
            <w:tcW w:w="2883" w:type="dxa"/>
          </w:tcPr>
          <w:p w14:paraId="19A11CFA" w14:textId="77777777" w:rsidR="00DF2019" w:rsidRDefault="00DF2019" w:rsidP="00323E64"/>
        </w:tc>
        <w:tc>
          <w:tcPr>
            <w:tcW w:w="3229" w:type="dxa"/>
          </w:tcPr>
          <w:p w14:paraId="2670C124" w14:textId="78D79D0C" w:rsidR="00DF2019" w:rsidRDefault="00DF2019" w:rsidP="00323E64">
            <w:r>
              <w:t>Q algorithm</w:t>
            </w:r>
            <w:r w:rsidR="00CF34C6">
              <w:t xml:space="preserve"> </w:t>
            </w:r>
            <w:r w:rsidR="00CF34C6" w:rsidRPr="00CF34C6">
              <w:rPr>
                <w:sz w:val="20"/>
                <w:szCs w:val="20"/>
              </w:rPr>
              <w:t>(with reordered data)</w:t>
            </w:r>
          </w:p>
        </w:tc>
        <w:tc>
          <w:tcPr>
            <w:tcW w:w="3238" w:type="dxa"/>
          </w:tcPr>
          <w:p w14:paraId="4EAE3F4B" w14:textId="0F4570D2" w:rsidR="00DF2019" w:rsidRDefault="00DF2019" w:rsidP="00323E64">
            <w:r>
              <w:t xml:space="preserve">Quiring Algorithm </w:t>
            </w:r>
          </w:p>
        </w:tc>
      </w:tr>
      <w:tr w:rsidR="00DF2019" w14:paraId="1A8787C0" w14:textId="77777777" w:rsidTr="00DF2019">
        <w:tc>
          <w:tcPr>
            <w:tcW w:w="2883" w:type="dxa"/>
          </w:tcPr>
          <w:p w14:paraId="22C1A919" w14:textId="7490CEA7" w:rsidR="00DF2019" w:rsidRDefault="00DF2019" w:rsidP="00323E64">
            <w:r>
              <w:t>Modularity Value</w:t>
            </w:r>
          </w:p>
        </w:tc>
        <w:tc>
          <w:tcPr>
            <w:tcW w:w="3229" w:type="dxa"/>
          </w:tcPr>
          <w:p w14:paraId="74DA3526" w14:textId="5F045BD3" w:rsidR="00DF2019" w:rsidRDefault="00DF2019" w:rsidP="00323E64">
            <w:r>
              <w:t>0.875</w:t>
            </w:r>
          </w:p>
        </w:tc>
        <w:tc>
          <w:tcPr>
            <w:tcW w:w="3238" w:type="dxa"/>
          </w:tcPr>
          <w:p w14:paraId="7235F1BB" w14:textId="63351221" w:rsidR="00DF2019" w:rsidRDefault="00DF2019" w:rsidP="00323E64">
            <w:r w:rsidRPr="00C3715E">
              <w:t>0.3671875</w:t>
            </w:r>
          </w:p>
        </w:tc>
      </w:tr>
      <w:tr w:rsidR="00DF2019" w14:paraId="4A97DF38" w14:textId="77777777" w:rsidTr="00DF2019">
        <w:tc>
          <w:tcPr>
            <w:tcW w:w="2883" w:type="dxa"/>
          </w:tcPr>
          <w:p w14:paraId="6E0CAAC4" w14:textId="675AA856" w:rsidR="00DF2019" w:rsidRDefault="00DF2019" w:rsidP="00323E64">
            <w:r>
              <w:t xml:space="preserve">Clustering </w:t>
            </w:r>
          </w:p>
        </w:tc>
        <w:tc>
          <w:tcPr>
            <w:tcW w:w="3229" w:type="dxa"/>
          </w:tcPr>
          <w:p w14:paraId="7700169D" w14:textId="4B6017E3" w:rsidR="00DF2019" w:rsidRDefault="00DF2019" w:rsidP="00323E64">
            <w:r>
              <w:t>{2,1,3} and {5,7,4,6}</w:t>
            </w:r>
          </w:p>
        </w:tc>
        <w:tc>
          <w:tcPr>
            <w:tcW w:w="3238" w:type="dxa"/>
          </w:tcPr>
          <w:p w14:paraId="59707726" w14:textId="37806285" w:rsidR="00DF2019" w:rsidRPr="00C3715E" w:rsidRDefault="00DF2019" w:rsidP="00323E64">
            <w:r>
              <w:t>{1,2,3,4} and {5,6,7}</w:t>
            </w:r>
          </w:p>
        </w:tc>
      </w:tr>
    </w:tbl>
    <w:p w14:paraId="46CC5C9F" w14:textId="535050D9" w:rsidR="00DF2019" w:rsidRDefault="00DF2019" w:rsidP="00323E64"/>
    <w:p w14:paraId="4B3A6814" w14:textId="77777777" w:rsidR="00DF2019" w:rsidRDefault="00DF2019" w:rsidP="00323E64"/>
    <w:p w14:paraId="6CD62BD7" w14:textId="453717BB" w:rsidR="00CA581C" w:rsidRDefault="001C592D" w:rsidP="00323E64">
      <w:r>
        <w:lastRenderedPageBreak/>
        <w:t xml:space="preserve">Both algorithms produced very </w:t>
      </w:r>
      <w:r w:rsidR="00762739">
        <w:t xml:space="preserve">similar clustering </w:t>
      </w:r>
      <w:r>
        <w:t>but the m</w:t>
      </w:r>
      <w:r w:rsidR="00762739">
        <w:t xml:space="preserve">odularity value from the </w:t>
      </w:r>
      <w:r>
        <w:t xml:space="preserve">Q </w:t>
      </w:r>
      <w:r w:rsidR="00762739">
        <w:t xml:space="preserve">algorithm was 0.875 </w:t>
      </w:r>
      <w:r>
        <w:t>while</w:t>
      </w:r>
      <w:r w:rsidR="00762739">
        <w:t xml:space="preserve"> the </w:t>
      </w:r>
      <w:r>
        <w:t>Q</w:t>
      </w:r>
      <w:r w:rsidR="00762739">
        <w:t>uiring algo</w:t>
      </w:r>
      <w:r w:rsidR="00DF2019">
        <w:t xml:space="preserve">rithm produced a modularity value of 0.367185. </w:t>
      </w:r>
      <w:r>
        <w:t xml:space="preserve">In theory, the modularity values should be relatively similar. </w:t>
      </w:r>
    </w:p>
    <w:p w14:paraId="1F523B28" w14:textId="268DD074" w:rsidR="00DF2019" w:rsidRDefault="00DF2019" w:rsidP="00323E64">
      <w:r>
        <w:t xml:space="preserve">To </w:t>
      </w:r>
      <w:r w:rsidR="0086548D">
        <w:t>crosscheck</w:t>
      </w:r>
      <w:r w:rsidR="00187E5C">
        <w:t xml:space="preserve"> modularity value</w:t>
      </w:r>
      <w:r w:rsidR="003F7981">
        <w:t>s</w:t>
      </w:r>
      <w:r w:rsidR="00187E5C">
        <w:t xml:space="preserve"> </w:t>
      </w:r>
      <w:r w:rsidR="0086548D">
        <w:t>we can pass in the quiring algorithm’s clustering into the</w:t>
      </w:r>
      <w:r w:rsidR="003F7981">
        <w:t xml:space="preserve"> </w:t>
      </w:r>
      <w:proofErr w:type="spellStart"/>
      <w:proofErr w:type="gramStart"/>
      <w:r w:rsidR="0086548D">
        <w:t>CalcModularityQ</w:t>
      </w:r>
      <w:proofErr w:type="spellEnd"/>
      <w:r w:rsidR="0086548D">
        <w:t>(</w:t>
      </w:r>
      <w:proofErr w:type="gramEnd"/>
      <w:r w:rsidR="0086548D">
        <w:t>) function</w:t>
      </w:r>
      <w:r w:rsidR="00187E5C">
        <w:t xml:space="preserve"> with the following setup:</w:t>
      </w:r>
    </w:p>
    <w:p w14:paraId="5271D500" w14:textId="34391A35" w:rsidR="0086548D" w:rsidRDefault="004D2D69" w:rsidP="00323E64">
      <w:r>
        <w:rPr>
          <w:noProof/>
        </w:rPr>
        <w:drawing>
          <wp:inline distT="0" distB="0" distL="0" distR="0" wp14:anchorId="258F6BD0" wp14:editId="0A27CEE7">
            <wp:extent cx="341947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3621" w14:textId="47052CB9" w:rsidR="004D2D69" w:rsidRDefault="0062548A" w:rsidP="00323E64">
      <w:r>
        <w:t xml:space="preserve">The </w:t>
      </w:r>
      <w:proofErr w:type="spellStart"/>
      <w:proofErr w:type="gramStart"/>
      <w:r>
        <w:t>CalcModularity</w:t>
      </w:r>
      <w:r w:rsidR="003E0AFF">
        <w:t>Q</w:t>
      </w:r>
      <w:proofErr w:type="spellEnd"/>
      <w:r w:rsidR="003E0AFF">
        <w:t>(</w:t>
      </w:r>
      <w:proofErr w:type="gramEnd"/>
      <w:r w:rsidR="003E0AFF">
        <w:t xml:space="preserve">) </w:t>
      </w:r>
      <w:r>
        <w:t xml:space="preserve">function produces a modularity value of </w:t>
      </w:r>
      <w:r w:rsidR="00C61CD9">
        <w:t>0.875.</w:t>
      </w:r>
    </w:p>
    <w:p w14:paraId="7D046DE2" w14:textId="400FB852" w:rsidR="00ED5A32" w:rsidRDefault="003E0AFF" w:rsidP="00323E64">
      <w:r>
        <w:t xml:space="preserve">Since the value is the same as that produced by the Q algorithm that means the way in which both algorithms </w:t>
      </w:r>
      <w:r w:rsidR="00F2217E">
        <w:t>calculate</w:t>
      </w:r>
      <w:r>
        <w:t xml:space="preserve"> modularity produces significant difference and cannot be compared. Paraphrased, </w:t>
      </w:r>
      <w:r w:rsidR="00CA2A57">
        <w:t xml:space="preserve">we currently cannot </w:t>
      </w:r>
      <w:r w:rsidR="00102113">
        <w:t>establish</w:t>
      </w:r>
      <w:r w:rsidR="00CA2A57">
        <w:t xml:space="preserve"> an </w:t>
      </w:r>
      <w:r w:rsidR="00F2217E">
        <w:t>apples-to-apples</w:t>
      </w:r>
      <w:r w:rsidR="00CA2A57">
        <w:t xml:space="preserve"> comparison between both </w:t>
      </w:r>
      <w:r w:rsidR="00102113">
        <w:t>algorithms</w:t>
      </w:r>
      <w:r w:rsidR="00CA2A57">
        <w:t>.</w:t>
      </w:r>
    </w:p>
    <w:p w14:paraId="20141C43" w14:textId="6A4B140A" w:rsidR="00ED5A32" w:rsidRPr="00666922" w:rsidRDefault="00ED5A32" w:rsidP="00323E64">
      <w:r w:rsidRPr="009528DB">
        <w:rPr>
          <w:b/>
          <w:bCs/>
        </w:rPr>
        <w:t xml:space="preserve">Testing on a </w:t>
      </w:r>
      <w:proofErr w:type="gramStart"/>
      <w:r w:rsidRPr="009528DB">
        <w:rPr>
          <w:b/>
          <w:bCs/>
        </w:rPr>
        <w:t>17 node</w:t>
      </w:r>
      <w:proofErr w:type="gramEnd"/>
      <w:r w:rsidRPr="009528DB">
        <w:rPr>
          <w:b/>
          <w:bCs/>
        </w:rPr>
        <w:t xml:space="preserve"> graph:</w:t>
      </w:r>
      <w:r w:rsidR="00666922">
        <w:rPr>
          <w:b/>
          <w:bCs/>
        </w:rPr>
        <w:t xml:space="preserve"> </w:t>
      </w:r>
      <w:r w:rsidR="00666922">
        <w:t xml:space="preserve">1 2 3 4 5 6 7 8 9 10 11 12 13 14 15 16 17 </w:t>
      </w:r>
    </w:p>
    <w:p w14:paraId="0162EE87" w14:textId="55343C47" w:rsidR="009528DB" w:rsidRDefault="009528DB" w:rsidP="00323E64">
      <w:r>
        <w:t xml:space="preserve">To see if more complex graphs cause such </w:t>
      </w:r>
      <w:proofErr w:type="gramStart"/>
      <w:r>
        <w:t>issues</w:t>
      </w:r>
      <w:proofErr w:type="gramEnd"/>
      <w:r>
        <w:t xml:space="preserve"> we tested a 17 node graph. </w:t>
      </w:r>
    </w:p>
    <w:p w14:paraId="4FF951A6" w14:textId="5CBABAA2" w:rsidR="0045277E" w:rsidRDefault="00DC7E0A" w:rsidP="00323E64">
      <w:r>
        <w:t>Interestingly, w</w:t>
      </w:r>
      <w:r w:rsidR="0045277E">
        <w:t>hen run on the Quiring algorithm the graph produced a modularity of 1</w:t>
      </w:r>
      <w:r>
        <w:t xml:space="preserve"> which meant all the modules were grouped together. </w:t>
      </w:r>
    </w:p>
    <w:p w14:paraId="0296B6F7" w14:textId="4E10FA6C" w:rsidR="00DE06C8" w:rsidRDefault="00DE06C8" w:rsidP="00323E64">
      <w:r>
        <w:t>How the algorithm grouped the modules:</w:t>
      </w:r>
    </w:p>
    <w:p w14:paraId="5E9C6A37" w14:textId="3E76F437" w:rsidR="00DC7E0A" w:rsidRDefault="00DC7E0A" w:rsidP="00323E64">
      <w:r>
        <w:t>12</w:t>
      </w:r>
      <w:r>
        <w:tab/>
        <w:t>3</w:t>
      </w:r>
      <w:r>
        <w:tab/>
        <w:t>4</w:t>
      </w:r>
      <w:r>
        <w:tab/>
        <w:t>58</w:t>
      </w:r>
      <w:r>
        <w:tab/>
        <w:t>6</w:t>
      </w:r>
      <w:r>
        <w:tab/>
        <w:t>7</w:t>
      </w:r>
      <w:r>
        <w:tab/>
        <w:t>910</w:t>
      </w:r>
      <w:r>
        <w:tab/>
        <w:t>11</w:t>
      </w:r>
      <w:r w:rsidR="00CD1DD7">
        <w:tab/>
        <w:t>12</w:t>
      </w:r>
      <w:r w:rsidR="00CD1DD7">
        <w:tab/>
        <w:t>13</w:t>
      </w:r>
      <w:r w:rsidR="00CD1DD7">
        <w:tab/>
        <w:t>1415</w:t>
      </w:r>
      <w:r w:rsidR="00CD1DD7">
        <w:tab/>
        <w:t>16</w:t>
      </w:r>
      <w:r w:rsidR="00CD1DD7">
        <w:tab/>
        <w:t>17</w:t>
      </w:r>
    </w:p>
    <w:p w14:paraId="7483B7EC" w14:textId="12B1F7C5" w:rsidR="00CD1DD7" w:rsidRDefault="00CD1DD7" w:rsidP="00323E64">
      <w:r>
        <w:t>12</w:t>
      </w:r>
      <w:r>
        <w:tab/>
        <w:t>34</w:t>
      </w:r>
      <w:r>
        <w:tab/>
        <w:t>58</w:t>
      </w:r>
      <w:r>
        <w:tab/>
        <w:t>67</w:t>
      </w:r>
      <w:r>
        <w:tab/>
        <w:t>910</w:t>
      </w:r>
      <w:r>
        <w:tab/>
        <w:t>1112</w:t>
      </w:r>
      <w:r>
        <w:tab/>
        <w:t>1316</w:t>
      </w:r>
      <w:r>
        <w:tab/>
        <w:t>1415</w:t>
      </w:r>
      <w:r>
        <w:tab/>
        <w:t>17</w:t>
      </w:r>
    </w:p>
    <w:p w14:paraId="507AF863" w14:textId="01546802" w:rsidR="00CD1DD7" w:rsidRDefault="00CD1DD7" w:rsidP="00323E64">
      <w:r>
        <w:t>1234</w:t>
      </w:r>
      <w:r>
        <w:tab/>
        <w:t>58</w:t>
      </w:r>
      <w:r w:rsidR="006706CD">
        <w:t>67</w:t>
      </w:r>
      <w:r>
        <w:tab/>
      </w:r>
      <w:r w:rsidR="006706CD">
        <w:t>9101112</w:t>
      </w:r>
      <w:r w:rsidR="006706CD">
        <w:tab/>
        <w:t>13161415</w:t>
      </w:r>
      <w:r w:rsidR="006706CD">
        <w:tab/>
        <w:t>17</w:t>
      </w:r>
    </w:p>
    <w:p w14:paraId="2408101F" w14:textId="31874AF8" w:rsidR="006706CD" w:rsidRDefault="006706CD" w:rsidP="006706CD">
      <w:r>
        <w:t>1234(17</w:t>
      </w:r>
      <w:proofErr w:type="gramStart"/>
      <w:r>
        <w:t>)  5867</w:t>
      </w:r>
      <w:proofErr w:type="gramEnd"/>
      <w:r>
        <w:tab/>
        <w:t>9(10)(11)12</w:t>
      </w:r>
      <w:r>
        <w:tab/>
        <w:t>13(16)(14)15</w:t>
      </w:r>
      <w:r>
        <w:tab/>
      </w:r>
    </w:p>
    <w:p w14:paraId="612861F3" w14:textId="2DA0D1F9" w:rsidR="006706CD" w:rsidRDefault="00DE06C8" w:rsidP="00323E64">
      <w:r>
        <w:t>1234(17)</w:t>
      </w:r>
      <w:r w:rsidR="00B37503">
        <w:t>(</w:t>
      </w:r>
      <w:r>
        <w:t>13)(16)(14)15</w:t>
      </w:r>
      <w:r>
        <w:tab/>
      </w:r>
      <w:r>
        <w:tab/>
        <w:t>5867</w:t>
      </w:r>
      <w:r>
        <w:tab/>
        <w:t>9(10)(11)12</w:t>
      </w:r>
    </w:p>
    <w:p w14:paraId="78810BFD" w14:textId="71CA5A3F" w:rsidR="00DE06C8" w:rsidRDefault="00DE06C8" w:rsidP="00323E64">
      <w:r>
        <w:t>1234(17)(13)(16)(14)(15)(9)(10)(11)12</w:t>
      </w:r>
      <w:r>
        <w:tab/>
        <w:t>5867</w:t>
      </w:r>
    </w:p>
    <w:p w14:paraId="7B818694" w14:textId="0DA40AC9" w:rsidR="00DE06C8" w:rsidRDefault="00DE06C8" w:rsidP="00323E64">
      <w:pPr>
        <w:rPr>
          <w:i/>
          <w:iCs/>
        </w:rPr>
      </w:pPr>
      <w:r>
        <w:t>1234(17)(13)(16)(14)(15)(9)(10)(11)(12)</w:t>
      </w:r>
      <w:r w:rsidRPr="00DE06C8">
        <w:t xml:space="preserve"> </w:t>
      </w:r>
      <w:r>
        <w:t>5867</w:t>
      </w:r>
      <w:proofErr w:type="gramStart"/>
      <w:r w:rsidR="00720F5C">
        <w:t xml:space="preserve">   </w:t>
      </w:r>
      <w:r w:rsidR="00720F5C" w:rsidRPr="00720F5C">
        <w:rPr>
          <w:i/>
          <w:iCs/>
        </w:rPr>
        <w:t>[</w:t>
      </w:r>
      <w:proofErr w:type="gramEnd"/>
      <w:r w:rsidR="00720F5C" w:rsidRPr="00720F5C">
        <w:rPr>
          <w:i/>
          <w:iCs/>
        </w:rPr>
        <w:t>1 whole module</w:t>
      </w:r>
      <w:r w:rsidR="00720F5C">
        <w:rPr>
          <w:i/>
          <w:iCs/>
        </w:rPr>
        <w:t>]</w:t>
      </w:r>
    </w:p>
    <w:p w14:paraId="42E765AB" w14:textId="77777777" w:rsidR="00720F5C" w:rsidRDefault="00720F5C" w:rsidP="00720F5C">
      <w:r>
        <w:t xml:space="preserve">The final adjacency matrix produced was </w:t>
      </w:r>
    </w:p>
    <w:p w14:paraId="42342797" w14:textId="77777777" w:rsidR="00720F5C" w:rsidRDefault="00720F5C" w:rsidP="00720F5C">
      <w:r>
        <w:t xml:space="preserve">        [,1]</w:t>
      </w:r>
    </w:p>
    <w:p w14:paraId="65DF96DB" w14:textId="77777777" w:rsidR="00720F5C" w:rsidRDefault="00720F5C" w:rsidP="00720F5C">
      <w:r>
        <w:t>[1</w:t>
      </w:r>
      <w:proofErr w:type="gramStart"/>
      <w:r>
        <w:t xml:space="preserve">,]   </w:t>
      </w:r>
      <w:proofErr w:type="gramEnd"/>
      <w:r>
        <w:t>40</w:t>
      </w:r>
    </w:p>
    <w:p w14:paraId="3AAE11A3" w14:textId="30D504B5" w:rsidR="00720F5C" w:rsidRDefault="00AD666D" w:rsidP="00323E64">
      <w:r>
        <w:t xml:space="preserve">The Q algorithm produced a modularity of 0.85. </w:t>
      </w:r>
    </w:p>
    <w:p w14:paraId="77226892" w14:textId="10E4279C" w:rsidR="00AD666D" w:rsidRDefault="00C92EB8" w:rsidP="00323E64">
      <w:r>
        <w:t>The final modules grouped by th</w:t>
      </w:r>
      <w:r w:rsidR="008633D0">
        <w:t>is</w:t>
      </w:r>
      <w:r>
        <w:t xml:space="preserve"> algorithm were:</w:t>
      </w:r>
    </w:p>
    <w:p w14:paraId="4F1DD607" w14:textId="77777777" w:rsidR="008066CB" w:rsidRDefault="00C92EB8" w:rsidP="00323E64">
      <w:r>
        <w:t>1234</w:t>
      </w:r>
      <w:r>
        <w:tab/>
        <w:t>5678</w:t>
      </w:r>
      <w:r>
        <w:tab/>
        <w:t>9(10)(11)(12)(17)</w:t>
      </w:r>
      <w:r w:rsidR="008066CB">
        <w:tab/>
        <w:t>13(14)(15)16</w:t>
      </w:r>
    </w:p>
    <w:p w14:paraId="746D4328" w14:textId="693E85E0" w:rsidR="00C92EB8" w:rsidRDefault="008066CB" w:rsidP="00323E64">
      <w:r>
        <w:t xml:space="preserve">These modules </w:t>
      </w:r>
      <w:proofErr w:type="gramStart"/>
      <w:r w:rsidR="00EC5571">
        <w:t xml:space="preserve">actually </w:t>
      </w:r>
      <w:r>
        <w:t>match</w:t>
      </w:r>
      <w:proofErr w:type="gramEnd"/>
      <w:r>
        <w:t xml:space="preserve"> up with line </w:t>
      </w:r>
      <w:r w:rsidR="00666922">
        <w:t>4</w:t>
      </w:r>
      <w:r>
        <w:t xml:space="preserve"> of clustering by the Quiring algorithm</w:t>
      </w:r>
      <w:r w:rsidR="00EC5571">
        <w:t xml:space="preserve">. However, this is the last step of clustering produced by this algorithm while the Quiring algorithm continues to cluster past </w:t>
      </w:r>
      <w:r w:rsidR="00EC5571">
        <w:lastRenderedPageBreak/>
        <w:t xml:space="preserve">this point. </w:t>
      </w:r>
      <w:r w:rsidR="00D83996">
        <w:t xml:space="preserve">This is because the Quiring algorithm’s exit condition is triggered only when the only positive entries in the modularity matrix belong to </w:t>
      </w:r>
      <w:r w:rsidR="004E43F0">
        <w:t>its main diagonal.</w:t>
      </w:r>
    </w:p>
    <w:p w14:paraId="1EA2DFCF" w14:textId="3C3EC70D" w:rsidR="00B37503" w:rsidRPr="00AD666D" w:rsidRDefault="00B37503" w:rsidP="00323E64">
      <w:r>
        <w:t xml:space="preserve">So, it looks like the Quiring algorithm does a good job of putting everything into </w:t>
      </w:r>
      <w:proofErr w:type="gramStart"/>
      <w:r>
        <w:t>modules</w:t>
      </w:r>
      <w:proofErr w:type="gramEnd"/>
      <w:r>
        <w:t xml:space="preserve"> but the result doesn’t really mean anything. </w:t>
      </w:r>
    </w:p>
    <w:p w14:paraId="2C918CF3" w14:textId="69EFC12E" w:rsidR="003E0AFF" w:rsidRDefault="00ED5A32" w:rsidP="00323E64">
      <w:r>
        <w:t xml:space="preserve">Testing on a </w:t>
      </w:r>
      <w:proofErr w:type="gramStart"/>
      <w:r>
        <w:t>130 node</w:t>
      </w:r>
      <w:proofErr w:type="gramEnd"/>
      <w:r>
        <w:t xml:space="preserve"> graph: </w:t>
      </w:r>
      <w:r w:rsidR="00CA2A57">
        <w:t xml:space="preserve"> </w:t>
      </w:r>
      <w:r w:rsidR="003E0AFF">
        <w:t xml:space="preserve"> </w:t>
      </w:r>
    </w:p>
    <w:p w14:paraId="2DD2E5BE" w14:textId="0EC4704F" w:rsidR="006E4E11" w:rsidRDefault="006E4E11" w:rsidP="00323E64"/>
    <w:p w14:paraId="211548B7" w14:textId="489348EE" w:rsidR="006E4E11" w:rsidRDefault="006E4E11" w:rsidP="00323E64"/>
    <w:p w14:paraId="5561B1FE" w14:textId="1FF64DD1" w:rsidR="006E4E11" w:rsidRDefault="006E4E11" w:rsidP="00323E64"/>
    <w:p w14:paraId="72CEDBF3" w14:textId="2829027B" w:rsidR="006E4E11" w:rsidRDefault="006E4E11" w:rsidP="00323E64"/>
    <w:p w14:paraId="485101EC" w14:textId="66C3A162" w:rsidR="006E4E11" w:rsidRDefault="006E4E11" w:rsidP="00323E64"/>
    <w:p w14:paraId="7A1326F5" w14:textId="197DACA1" w:rsidR="006E4E11" w:rsidRDefault="00E65B5A" w:rsidP="00323E64">
      <w:r>
        <w:t>Testing Data:</w:t>
      </w:r>
    </w:p>
    <w:p w14:paraId="0554536A" w14:textId="5586BE28" w:rsidR="00E65B5A" w:rsidRDefault="00E65B5A" w:rsidP="00323E64">
      <w:r>
        <w:t>Programs are timed without printing to the console or any file</w:t>
      </w:r>
    </w:p>
    <w:p w14:paraId="4D807060" w14:textId="7277663F" w:rsidR="006E4E11" w:rsidRDefault="006E4E11" w:rsidP="00323E64">
      <w:proofErr w:type="spellStart"/>
      <w:proofErr w:type="gramStart"/>
      <w:r>
        <w:t>Dr.Tipton’s</w:t>
      </w:r>
      <w:proofErr w:type="spellEnd"/>
      <w:proofErr w:type="gramEnd"/>
      <w:r>
        <w:t xml:space="preserve"> simple 7 node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3229"/>
        <w:gridCol w:w="3238"/>
      </w:tblGrid>
      <w:tr w:rsidR="006E4E11" w14:paraId="7EB049B0" w14:textId="77777777" w:rsidTr="00D80E7B">
        <w:tc>
          <w:tcPr>
            <w:tcW w:w="2883" w:type="dxa"/>
          </w:tcPr>
          <w:p w14:paraId="045686C0" w14:textId="77777777" w:rsidR="006E4E11" w:rsidRDefault="006E4E11" w:rsidP="00D80E7B"/>
        </w:tc>
        <w:tc>
          <w:tcPr>
            <w:tcW w:w="3229" w:type="dxa"/>
          </w:tcPr>
          <w:p w14:paraId="067C2030" w14:textId="42FA2AD5" w:rsidR="006E4E11" w:rsidRDefault="006E4E11" w:rsidP="00D80E7B">
            <w:r>
              <w:t xml:space="preserve">Q algorithm </w:t>
            </w:r>
          </w:p>
        </w:tc>
        <w:tc>
          <w:tcPr>
            <w:tcW w:w="3238" w:type="dxa"/>
          </w:tcPr>
          <w:p w14:paraId="62EB79E6" w14:textId="77777777" w:rsidR="006E4E11" w:rsidRDefault="006E4E11" w:rsidP="00D80E7B">
            <w:r>
              <w:t xml:space="preserve">Quiring Algorithm </w:t>
            </w:r>
          </w:p>
        </w:tc>
      </w:tr>
      <w:tr w:rsidR="006E4E11" w14:paraId="71E2422B" w14:textId="77777777" w:rsidTr="00D80E7B">
        <w:tc>
          <w:tcPr>
            <w:tcW w:w="2883" w:type="dxa"/>
          </w:tcPr>
          <w:p w14:paraId="4C07DCAC" w14:textId="77777777" w:rsidR="006E4E11" w:rsidRDefault="006E4E11" w:rsidP="00D80E7B">
            <w:r>
              <w:t>Modularity Value</w:t>
            </w:r>
          </w:p>
        </w:tc>
        <w:tc>
          <w:tcPr>
            <w:tcW w:w="3229" w:type="dxa"/>
          </w:tcPr>
          <w:p w14:paraId="64A99683" w14:textId="07F752D5" w:rsidR="006E4E11" w:rsidRDefault="006E4E11" w:rsidP="00D80E7B">
            <w:r>
              <w:t>1</w:t>
            </w:r>
          </w:p>
        </w:tc>
        <w:tc>
          <w:tcPr>
            <w:tcW w:w="3238" w:type="dxa"/>
          </w:tcPr>
          <w:p w14:paraId="59000C3C" w14:textId="77777777" w:rsidR="006E4E11" w:rsidRDefault="006E4E11" w:rsidP="00D80E7B">
            <w:r w:rsidRPr="00C3715E">
              <w:t>0.3671875</w:t>
            </w:r>
          </w:p>
        </w:tc>
      </w:tr>
      <w:tr w:rsidR="006E4E11" w14:paraId="308A415C" w14:textId="77777777" w:rsidTr="00D80E7B">
        <w:tc>
          <w:tcPr>
            <w:tcW w:w="2883" w:type="dxa"/>
          </w:tcPr>
          <w:p w14:paraId="10116CCD" w14:textId="77777777" w:rsidR="006E4E11" w:rsidRDefault="006E4E11" w:rsidP="00D80E7B">
            <w:r>
              <w:t xml:space="preserve">Clustering </w:t>
            </w:r>
          </w:p>
        </w:tc>
        <w:tc>
          <w:tcPr>
            <w:tcW w:w="3229" w:type="dxa"/>
          </w:tcPr>
          <w:p w14:paraId="0787ADA6" w14:textId="4D43A05B" w:rsidR="006E4E11" w:rsidRDefault="006E4E11" w:rsidP="00D80E7B">
            <w:proofErr w:type="gramStart"/>
            <w:r>
              <w:t xml:space="preserve">{ </w:t>
            </w:r>
            <w:r w:rsidRPr="006E4E11">
              <w:t>2</w:t>
            </w:r>
            <w:proofErr w:type="gramEnd"/>
            <w:r w:rsidRPr="006E4E11">
              <w:t xml:space="preserve"> 1 3 4 5 6 7</w:t>
            </w:r>
            <w:r>
              <w:t>}</w:t>
            </w:r>
          </w:p>
        </w:tc>
        <w:tc>
          <w:tcPr>
            <w:tcW w:w="3238" w:type="dxa"/>
          </w:tcPr>
          <w:p w14:paraId="7B1D5D1E" w14:textId="77777777" w:rsidR="006E4E11" w:rsidRPr="00C3715E" w:rsidRDefault="006E4E11" w:rsidP="00D80E7B">
            <w:r>
              <w:t>{1,2,3,4} and {5,6,7}</w:t>
            </w:r>
          </w:p>
        </w:tc>
      </w:tr>
      <w:tr w:rsidR="006E4E11" w14:paraId="1348EFF9" w14:textId="77777777" w:rsidTr="00D80E7B">
        <w:tc>
          <w:tcPr>
            <w:tcW w:w="2883" w:type="dxa"/>
          </w:tcPr>
          <w:p w14:paraId="08AD1EDE" w14:textId="44184489" w:rsidR="006E4E11" w:rsidRDefault="006E4E11" w:rsidP="00D80E7B">
            <w:r>
              <w:t>Time</w:t>
            </w:r>
          </w:p>
        </w:tc>
        <w:tc>
          <w:tcPr>
            <w:tcW w:w="3229" w:type="dxa"/>
          </w:tcPr>
          <w:p w14:paraId="7485E7C9" w14:textId="774821C4" w:rsidR="006E4E11" w:rsidRDefault="006E4E11" w:rsidP="00D80E7B">
            <w:r>
              <w:t>0.1</w:t>
            </w:r>
            <w:r w:rsidR="00A36542">
              <w:t>7</w:t>
            </w:r>
            <w:r>
              <w:t xml:space="preserve"> sec</w:t>
            </w:r>
          </w:p>
        </w:tc>
        <w:tc>
          <w:tcPr>
            <w:tcW w:w="3238" w:type="dxa"/>
          </w:tcPr>
          <w:p w14:paraId="501A129D" w14:textId="476AF8B5" w:rsidR="006E4E11" w:rsidRDefault="006E4E11" w:rsidP="00D80E7B">
            <w:r>
              <w:t>0.</w:t>
            </w:r>
            <w:r w:rsidR="00EE14F4">
              <w:t>17</w:t>
            </w:r>
            <w:r>
              <w:t xml:space="preserve"> sec</w:t>
            </w:r>
          </w:p>
        </w:tc>
      </w:tr>
    </w:tbl>
    <w:p w14:paraId="4E68394E" w14:textId="77777777" w:rsidR="006E4E11" w:rsidRDefault="006E4E11" w:rsidP="006E4E11"/>
    <w:p w14:paraId="47805925" w14:textId="4F80DA11" w:rsidR="006E4E11" w:rsidRDefault="006E4E11" w:rsidP="006E4E11">
      <w:r>
        <w:t xml:space="preserve">17 node </w:t>
      </w:r>
      <w:proofErr w:type="gramStart"/>
      <w:r>
        <w:t>test</w:t>
      </w:r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3229"/>
        <w:gridCol w:w="3238"/>
      </w:tblGrid>
      <w:tr w:rsidR="006E4E11" w14:paraId="1CEA4D2F" w14:textId="77777777" w:rsidTr="00D80E7B">
        <w:tc>
          <w:tcPr>
            <w:tcW w:w="2883" w:type="dxa"/>
          </w:tcPr>
          <w:p w14:paraId="21E8B99C" w14:textId="77777777" w:rsidR="006E4E11" w:rsidRDefault="006E4E11" w:rsidP="00D80E7B"/>
        </w:tc>
        <w:tc>
          <w:tcPr>
            <w:tcW w:w="3229" w:type="dxa"/>
          </w:tcPr>
          <w:p w14:paraId="78254EFD" w14:textId="77777777" w:rsidR="006E4E11" w:rsidRDefault="006E4E11" w:rsidP="00D80E7B">
            <w:r>
              <w:t xml:space="preserve">Q algorithm </w:t>
            </w:r>
          </w:p>
        </w:tc>
        <w:tc>
          <w:tcPr>
            <w:tcW w:w="3238" w:type="dxa"/>
          </w:tcPr>
          <w:p w14:paraId="4A543E64" w14:textId="77777777" w:rsidR="006E4E11" w:rsidRDefault="006E4E11" w:rsidP="00D80E7B">
            <w:r>
              <w:t xml:space="preserve">Quiring Algorithm </w:t>
            </w:r>
          </w:p>
        </w:tc>
      </w:tr>
      <w:tr w:rsidR="006E4E11" w14:paraId="7BF69900" w14:textId="77777777" w:rsidTr="00D80E7B">
        <w:tc>
          <w:tcPr>
            <w:tcW w:w="2883" w:type="dxa"/>
          </w:tcPr>
          <w:p w14:paraId="639FC928" w14:textId="77777777" w:rsidR="006E4E11" w:rsidRDefault="006E4E11" w:rsidP="00D80E7B">
            <w:r>
              <w:t>Modularity Value</w:t>
            </w:r>
          </w:p>
        </w:tc>
        <w:tc>
          <w:tcPr>
            <w:tcW w:w="3229" w:type="dxa"/>
          </w:tcPr>
          <w:p w14:paraId="03F4EF82" w14:textId="631370C7" w:rsidR="006E4E11" w:rsidRDefault="006E4E11" w:rsidP="00D80E7B">
            <w:r>
              <w:t>0.85</w:t>
            </w:r>
          </w:p>
        </w:tc>
        <w:tc>
          <w:tcPr>
            <w:tcW w:w="3238" w:type="dxa"/>
          </w:tcPr>
          <w:p w14:paraId="6694F7E2" w14:textId="06886DF0" w:rsidR="006E4E11" w:rsidRDefault="006E4E11" w:rsidP="00D80E7B">
            <w:r>
              <w:t>1</w:t>
            </w:r>
          </w:p>
        </w:tc>
      </w:tr>
      <w:tr w:rsidR="006E4E11" w14:paraId="6F1F4FAE" w14:textId="77777777" w:rsidTr="00D80E7B">
        <w:tc>
          <w:tcPr>
            <w:tcW w:w="2883" w:type="dxa"/>
          </w:tcPr>
          <w:p w14:paraId="3E589787" w14:textId="77777777" w:rsidR="006E4E11" w:rsidRDefault="006E4E11" w:rsidP="00D80E7B">
            <w:r>
              <w:t xml:space="preserve">Clustering </w:t>
            </w:r>
          </w:p>
        </w:tc>
        <w:tc>
          <w:tcPr>
            <w:tcW w:w="3229" w:type="dxa"/>
          </w:tcPr>
          <w:p w14:paraId="67B9D9B3" w14:textId="4FB1F9D8" w:rsidR="006E4E11" w:rsidRDefault="006E4E11" w:rsidP="00D80E7B">
            <w:proofErr w:type="gramStart"/>
            <w:r>
              <w:t xml:space="preserve">{ </w:t>
            </w:r>
            <w:r w:rsidRPr="006E4E11">
              <w:t>2</w:t>
            </w:r>
            <w:proofErr w:type="gramEnd"/>
            <w:r w:rsidRPr="006E4E11">
              <w:t xml:space="preserve"> 1 3 4</w:t>
            </w:r>
            <w:r>
              <w:t xml:space="preserve">} , { </w:t>
            </w:r>
            <w:r w:rsidRPr="006E4E11">
              <w:t>6 5 7 8</w:t>
            </w:r>
            <w:r>
              <w:t xml:space="preserve">}, { </w:t>
            </w:r>
            <w:r w:rsidRPr="006E4E11">
              <w:t>10  9 11 12 17</w:t>
            </w:r>
            <w:r>
              <w:t xml:space="preserve">},  { </w:t>
            </w:r>
            <w:r w:rsidRPr="006E4E11">
              <w:t>14 13 15 16</w:t>
            </w:r>
            <w:r>
              <w:t xml:space="preserve"> }</w:t>
            </w:r>
          </w:p>
        </w:tc>
        <w:tc>
          <w:tcPr>
            <w:tcW w:w="3238" w:type="dxa"/>
          </w:tcPr>
          <w:p w14:paraId="5FE1A90D" w14:textId="4CB9065C" w:rsidR="006E4E11" w:rsidRPr="00C3715E" w:rsidRDefault="006E4E11" w:rsidP="00D80E7B">
            <w:proofErr w:type="gramStart"/>
            <w:r>
              <w:t xml:space="preserve">{ </w:t>
            </w:r>
            <w:r w:rsidRPr="006E4E11">
              <w:t>1</w:t>
            </w:r>
            <w:proofErr w:type="gramEnd"/>
            <w:r w:rsidRPr="006E4E11">
              <w:t xml:space="preserve">  2  3  4 17 13 16 14 15  9 10 11 12  5  8  6  7</w:t>
            </w:r>
            <w:r>
              <w:t>}</w:t>
            </w:r>
          </w:p>
        </w:tc>
      </w:tr>
      <w:tr w:rsidR="006E4E11" w14:paraId="484EE799" w14:textId="77777777" w:rsidTr="00D80E7B">
        <w:tc>
          <w:tcPr>
            <w:tcW w:w="2883" w:type="dxa"/>
          </w:tcPr>
          <w:p w14:paraId="1F40BEFF" w14:textId="77777777" w:rsidR="006E4E11" w:rsidRDefault="006E4E11" w:rsidP="00D80E7B">
            <w:r>
              <w:t>Time</w:t>
            </w:r>
          </w:p>
        </w:tc>
        <w:tc>
          <w:tcPr>
            <w:tcW w:w="3229" w:type="dxa"/>
          </w:tcPr>
          <w:p w14:paraId="11EC0EFC" w14:textId="43A6453F" w:rsidR="006E4E11" w:rsidRDefault="006E4E11" w:rsidP="00D80E7B">
            <w:r>
              <w:t>0.1</w:t>
            </w:r>
            <w:r w:rsidR="00726D20">
              <w:t>9</w:t>
            </w:r>
            <w:r>
              <w:t xml:space="preserve"> sec</w:t>
            </w:r>
          </w:p>
        </w:tc>
        <w:tc>
          <w:tcPr>
            <w:tcW w:w="3238" w:type="dxa"/>
          </w:tcPr>
          <w:p w14:paraId="2807A4ED" w14:textId="5378A9BD" w:rsidR="006E4E11" w:rsidRDefault="006E4E11" w:rsidP="00D80E7B">
            <w:r>
              <w:t>0.2 sec</w:t>
            </w:r>
          </w:p>
        </w:tc>
      </w:tr>
    </w:tbl>
    <w:p w14:paraId="1617A7B6" w14:textId="77777777" w:rsidR="006E4E11" w:rsidRDefault="006E4E11" w:rsidP="006E4E11"/>
    <w:p w14:paraId="4B11B13C" w14:textId="339A45C7" w:rsidR="00256993" w:rsidRDefault="00256993" w:rsidP="00323E64"/>
    <w:sectPr w:rsidR="0025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7F"/>
    <w:rsid w:val="00037234"/>
    <w:rsid w:val="000C65A9"/>
    <w:rsid w:val="00102113"/>
    <w:rsid w:val="00187E5C"/>
    <w:rsid w:val="001C592D"/>
    <w:rsid w:val="001F51F9"/>
    <w:rsid w:val="00256993"/>
    <w:rsid w:val="00300192"/>
    <w:rsid w:val="00323E64"/>
    <w:rsid w:val="00360413"/>
    <w:rsid w:val="003A2E6C"/>
    <w:rsid w:val="003E0AFF"/>
    <w:rsid w:val="003F7981"/>
    <w:rsid w:val="0045277E"/>
    <w:rsid w:val="004C6C08"/>
    <w:rsid w:val="004D2D69"/>
    <w:rsid w:val="004E43F0"/>
    <w:rsid w:val="0062548A"/>
    <w:rsid w:val="00666922"/>
    <w:rsid w:val="006706CD"/>
    <w:rsid w:val="006A4D3F"/>
    <w:rsid w:val="006A5824"/>
    <w:rsid w:val="006C1D5B"/>
    <w:rsid w:val="006E4E11"/>
    <w:rsid w:val="00720F5C"/>
    <w:rsid w:val="00726D20"/>
    <w:rsid w:val="00762739"/>
    <w:rsid w:val="00776C9A"/>
    <w:rsid w:val="008066CB"/>
    <w:rsid w:val="00845A95"/>
    <w:rsid w:val="008633D0"/>
    <w:rsid w:val="0086548D"/>
    <w:rsid w:val="00872F93"/>
    <w:rsid w:val="00947903"/>
    <w:rsid w:val="009528DB"/>
    <w:rsid w:val="009C6E92"/>
    <w:rsid w:val="009E4AA7"/>
    <w:rsid w:val="00A36542"/>
    <w:rsid w:val="00A83921"/>
    <w:rsid w:val="00AD666D"/>
    <w:rsid w:val="00B37503"/>
    <w:rsid w:val="00B633DC"/>
    <w:rsid w:val="00B9757D"/>
    <w:rsid w:val="00BB7A7F"/>
    <w:rsid w:val="00C3715E"/>
    <w:rsid w:val="00C611B7"/>
    <w:rsid w:val="00C61CD9"/>
    <w:rsid w:val="00C92EB8"/>
    <w:rsid w:val="00CA2A57"/>
    <w:rsid w:val="00CA581C"/>
    <w:rsid w:val="00CD1DD7"/>
    <w:rsid w:val="00CF34C6"/>
    <w:rsid w:val="00D83996"/>
    <w:rsid w:val="00DC7E0A"/>
    <w:rsid w:val="00DE06C8"/>
    <w:rsid w:val="00DF2019"/>
    <w:rsid w:val="00E65B5A"/>
    <w:rsid w:val="00E965C9"/>
    <w:rsid w:val="00EC033F"/>
    <w:rsid w:val="00EC5571"/>
    <w:rsid w:val="00ED5A32"/>
    <w:rsid w:val="00EE14F4"/>
    <w:rsid w:val="00F2217E"/>
    <w:rsid w:val="00F92F19"/>
    <w:rsid w:val="00F95DCE"/>
    <w:rsid w:val="00FD5489"/>
    <w:rsid w:val="00FE1616"/>
    <w:rsid w:val="00F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30B1"/>
  <w15:chartTrackingRefBased/>
  <w15:docId w15:val="{AF2422C3-7711-4A5C-B55F-B3D0A883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Senthil</dc:creator>
  <cp:keywords/>
  <dc:description/>
  <cp:lastModifiedBy>Shakti Senthil</cp:lastModifiedBy>
  <cp:revision>12</cp:revision>
  <dcterms:created xsi:type="dcterms:W3CDTF">2021-08-16T19:07:00Z</dcterms:created>
  <dcterms:modified xsi:type="dcterms:W3CDTF">2021-08-20T19:03:00Z</dcterms:modified>
</cp:coreProperties>
</file>