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7BB01" w14:textId="62758511" w:rsidR="00234B9D" w:rsidRDefault="484788F4" w:rsidP="7FE1BC6A">
      <w:pPr>
        <w:rPr>
          <w:sz w:val="28"/>
          <w:szCs w:val="28"/>
        </w:rPr>
      </w:pPr>
      <w:r w:rsidRPr="7FE1BC6A">
        <w:rPr>
          <w:sz w:val="28"/>
          <w:szCs w:val="28"/>
        </w:rPr>
        <w:t>CS</w:t>
      </w:r>
      <w:r w:rsidR="006C6687">
        <w:rPr>
          <w:sz w:val="28"/>
          <w:szCs w:val="28"/>
        </w:rPr>
        <w:t xml:space="preserve"> </w:t>
      </w:r>
      <w:r w:rsidRPr="7FE1BC6A">
        <w:rPr>
          <w:sz w:val="28"/>
          <w:szCs w:val="28"/>
        </w:rPr>
        <w:t>3331 Advanced Object-Oriented Programming</w:t>
      </w:r>
    </w:p>
    <w:p w14:paraId="3976A912" w14:textId="646DD386" w:rsidR="00234B9D" w:rsidRDefault="484788F4" w:rsidP="7FE1BC6A">
      <w:pPr>
        <w:rPr>
          <w:i/>
          <w:iCs/>
          <w:sz w:val="28"/>
          <w:szCs w:val="28"/>
        </w:rPr>
      </w:pPr>
      <w:r w:rsidRPr="7FE1BC6A">
        <w:rPr>
          <w:sz w:val="28"/>
          <w:szCs w:val="28"/>
        </w:rPr>
        <w:t xml:space="preserve">Instructor: </w:t>
      </w:r>
      <w:r w:rsidRPr="7FE1BC6A">
        <w:rPr>
          <w:i/>
          <w:iCs/>
          <w:sz w:val="28"/>
          <w:szCs w:val="28"/>
        </w:rPr>
        <w:t>Dr. Oscar A. Mondragon</w:t>
      </w:r>
    </w:p>
    <w:p w14:paraId="0F67F42B" w14:textId="7C0DF77B" w:rsidR="00234B9D" w:rsidRDefault="484788F4" w:rsidP="7FE1BC6A">
      <w:pPr>
        <w:jc w:val="center"/>
        <w:rPr>
          <w:b/>
          <w:bCs/>
          <w:sz w:val="36"/>
          <w:szCs w:val="36"/>
        </w:rPr>
      </w:pPr>
      <w:r w:rsidRPr="7FE1BC6A">
        <w:rPr>
          <w:b/>
          <w:bCs/>
          <w:sz w:val="36"/>
          <w:szCs w:val="36"/>
        </w:rPr>
        <w:t>Assignment 1</w:t>
      </w:r>
      <w:r w:rsidR="7766AD90" w:rsidRPr="7FE1BC6A">
        <w:rPr>
          <w:b/>
          <w:bCs/>
          <w:sz w:val="36"/>
          <w:szCs w:val="36"/>
        </w:rPr>
        <w:t xml:space="preserve"> – Validating a </w:t>
      </w:r>
      <w:r w:rsidR="3366D6A4" w:rsidRPr="7FE1BC6A">
        <w:rPr>
          <w:b/>
          <w:bCs/>
          <w:sz w:val="36"/>
          <w:szCs w:val="36"/>
        </w:rPr>
        <w:t xml:space="preserve">move for a </w:t>
      </w:r>
      <w:r w:rsidR="7766AD90" w:rsidRPr="7FE1BC6A">
        <w:rPr>
          <w:b/>
          <w:bCs/>
          <w:sz w:val="36"/>
          <w:szCs w:val="36"/>
        </w:rPr>
        <w:t>c</w:t>
      </w:r>
      <w:r w:rsidR="2B479636" w:rsidRPr="7FE1BC6A">
        <w:rPr>
          <w:b/>
          <w:bCs/>
          <w:sz w:val="36"/>
          <w:szCs w:val="36"/>
        </w:rPr>
        <w:t>hess</w:t>
      </w:r>
      <w:r w:rsidR="53C1F993" w:rsidRPr="7FE1BC6A">
        <w:rPr>
          <w:b/>
          <w:bCs/>
          <w:sz w:val="36"/>
          <w:szCs w:val="36"/>
        </w:rPr>
        <w:t xml:space="preserve"> piece</w:t>
      </w:r>
      <w:r w:rsidR="0029BDF4" w:rsidRPr="7FE1BC6A">
        <w:rPr>
          <w:b/>
          <w:bCs/>
          <w:sz w:val="36"/>
          <w:szCs w:val="36"/>
        </w:rPr>
        <w:t xml:space="preserve"> </w:t>
      </w:r>
    </w:p>
    <w:p w14:paraId="2239653E" w14:textId="77777777" w:rsidR="00997B5A" w:rsidRDefault="26C6660F" w:rsidP="7FE1BC6A">
      <w:r>
        <w:t>Main task: g</w:t>
      </w:r>
      <w:r w:rsidR="0136BA7B">
        <w:t xml:space="preserve">iven a chess piece </w:t>
      </w:r>
      <w:r w:rsidR="6D152807">
        <w:t xml:space="preserve">and </w:t>
      </w:r>
      <w:r w:rsidR="0136BA7B">
        <w:t xml:space="preserve">its initial position </w:t>
      </w:r>
      <w:r w:rsidR="3663E031">
        <w:t>(</w:t>
      </w:r>
      <w:r w:rsidR="0136BA7B">
        <w:t>x, y</w:t>
      </w:r>
      <w:r w:rsidR="54899361">
        <w:t>), v</w:t>
      </w:r>
      <w:r w:rsidR="3EC6263F">
        <w:t>eri</w:t>
      </w:r>
      <w:r w:rsidR="54899361">
        <w:t>f</w:t>
      </w:r>
      <w:r w:rsidR="5106AD74">
        <w:t>y that</w:t>
      </w:r>
      <w:r w:rsidR="54899361">
        <w:t xml:space="preserve"> you can move </w:t>
      </w:r>
      <w:r w:rsidR="0161C57D">
        <w:t xml:space="preserve">it </w:t>
      </w:r>
      <w:r w:rsidR="54899361">
        <w:t xml:space="preserve">to </w:t>
      </w:r>
      <w:r w:rsidR="0E93E4C9">
        <w:t>the</w:t>
      </w:r>
      <w:r w:rsidR="54899361">
        <w:t xml:space="preserve"> new position. </w:t>
      </w:r>
      <w:r w:rsidR="0DFA22AE">
        <w:t>The program should write “</w:t>
      </w:r>
      <w:proofErr w:type="spellStart"/>
      <w:r w:rsidR="0DFA22AE">
        <w:t>Piece</w:t>
      </w:r>
      <w:r w:rsidR="621C976B">
        <w:t>_Name</w:t>
      </w:r>
      <w:proofErr w:type="spellEnd"/>
      <w:r w:rsidR="621C976B">
        <w:t xml:space="preserve"> at X</w:t>
      </w:r>
      <w:r w:rsidR="64C88B38">
        <w:t xml:space="preserve">, </w:t>
      </w:r>
      <w:r w:rsidR="621C976B">
        <w:t>Y can move to X+1</w:t>
      </w:r>
      <w:r w:rsidR="3EE17131">
        <w:t>, Y</w:t>
      </w:r>
      <w:r w:rsidR="1692538C">
        <w:t>” or “</w:t>
      </w:r>
      <w:proofErr w:type="spellStart"/>
      <w:r w:rsidR="1692538C">
        <w:t>Piece_Name</w:t>
      </w:r>
      <w:proofErr w:type="spellEnd"/>
      <w:r w:rsidR="1692538C">
        <w:t xml:space="preserve"> at X, Y can NOT move to X+1, Y”</w:t>
      </w:r>
      <w:r w:rsidR="748AC3AF">
        <w:t xml:space="preserve">. For example, “Queen at </w:t>
      </w:r>
      <w:r w:rsidR="53E7B4B1">
        <w:t>D, 1</w:t>
      </w:r>
      <w:r w:rsidR="748AC3AF">
        <w:t xml:space="preserve"> can move to </w:t>
      </w:r>
      <w:r w:rsidR="0D629CC5">
        <w:t>E</w:t>
      </w:r>
      <w:r w:rsidR="748AC3AF">
        <w:t xml:space="preserve">, </w:t>
      </w:r>
      <w:r w:rsidR="6EFC2D62">
        <w:t>1</w:t>
      </w:r>
      <w:r w:rsidR="748AC3AF">
        <w:t>”</w:t>
      </w:r>
      <w:r w:rsidR="14413CDB">
        <w:t xml:space="preserve">. </w:t>
      </w:r>
    </w:p>
    <w:p w14:paraId="67F74657" w14:textId="4997207A" w:rsidR="00234B9D" w:rsidRDefault="39AB0F36" w:rsidP="7FE1BC6A">
      <w:r>
        <w:t>When verifying the move, check that</w:t>
      </w:r>
      <w:r w:rsidR="00997B5A">
        <w:t>:</w:t>
      </w:r>
      <w:r w:rsidR="00997B5A">
        <w:br/>
        <w:t>a)</w:t>
      </w:r>
      <w:r>
        <w:t xml:space="preserve"> </w:t>
      </w:r>
      <w:r w:rsidR="00997B5A">
        <w:t xml:space="preserve">the </w:t>
      </w:r>
      <w:r>
        <w:t xml:space="preserve">initial and final positions are inside the chessboard, </w:t>
      </w:r>
      <w:r w:rsidR="00997B5A">
        <w:br/>
        <w:t xml:space="preserve">b) the </w:t>
      </w:r>
      <w:r w:rsidR="78601F64">
        <w:t xml:space="preserve">new </w:t>
      </w:r>
      <w:r w:rsidR="3E85BD8A">
        <w:t>position</w:t>
      </w:r>
      <w:r w:rsidR="1D59618C">
        <w:t xml:space="preserve"> is possible based on the rules for that </w:t>
      </w:r>
      <w:r w:rsidR="0669DFEB">
        <w:t>piece</w:t>
      </w:r>
      <w:r w:rsidR="00997B5A">
        <w:t>,</w:t>
      </w:r>
      <w:r w:rsidR="0669DFEB">
        <w:t xml:space="preserve"> and</w:t>
      </w:r>
      <w:r w:rsidR="1D59618C">
        <w:t xml:space="preserve"> </w:t>
      </w:r>
      <w:r w:rsidR="00997B5A">
        <w:br/>
        <w:t xml:space="preserve">c) </w:t>
      </w:r>
      <w:r w:rsidR="1D59618C">
        <w:t xml:space="preserve">consider that the chessboard has </w:t>
      </w:r>
      <w:r w:rsidR="00997B5A">
        <w:t xml:space="preserve">only </w:t>
      </w:r>
      <w:r w:rsidR="1D59618C">
        <w:t>that piece.</w:t>
      </w:r>
    </w:p>
    <w:p w14:paraId="5328E491" w14:textId="5313AF62" w:rsidR="00234B9D" w:rsidRDefault="39AB0F36" w:rsidP="7FE1BC6A">
      <w:r>
        <w:t xml:space="preserve"> </w:t>
      </w:r>
      <w:r w:rsidR="1B80F911">
        <w:t xml:space="preserve">You are given a text file with </w:t>
      </w:r>
      <w:r w:rsidR="2865EF21">
        <w:t>several chess pieces. Number of pi</w:t>
      </w:r>
      <w:r w:rsidR="19947258">
        <w:t xml:space="preserve">eces, types of pieces, </w:t>
      </w:r>
      <w:r w:rsidR="4EC1C1D4">
        <w:t xml:space="preserve">and the </w:t>
      </w:r>
      <w:r w:rsidR="19947258">
        <w:t>order of the pie</w:t>
      </w:r>
      <w:r w:rsidR="1A2B39DC">
        <w:t>ces may change every time you read a file. E</w:t>
      </w:r>
      <w:r w:rsidR="1B80F911">
        <w:t xml:space="preserve">ach row </w:t>
      </w:r>
      <w:r w:rsidR="69E8C41A">
        <w:t xml:space="preserve">in the file includes </w:t>
      </w:r>
      <w:proofErr w:type="spellStart"/>
      <w:r w:rsidR="69E8C41A">
        <w:t>piece_name</w:t>
      </w:r>
      <w:proofErr w:type="spellEnd"/>
      <w:r w:rsidR="69E8C41A">
        <w:t xml:space="preserve">, </w:t>
      </w:r>
      <w:r w:rsidR="23783234">
        <w:t xml:space="preserve">color, </w:t>
      </w:r>
      <w:proofErr w:type="spellStart"/>
      <w:r w:rsidR="69E8C41A">
        <w:t>pos_X</w:t>
      </w:r>
      <w:proofErr w:type="spellEnd"/>
      <w:r w:rsidR="69E8C41A">
        <w:t xml:space="preserve">, </w:t>
      </w:r>
      <w:r w:rsidR="5DA2C087">
        <w:t xml:space="preserve">and </w:t>
      </w:r>
      <w:proofErr w:type="spellStart"/>
      <w:r w:rsidR="69E8C41A">
        <w:t>pos_Y</w:t>
      </w:r>
      <w:proofErr w:type="spellEnd"/>
      <w:r w:rsidR="5C48C769">
        <w:t>.</w:t>
      </w:r>
      <w:r w:rsidR="69E8C41A">
        <w:t xml:space="preserve"> </w:t>
      </w:r>
      <w:r w:rsidR="53A16C5E">
        <w:t xml:space="preserve"> </w:t>
      </w:r>
      <w:r>
        <w:t xml:space="preserve">  </w:t>
      </w:r>
      <w:r w:rsidR="14413CDB">
        <w:t xml:space="preserve"> </w:t>
      </w:r>
    </w:p>
    <w:p w14:paraId="3653AE44" w14:textId="2BEA8F83" w:rsidR="00B822B4" w:rsidRDefault="6C0CDC38" w:rsidP="00B822B4">
      <w:r>
        <w:t xml:space="preserve">You must write a program </w:t>
      </w:r>
      <w:r w:rsidR="00B822B4">
        <w:t>that does the following</w:t>
      </w:r>
      <w:r w:rsidR="00997B5A">
        <w:t>:</w:t>
      </w:r>
      <w:r w:rsidR="00B822B4">
        <w:t xml:space="preserve"> </w:t>
      </w:r>
      <w:r w:rsidR="00997B5A">
        <w:t xml:space="preserve">it </w:t>
      </w:r>
      <w:r>
        <w:t>verif</w:t>
      </w:r>
      <w:r w:rsidR="00997B5A">
        <w:t>ies</w:t>
      </w:r>
      <w:r>
        <w:t xml:space="preserve"> the movement of each chess piece in the given file.</w:t>
      </w:r>
      <w:r w:rsidR="68ADE24D">
        <w:t xml:space="preserve"> </w:t>
      </w:r>
      <w:r w:rsidR="00997B5A">
        <w:t>T</w:t>
      </w:r>
      <w:r w:rsidR="00B822B4">
        <w:t>o do that, y</w:t>
      </w:r>
      <w:r w:rsidR="68ADE24D">
        <w:t xml:space="preserve">ou </w:t>
      </w:r>
      <w:r w:rsidR="00B822B4">
        <w:t>should:</w:t>
      </w:r>
    </w:p>
    <w:p w14:paraId="18FFD392" w14:textId="77777777" w:rsidR="00B822B4" w:rsidRDefault="68ADE24D" w:rsidP="00B822B4">
      <w:pPr>
        <w:pStyle w:val="ListParagraph"/>
        <w:numPr>
          <w:ilvl w:val="0"/>
          <w:numId w:val="3"/>
        </w:numPr>
      </w:pPr>
      <w:r>
        <w:t xml:space="preserve">read values from the file, </w:t>
      </w:r>
    </w:p>
    <w:p w14:paraId="22C8CDC1" w14:textId="00CF76CC" w:rsidR="00B822B4" w:rsidRDefault="68ADE24D" w:rsidP="00B822B4">
      <w:pPr>
        <w:pStyle w:val="ListParagraph"/>
        <w:numPr>
          <w:ilvl w:val="0"/>
          <w:numId w:val="3"/>
        </w:numPr>
      </w:pPr>
      <w:r>
        <w:t xml:space="preserve">create </w:t>
      </w:r>
      <w:r w:rsidR="578472F5">
        <w:t xml:space="preserve">an object/structure for each </w:t>
      </w:r>
      <w:r w:rsidR="00B822B4">
        <w:t xml:space="preserve">chess </w:t>
      </w:r>
      <w:r w:rsidR="578472F5">
        <w:t>piece</w:t>
      </w:r>
      <w:r w:rsidR="00B822B4">
        <w:t xml:space="preserve"> in the file</w:t>
      </w:r>
      <w:r w:rsidR="00AB6353">
        <w:t xml:space="preserve"> to hold all the attributes of the chess piece</w:t>
      </w:r>
      <w:r w:rsidR="578472F5">
        <w:t xml:space="preserve">, </w:t>
      </w:r>
    </w:p>
    <w:p w14:paraId="2A035D56" w14:textId="73E28902" w:rsidR="00B822B4" w:rsidRDefault="578472F5" w:rsidP="00B822B4">
      <w:pPr>
        <w:pStyle w:val="ListParagraph"/>
        <w:numPr>
          <w:ilvl w:val="0"/>
          <w:numId w:val="3"/>
        </w:numPr>
      </w:pPr>
      <w:r>
        <w:t xml:space="preserve">allocate all the </w:t>
      </w:r>
      <w:r w:rsidR="00AB6353">
        <w:t xml:space="preserve">object/structure holding chess </w:t>
      </w:r>
      <w:r w:rsidR="1DDECF3A">
        <w:t xml:space="preserve">pieces in an array, </w:t>
      </w:r>
    </w:p>
    <w:p w14:paraId="4D0BEDE7" w14:textId="1ADBBDD5" w:rsidR="00B822B4" w:rsidRDefault="4B66127B" w:rsidP="00B822B4">
      <w:pPr>
        <w:pStyle w:val="ListParagraph"/>
        <w:numPr>
          <w:ilvl w:val="0"/>
          <w:numId w:val="3"/>
        </w:numPr>
      </w:pPr>
      <w:r>
        <w:t xml:space="preserve">prompt the user </w:t>
      </w:r>
      <w:r w:rsidR="00B822B4">
        <w:t>only once to enter a</w:t>
      </w:r>
      <w:r>
        <w:t xml:space="preserve"> </w:t>
      </w:r>
      <w:r w:rsidRPr="00B822B4">
        <w:rPr>
          <w:b/>
          <w:bCs/>
        </w:rPr>
        <w:t>new position</w:t>
      </w:r>
      <w:r w:rsidR="00B822B4">
        <w:t xml:space="preserve"> (X, </w:t>
      </w:r>
      <w:r w:rsidR="00997B5A">
        <w:t>Y</w:t>
      </w:r>
      <w:r w:rsidR="00B822B4">
        <w:t>) where you want the piece to move, e.g., E, 1</w:t>
      </w:r>
      <w:r w:rsidR="00AB6353">
        <w:t>. Note: all the pieces in the array will use this target position.</w:t>
      </w:r>
    </w:p>
    <w:p w14:paraId="45E3DDA3" w14:textId="6FCA5880" w:rsidR="00B822B4" w:rsidRDefault="00997B5A" w:rsidP="00B822B4">
      <w:pPr>
        <w:pStyle w:val="ListParagraph"/>
        <w:numPr>
          <w:ilvl w:val="0"/>
          <w:numId w:val="3"/>
        </w:numPr>
      </w:pPr>
      <w:r>
        <w:rPr>
          <w:b/>
          <w:bCs/>
        </w:rPr>
        <w:t>T</w:t>
      </w:r>
      <w:r w:rsidR="1DDECF3A" w:rsidRPr="00B822B4">
        <w:rPr>
          <w:b/>
          <w:bCs/>
        </w:rPr>
        <w:t>ransverse the array</w:t>
      </w:r>
      <w:r w:rsidR="1DDECF3A">
        <w:t xml:space="preserve"> </w:t>
      </w:r>
      <w:r w:rsidR="4DDF6616">
        <w:t xml:space="preserve">verifying a move for each piece </w:t>
      </w:r>
      <w:r w:rsidR="00B822B4">
        <w:t xml:space="preserve">from current position to </w:t>
      </w:r>
      <w:r w:rsidR="4DDF6616">
        <w:t>the new</w:t>
      </w:r>
      <w:r w:rsidR="00AB6353">
        <w:t xml:space="preserve"> target</w:t>
      </w:r>
      <w:r w:rsidR="4DDF6616">
        <w:t xml:space="preserve"> position</w:t>
      </w:r>
      <w:r w:rsidR="00B822B4">
        <w:t xml:space="preserve"> entered by the user</w:t>
      </w:r>
      <w:r w:rsidR="4DDF6616">
        <w:t xml:space="preserve">. </w:t>
      </w:r>
      <w:r w:rsidR="00AB6353">
        <w:t>Again, y</w:t>
      </w:r>
      <w:r w:rsidR="00B822B4">
        <w:t xml:space="preserve">ou will use the same </w:t>
      </w:r>
      <w:r w:rsidR="00AB6353">
        <w:t xml:space="preserve">target </w:t>
      </w:r>
      <w:r w:rsidR="00B822B4">
        <w:t>position entered by the user to verify all the pieces.</w:t>
      </w:r>
    </w:p>
    <w:p w14:paraId="053FF3DA" w14:textId="1FC7975F" w:rsidR="00234B9D" w:rsidRDefault="337776A8" w:rsidP="00B822B4">
      <w:pPr>
        <w:pStyle w:val="ListParagraph"/>
        <w:numPr>
          <w:ilvl w:val="0"/>
          <w:numId w:val="3"/>
        </w:numPr>
      </w:pPr>
      <w:r>
        <w:t>You should print the verification result for each piece</w:t>
      </w:r>
      <w:r w:rsidR="00B822B4">
        <w:t>, e.g., “Queen at D, 1 can move to E, 1”.</w:t>
      </w:r>
    </w:p>
    <w:p w14:paraId="103D552B" w14:textId="0D5CC856" w:rsidR="00234B9D" w:rsidRDefault="4DDF6616" w:rsidP="7FE1BC6A">
      <w:r w:rsidRPr="00B822B4">
        <w:rPr>
          <w:b/>
          <w:bCs/>
        </w:rPr>
        <w:t>Chess additional information.</w:t>
      </w:r>
      <w:r w:rsidR="006C6687">
        <w:t xml:space="preserve"> </w:t>
      </w:r>
      <w:r w:rsidR="686DFDB9">
        <w:t xml:space="preserve">A chess </w:t>
      </w:r>
      <w:r w:rsidR="2C7C6228">
        <w:t xml:space="preserve">board contains 8 by 8 boxes </w:t>
      </w:r>
      <w:r w:rsidR="2375F464">
        <w:t>which are potential places for the chess pieces. There are six</w:t>
      </w:r>
      <w:r w:rsidR="4F7ACD62">
        <w:t xml:space="preserve"> different pieces</w:t>
      </w:r>
      <w:r w:rsidR="769433AA">
        <w:t>:</w:t>
      </w:r>
      <w:r w:rsidR="4F7ACD62">
        <w:t xml:space="preserve"> Pawn, </w:t>
      </w:r>
      <w:r w:rsidR="00E92A70">
        <w:t>Rook</w:t>
      </w:r>
      <w:r w:rsidR="4F7ACD62">
        <w:t xml:space="preserve">, Knight, Bishop, Queen, and King. Each piece has its own </w:t>
      </w:r>
      <w:r w:rsidR="2576CF5A">
        <w:t xml:space="preserve">movement </w:t>
      </w:r>
      <w:r w:rsidR="57BF022C">
        <w:t>rules</w:t>
      </w:r>
      <w:r w:rsidR="2576CF5A">
        <w:t xml:space="preserve">. Your task is to read some </w:t>
      </w:r>
      <w:r w:rsidR="00997B5A">
        <w:t>pieces</w:t>
      </w:r>
      <w:r w:rsidR="2B3B7833">
        <w:t xml:space="preserve"> from a file </w:t>
      </w:r>
      <w:r w:rsidR="00997B5A">
        <w:t xml:space="preserve">at a designated position </w:t>
      </w:r>
      <w:r w:rsidR="2B3B7833">
        <w:t xml:space="preserve">and validate </w:t>
      </w:r>
      <w:r w:rsidR="00997B5A">
        <w:t>that the piece can move to a given position by the user</w:t>
      </w:r>
      <w:r w:rsidR="2B3B7833">
        <w:t>.</w:t>
      </w:r>
    </w:p>
    <w:p w14:paraId="44924FBD" w14:textId="0A560B8B" w:rsidR="00234B9D" w:rsidRDefault="4361BF37">
      <w:r>
        <w:t xml:space="preserve"> </w:t>
      </w:r>
      <w:r w:rsidR="601B0C75">
        <w:t xml:space="preserve">The </w:t>
      </w:r>
      <w:proofErr w:type="spellStart"/>
      <w:r w:rsidR="3C941CF1">
        <w:t>C</w:t>
      </w:r>
      <w:r w:rsidR="601B0C75">
        <w:t>hessU</w:t>
      </w:r>
      <w:proofErr w:type="spellEnd"/>
      <w:r w:rsidR="601B0C75">
        <w:t xml:space="preserve"> website has the following guidance</w:t>
      </w:r>
      <w:r w:rsidR="046FAB6C" w:rsidRPr="7FE1BC6A">
        <w:rPr>
          <w:vertAlign w:val="superscript"/>
        </w:rPr>
        <w:t>1</w:t>
      </w:r>
      <w:r w:rsidR="046FAB6C">
        <w:t>:</w:t>
      </w:r>
      <w:r w:rsidR="006C6687">
        <w:t xml:space="preserve"> </w:t>
      </w:r>
      <w:r w:rsidRPr="7FE1BC6A">
        <w:rPr>
          <w:rFonts w:ascii="Calibri" w:eastAsia="Calibri" w:hAnsi="Calibri" w:cs="Calibri"/>
        </w:rPr>
        <w:t>In the initial position setup, the light queen is positioned on a light square and the dark queen is situated on a dark square. The diagram below shows how the pieces should be initially situated.</w:t>
      </w:r>
    </w:p>
    <w:p w14:paraId="50713AF9" w14:textId="0F3963C2" w:rsidR="00234B9D" w:rsidRDefault="4361BF37">
      <w:r>
        <w:rPr>
          <w:noProof/>
        </w:rPr>
        <w:lastRenderedPageBreak/>
        <w:drawing>
          <wp:inline distT="0" distB="0" distL="0" distR="0" wp14:anchorId="06A1AC49" wp14:editId="31A4818A">
            <wp:extent cx="1914525" cy="1971675"/>
            <wp:effectExtent l="0" t="0" r="0" b="0"/>
            <wp:docPr id="1201129251" name="Picture 1201129251" title="chess rules cl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5296E197" w:rsidR="00234B9D" w:rsidRDefault="006C6687">
      <w:r>
        <w:t>T</w:t>
      </w:r>
      <w:r w:rsidR="6925E0CF">
        <w:t>he</w:t>
      </w:r>
      <w:r w:rsidR="03FFF497">
        <w:t xml:space="preserve"> </w:t>
      </w:r>
      <w:r w:rsidR="6191D29B">
        <w:t xml:space="preserve">movement </w:t>
      </w:r>
      <w:r>
        <w:t>rules</w:t>
      </w:r>
      <w:r w:rsidR="6191D29B">
        <w:t xml:space="preserve"> for each </w:t>
      </w:r>
      <w:r>
        <w:t xml:space="preserve">chess </w:t>
      </w:r>
      <w:r w:rsidR="274B52D2">
        <w:t xml:space="preserve">piece </w:t>
      </w:r>
      <w:proofErr w:type="gramStart"/>
      <w:r>
        <w:t>follows</w:t>
      </w:r>
      <w:proofErr w:type="gramEnd"/>
      <w:r w:rsidR="274B52D2">
        <w:t>:</w:t>
      </w:r>
    </w:p>
    <w:p w14:paraId="04DE785B" w14:textId="25EE74F9" w:rsidR="5135B33C" w:rsidRDefault="5135B33C" w:rsidP="7FE1BC6A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7FE1BC6A">
        <w:rPr>
          <w:rFonts w:ascii="Calibri" w:eastAsia="Calibri" w:hAnsi="Calibri" w:cs="Calibri"/>
        </w:rPr>
        <w:t>King can move exactly one square horizontally, vertically, or diagonally.</w:t>
      </w:r>
    </w:p>
    <w:p w14:paraId="2BA4C52A" w14:textId="53016A6D" w:rsidR="5135B33C" w:rsidRDefault="5135B33C" w:rsidP="7FE1BC6A">
      <w:pPr>
        <w:pStyle w:val="ListParagraph"/>
        <w:numPr>
          <w:ilvl w:val="0"/>
          <w:numId w:val="1"/>
        </w:numPr>
        <w:rPr>
          <w:rFonts w:eastAsiaTheme="minorEastAsia"/>
        </w:rPr>
      </w:pPr>
      <w:proofErr w:type="gramStart"/>
      <w:r w:rsidRPr="7FE1BC6A">
        <w:rPr>
          <w:rFonts w:ascii="Calibri" w:eastAsia="Calibri" w:hAnsi="Calibri" w:cs="Calibri"/>
        </w:rPr>
        <w:t>Queen</w:t>
      </w:r>
      <w:proofErr w:type="gramEnd"/>
      <w:r w:rsidRPr="7FE1BC6A">
        <w:rPr>
          <w:rFonts w:ascii="Calibri" w:eastAsia="Calibri" w:hAnsi="Calibri" w:cs="Calibri"/>
        </w:rPr>
        <w:t xml:space="preserve"> can move any number of vacant squares diagonally, horizontally, or vertically.</w:t>
      </w:r>
    </w:p>
    <w:p w14:paraId="5126C622" w14:textId="7461C929" w:rsidR="5135B33C" w:rsidRDefault="5135B33C" w:rsidP="7FE1BC6A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7FE1BC6A">
        <w:rPr>
          <w:rFonts w:ascii="Calibri" w:eastAsia="Calibri" w:hAnsi="Calibri" w:cs="Calibri"/>
        </w:rPr>
        <w:t>Tower can move any number of vacant squares vertically or horizontally.</w:t>
      </w:r>
    </w:p>
    <w:p w14:paraId="38581EF9" w14:textId="1B9E6D21" w:rsidR="5135B33C" w:rsidRDefault="5135B33C" w:rsidP="7FE1BC6A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7FE1BC6A">
        <w:rPr>
          <w:rFonts w:ascii="Calibri" w:eastAsia="Calibri" w:hAnsi="Calibri" w:cs="Calibri"/>
        </w:rPr>
        <w:t>Bishop can move any number of vacant squares in any diagonal direction.</w:t>
      </w:r>
    </w:p>
    <w:p w14:paraId="6ADDC8DF" w14:textId="3B7E3DAB" w:rsidR="5135B33C" w:rsidRDefault="5135B33C" w:rsidP="7FE1BC6A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7FE1BC6A">
        <w:rPr>
          <w:rFonts w:ascii="Calibri" w:eastAsia="Calibri" w:hAnsi="Calibri" w:cs="Calibri"/>
        </w:rPr>
        <w:t>Knight can move one square along any rank and then at an angle. The knight´s movement can also be viewed as an “L” or “7″ laid out at any horizontal or vertical angle.</w:t>
      </w:r>
    </w:p>
    <w:p w14:paraId="00845400" w14:textId="1BAFD8E0" w:rsidR="005E3A42" w:rsidRPr="005E3A42" w:rsidRDefault="5135B33C" w:rsidP="7FE1BC6A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7FE1BC6A">
        <w:rPr>
          <w:rFonts w:ascii="Calibri" w:eastAsia="Calibri" w:hAnsi="Calibri" w:cs="Calibri"/>
        </w:rPr>
        <w:t>Pawns can move forward one square if that square is unoccupied. A pawn cannot move backward.</w:t>
      </w:r>
      <w:r w:rsidR="005E3A42">
        <w:rPr>
          <w:rFonts w:ascii="Calibri" w:eastAsia="Calibri" w:hAnsi="Calibri" w:cs="Calibri"/>
        </w:rPr>
        <w:t xml:space="preserve"> </w:t>
      </w:r>
    </w:p>
    <w:p w14:paraId="77E50655" w14:textId="7510AC53" w:rsidR="5135B33C" w:rsidRPr="005E3A42" w:rsidRDefault="005E3A42" w:rsidP="005E3A42">
      <w:pPr>
        <w:pStyle w:val="ListParagraph"/>
        <w:rPr>
          <w:rFonts w:eastAsiaTheme="minorEastAsia"/>
          <w:i/>
          <w:iCs/>
        </w:rPr>
      </w:pPr>
      <w:r>
        <w:rPr>
          <w:rFonts w:ascii="Calibri" w:eastAsia="Calibri" w:hAnsi="Calibri" w:cs="Calibri"/>
        </w:rPr>
        <w:br/>
      </w:r>
      <w:r w:rsidRPr="005E3A42">
        <w:rPr>
          <w:rFonts w:ascii="Calibri" w:eastAsia="Calibri" w:hAnsi="Calibri" w:cs="Calibri"/>
          <w:i/>
          <w:iCs/>
        </w:rPr>
        <w:t xml:space="preserve">Please IGNORE the following rule: If </w:t>
      </w:r>
      <w:r w:rsidR="00997B5A">
        <w:rPr>
          <w:rFonts w:ascii="Calibri" w:eastAsia="Calibri" w:hAnsi="Calibri" w:cs="Calibri"/>
          <w:i/>
          <w:iCs/>
        </w:rPr>
        <w:t xml:space="preserve">the </w:t>
      </w:r>
      <w:r w:rsidRPr="005E3A42">
        <w:rPr>
          <w:rFonts w:ascii="Calibri" w:eastAsia="Calibri" w:hAnsi="Calibri" w:cs="Calibri"/>
          <w:i/>
          <w:iCs/>
        </w:rPr>
        <w:t>pawn has not yet moved, the pawn has the option of moving two squares forward provided both squares in front of the pawn are unoccupied</w:t>
      </w:r>
    </w:p>
    <w:p w14:paraId="74CAEBB9" w14:textId="3872A729" w:rsidR="0589E079" w:rsidRDefault="0589E079" w:rsidP="7FE1BC6A">
      <w:pPr>
        <w:rPr>
          <w:rFonts w:ascii="Calibri" w:eastAsia="Calibri" w:hAnsi="Calibri" w:cs="Calibri"/>
        </w:rPr>
      </w:pPr>
      <w:r w:rsidRPr="7FE1BC6A">
        <w:rPr>
          <w:rFonts w:ascii="Calibri" w:eastAsia="Calibri" w:hAnsi="Calibri" w:cs="Calibri"/>
        </w:rPr>
        <w:t>1.</w:t>
      </w:r>
      <w:hyperlink r:id="rId6">
        <w:r w:rsidRPr="7FE1BC6A">
          <w:rPr>
            <w:rStyle w:val="Hyperlink"/>
            <w:rFonts w:ascii="Calibri" w:eastAsia="Calibri" w:hAnsi="Calibri" w:cs="Calibri"/>
          </w:rPr>
          <w:t>http://www.chesscoachonline.com/chess-articles/chess-rules</w:t>
        </w:r>
      </w:hyperlink>
    </w:p>
    <w:sectPr w:rsidR="0589E0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E14"/>
    <w:multiLevelType w:val="hybridMultilevel"/>
    <w:tmpl w:val="85B4C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E41CF"/>
    <w:multiLevelType w:val="hybridMultilevel"/>
    <w:tmpl w:val="AD8EB056"/>
    <w:lvl w:ilvl="0" w:tplc="4184EB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F028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D4A4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B273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64F5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5EB3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C846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7C60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F4F1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F06307"/>
    <w:multiLevelType w:val="hybridMultilevel"/>
    <w:tmpl w:val="84B214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020989">
    <w:abstractNumId w:val="1"/>
  </w:num>
  <w:num w:numId="2" w16cid:durableId="398867820">
    <w:abstractNumId w:val="0"/>
  </w:num>
  <w:num w:numId="3" w16cid:durableId="12325025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LQ0NDE1NDMyNjcxtTBW0lEKTi0uzszPAykwrAUAB4pzjSwAAAA="/>
  </w:docVars>
  <w:rsids>
    <w:rsidRoot w:val="401B184B"/>
    <w:rsid w:val="00234B9D"/>
    <w:rsid w:val="0029BDF4"/>
    <w:rsid w:val="0043DC34"/>
    <w:rsid w:val="005E3A42"/>
    <w:rsid w:val="006C6687"/>
    <w:rsid w:val="00997B5A"/>
    <w:rsid w:val="009E15A9"/>
    <w:rsid w:val="00AB6353"/>
    <w:rsid w:val="00B822B4"/>
    <w:rsid w:val="00E92A70"/>
    <w:rsid w:val="0136BA7B"/>
    <w:rsid w:val="0161C57D"/>
    <w:rsid w:val="0169DDA6"/>
    <w:rsid w:val="02BDD739"/>
    <w:rsid w:val="03FFF497"/>
    <w:rsid w:val="046FAB6C"/>
    <w:rsid w:val="047E23F6"/>
    <w:rsid w:val="050E7C57"/>
    <w:rsid w:val="0586BD49"/>
    <w:rsid w:val="0589E079"/>
    <w:rsid w:val="05DE5B68"/>
    <w:rsid w:val="061ADAAB"/>
    <w:rsid w:val="0669DFEB"/>
    <w:rsid w:val="06869234"/>
    <w:rsid w:val="06FD4F6D"/>
    <w:rsid w:val="0733A97D"/>
    <w:rsid w:val="07DC991E"/>
    <w:rsid w:val="085B6337"/>
    <w:rsid w:val="0A114D7C"/>
    <w:rsid w:val="0A55EF95"/>
    <w:rsid w:val="0C83FB8C"/>
    <w:rsid w:val="0CB18CC5"/>
    <w:rsid w:val="0D629CC5"/>
    <w:rsid w:val="0DFA22AE"/>
    <w:rsid w:val="0E7242D9"/>
    <w:rsid w:val="0E93E4C9"/>
    <w:rsid w:val="0EB01B76"/>
    <w:rsid w:val="0F6659B1"/>
    <w:rsid w:val="0F70EA5E"/>
    <w:rsid w:val="10A4A3EC"/>
    <w:rsid w:val="11303E9A"/>
    <w:rsid w:val="115FD04B"/>
    <w:rsid w:val="1174B0FF"/>
    <w:rsid w:val="11FCAB4E"/>
    <w:rsid w:val="132A9361"/>
    <w:rsid w:val="13B9B6D6"/>
    <w:rsid w:val="14154B60"/>
    <w:rsid w:val="14413CDB"/>
    <w:rsid w:val="1692538C"/>
    <w:rsid w:val="185DA1A9"/>
    <w:rsid w:val="18A5D833"/>
    <w:rsid w:val="19947258"/>
    <w:rsid w:val="1A052B83"/>
    <w:rsid w:val="1A1F3544"/>
    <w:rsid w:val="1A27FD87"/>
    <w:rsid w:val="1A2B39DC"/>
    <w:rsid w:val="1B80F911"/>
    <w:rsid w:val="1C4776B6"/>
    <w:rsid w:val="1CE3828E"/>
    <w:rsid w:val="1D59618C"/>
    <w:rsid w:val="1DDECF3A"/>
    <w:rsid w:val="1E9E05DA"/>
    <w:rsid w:val="1F70C2B6"/>
    <w:rsid w:val="20B141E5"/>
    <w:rsid w:val="2375F464"/>
    <w:rsid w:val="23783234"/>
    <w:rsid w:val="23CDC585"/>
    <w:rsid w:val="24E7FE89"/>
    <w:rsid w:val="2576CF5A"/>
    <w:rsid w:val="25A75E3C"/>
    <w:rsid w:val="25E4C141"/>
    <w:rsid w:val="269DB316"/>
    <w:rsid w:val="26C6660F"/>
    <w:rsid w:val="274B52D2"/>
    <w:rsid w:val="2805DAE6"/>
    <w:rsid w:val="2865EF21"/>
    <w:rsid w:val="28FF9D1A"/>
    <w:rsid w:val="29D7CEDC"/>
    <w:rsid w:val="2A89F69E"/>
    <w:rsid w:val="2AD86E4E"/>
    <w:rsid w:val="2B398DEA"/>
    <w:rsid w:val="2B3B7833"/>
    <w:rsid w:val="2B479636"/>
    <w:rsid w:val="2B841122"/>
    <w:rsid w:val="2BC5DBCB"/>
    <w:rsid w:val="2C7C6228"/>
    <w:rsid w:val="2E91EDB5"/>
    <w:rsid w:val="30E33389"/>
    <w:rsid w:val="3192AB31"/>
    <w:rsid w:val="31C25D5D"/>
    <w:rsid w:val="32644F9E"/>
    <w:rsid w:val="3366D6A4"/>
    <w:rsid w:val="337776A8"/>
    <w:rsid w:val="33B7CD5B"/>
    <w:rsid w:val="3418927A"/>
    <w:rsid w:val="34BD3C4C"/>
    <w:rsid w:val="3598915F"/>
    <w:rsid w:val="364DB8B5"/>
    <w:rsid w:val="3663E031"/>
    <w:rsid w:val="367252F7"/>
    <w:rsid w:val="37196D7B"/>
    <w:rsid w:val="37976C0E"/>
    <w:rsid w:val="37EAD2AA"/>
    <w:rsid w:val="3847FCD6"/>
    <w:rsid w:val="38CC6E6B"/>
    <w:rsid w:val="38CC7635"/>
    <w:rsid w:val="39AB0F36"/>
    <w:rsid w:val="39DA4BF0"/>
    <w:rsid w:val="3B597567"/>
    <w:rsid w:val="3B8F617E"/>
    <w:rsid w:val="3BD090E9"/>
    <w:rsid w:val="3C315F77"/>
    <w:rsid w:val="3C4AC1E4"/>
    <w:rsid w:val="3C941CF1"/>
    <w:rsid w:val="3D2D80EE"/>
    <w:rsid w:val="3D4C33D9"/>
    <w:rsid w:val="3E42C793"/>
    <w:rsid w:val="3E85BD8A"/>
    <w:rsid w:val="3EC6263F"/>
    <w:rsid w:val="3EE17131"/>
    <w:rsid w:val="401B184B"/>
    <w:rsid w:val="413B9FE7"/>
    <w:rsid w:val="425294B3"/>
    <w:rsid w:val="42F4BAE0"/>
    <w:rsid w:val="43410BFA"/>
    <w:rsid w:val="4361BF37"/>
    <w:rsid w:val="4406BF21"/>
    <w:rsid w:val="4538F65C"/>
    <w:rsid w:val="459BF3B1"/>
    <w:rsid w:val="4601249F"/>
    <w:rsid w:val="46514D55"/>
    <w:rsid w:val="46CD709F"/>
    <w:rsid w:val="4774E274"/>
    <w:rsid w:val="4830B0F5"/>
    <w:rsid w:val="484788F4"/>
    <w:rsid w:val="4866EC20"/>
    <w:rsid w:val="48AA1AFB"/>
    <w:rsid w:val="49BDDD20"/>
    <w:rsid w:val="49EC8503"/>
    <w:rsid w:val="4ABDCEEF"/>
    <w:rsid w:val="4B66127B"/>
    <w:rsid w:val="4C07C41B"/>
    <w:rsid w:val="4C3AA858"/>
    <w:rsid w:val="4D431FC1"/>
    <w:rsid w:val="4DDF6616"/>
    <w:rsid w:val="4DEC1DA4"/>
    <w:rsid w:val="4E40256D"/>
    <w:rsid w:val="4EC1C1D4"/>
    <w:rsid w:val="4ED7AF2D"/>
    <w:rsid w:val="4F7ACD62"/>
    <w:rsid w:val="5106AD74"/>
    <w:rsid w:val="511878EE"/>
    <w:rsid w:val="5135B33C"/>
    <w:rsid w:val="51FDFFFF"/>
    <w:rsid w:val="52849314"/>
    <w:rsid w:val="52B2E2FE"/>
    <w:rsid w:val="53A16C5E"/>
    <w:rsid w:val="53C1F993"/>
    <w:rsid w:val="53E7B4B1"/>
    <w:rsid w:val="5449542C"/>
    <w:rsid w:val="5458A84B"/>
    <w:rsid w:val="54899361"/>
    <w:rsid w:val="55265998"/>
    <w:rsid w:val="55F6E907"/>
    <w:rsid w:val="563F1EF2"/>
    <w:rsid w:val="566D78C9"/>
    <w:rsid w:val="578472F5"/>
    <w:rsid w:val="57B603F7"/>
    <w:rsid w:val="57BF022C"/>
    <w:rsid w:val="5995DCFD"/>
    <w:rsid w:val="5A7C2066"/>
    <w:rsid w:val="5C48C769"/>
    <w:rsid w:val="5DA2C087"/>
    <w:rsid w:val="5EE4DC1C"/>
    <w:rsid w:val="601B0C75"/>
    <w:rsid w:val="608DA079"/>
    <w:rsid w:val="6191D29B"/>
    <w:rsid w:val="61A7F31B"/>
    <w:rsid w:val="621C976B"/>
    <w:rsid w:val="6280AE6C"/>
    <w:rsid w:val="62A576D7"/>
    <w:rsid w:val="62B1A4D3"/>
    <w:rsid w:val="64C2D930"/>
    <w:rsid w:val="64C88B38"/>
    <w:rsid w:val="64D8471B"/>
    <w:rsid w:val="64E08C94"/>
    <w:rsid w:val="64FC5BF3"/>
    <w:rsid w:val="651CFDEC"/>
    <w:rsid w:val="65930FB2"/>
    <w:rsid w:val="65A4E41C"/>
    <w:rsid w:val="66ADA60C"/>
    <w:rsid w:val="686DFDB9"/>
    <w:rsid w:val="68ADE24D"/>
    <w:rsid w:val="68D644F7"/>
    <w:rsid w:val="6925E0CF"/>
    <w:rsid w:val="69E8C41A"/>
    <w:rsid w:val="6A5D068F"/>
    <w:rsid w:val="6A6F7056"/>
    <w:rsid w:val="6AF33FEF"/>
    <w:rsid w:val="6B3F760C"/>
    <w:rsid w:val="6C0CDC38"/>
    <w:rsid w:val="6C82DF00"/>
    <w:rsid w:val="6D152807"/>
    <w:rsid w:val="6D3357AA"/>
    <w:rsid w:val="6EFC2D62"/>
    <w:rsid w:val="70F357C3"/>
    <w:rsid w:val="717AF692"/>
    <w:rsid w:val="71FCBD31"/>
    <w:rsid w:val="748AC3AF"/>
    <w:rsid w:val="74E90D1A"/>
    <w:rsid w:val="75B4139B"/>
    <w:rsid w:val="768B4285"/>
    <w:rsid w:val="769433AA"/>
    <w:rsid w:val="771B3365"/>
    <w:rsid w:val="7766AD90"/>
    <w:rsid w:val="78601F64"/>
    <w:rsid w:val="7880FBDC"/>
    <w:rsid w:val="79CEF73C"/>
    <w:rsid w:val="7A576A7F"/>
    <w:rsid w:val="7B680EB3"/>
    <w:rsid w:val="7C8A000E"/>
    <w:rsid w:val="7D03BC9D"/>
    <w:rsid w:val="7DC4A69B"/>
    <w:rsid w:val="7E928B9F"/>
    <w:rsid w:val="7FE1B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1B184B"/>
  <w15:chartTrackingRefBased/>
  <w15:docId w15:val="{4CD3B7F9-80F1-4103-9785-CC9581AF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hesscoachonline.com/chess-articles/chess-rules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844</TotalTime>
  <Pages>2</Pages>
  <Words>567</Words>
  <Characters>2663</Characters>
  <Application>Microsoft Office Word</Application>
  <DocSecurity>0</DocSecurity>
  <Lines>45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Pashamohammad Nouri, Alireza</dc:creator>
  <cp:keywords/>
  <dc:description/>
  <cp:lastModifiedBy>Oscar Mondragon</cp:lastModifiedBy>
  <cp:revision>4</cp:revision>
  <dcterms:created xsi:type="dcterms:W3CDTF">2020-08-22T01:44:00Z</dcterms:created>
  <dcterms:modified xsi:type="dcterms:W3CDTF">2025-01-21T07:01:00Z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85fa8994bc03ba45db40ef5769cedd1ceafea521e92dafb984987b17db286802</vt:lpwstr>
  </property>
</Properties>
</file>