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A31" w:rsidRPr="00B06857" w:rsidRDefault="00CF7A31" w:rsidP="00CF7A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Транспортная задача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Выполнил:</w:t>
      </w:r>
    </w:p>
    <w:p w:rsidR="00CF7A31" w:rsidRPr="00B06857" w:rsidRDefault="00CF7A31" w:rsidP="00CF7A31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6857">
        <w:rPr>
          <w:rFonts w:ascii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06857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:rsidR="00CF7A31" w:rsidRPr="00B06857" w:rsidRDefault="00CF7A31" w:rsidP="00CF7A3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Кулешов Артём Алексеевич</w:t>
      </w:r>
    </w:p>
    <w:p w:rsidR="00CF7A31" w:rsidRPr="00B06857" w:rsidRDefault="00CF7A31" w:rsidP="00CF7A31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Преподаватель: асс.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Ромыш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B06857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2F3EAC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2F3EAC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A31" w:rsidRPr="002F3EAC" w:rsidRDefault="00CF7A31" w:rsidP="00CF7A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6857">
        <w:rPr>
          <w:rFonts w:ascii="Times New Roman" w:hAnsi="Times New Roman" w:cs="Times New Roman"/>
          <w:sz w:val="28"/>
          <w:szCs w:val="28"/>
        </w:rPr>
        <w:t>, Минск</w:t>
      </w:r>
    </w:p>
    <w:p w:rsidR="002C42D6" w:rsidRPr="002C42D6" w:rsidRDefault="002C42D6" w:rsidP="002C42D6">
      <w:pPr>
        <w:spacing w:after="0" w:line="240" w:lineRule="auto"/>
        <w:rPr>
          <w:rFonts w:ascii="Times New Roman" w:eastAsia="Times New Roman" w:hAnsi="Times New Roman" w:cs="Times New Roman"/>
          <w:b/>
          <w:smallCaps/>
          <w:kern w:val="0"/>
          <w:sz w:val="28"/>
          <w:szCs w:val="28"/>
          <w:lang w:eastAsia="ru-RU"/>
          <w14:ligatures w14:val="none"/>
        </w:rPr>
      </w:pPr>
      <w:r w:rsidRPr="002C42D6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lastRenderedPageBreak/>
        <w:t>Задание для выполнения</w:t>
      </w:r>
      <w:r w:rsidRPr="002C42D6">
        <w:rPr>
          <w:rFonts w:ascii="Times New Roman" w:eastAsia="Times New Roman" w:hAnsi="Times New Roman" w:cs="Times New Roman"/>
          <w:b/>
          <w:smallCaps/>
          <w:kern w:val="0"/>
          <w:sz w:val="28"/>
          <w:szCs w:val="28"/>
          <w:lang w:eastAsia="ru-RU"/>
          <w14:ligatures w14:val="none"/>
        </w:rPr>
        <w:t>:</w:t>
      </w:r>
    </w:p>
    <w:p w:rsidR="002C42D6" w:rsidRPr="002C42D6" w:rsidRDefault="002C42D6" w:rsidP="002C4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C42D6" w:rsidRDefault="002C42D6" w:rsidP="002C42D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C42D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Задание.</w:t>
      </w:r>
      <w:r w:rsidRPr="002C4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 w:rsidRPr="002C42D6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2C42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Оформить отчет.</w:t>
      </w:r>
    </w:p>
    <w:p w:rsidR="002C42D6" w:rsidRPr="002C42D6" w:rsidRDefault="002C42D6" w:rsidP="002C42D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2C42D6" w:rsidRPr="002C42D6" w:rsidTr="009D2B01">
        <w:trPr>
          <w:jc w:val="center"/>
        </w:trPr>
        <w:tc>
          <w:tcPr>
            <w:tcW w:w="2268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0" w:name="_gjdgxs" w:colFirst="0" w:colLast="0"/>
            <w:bookmarkEnd w:id="0"/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022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3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6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2C42D6" w:rsidRPr="002C42D6" w:rsidTr="009D2B01">
        <w:trPr>
          <w:jc w:val="center"/>
        </w:trPr>
        <w:tc>
          <w:tcPr>
            <w:tcW w:w="2268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22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N+12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N+2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N+6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N+3</w:t>
            </w:r>
          </w:p>
        </w:tc>
        <w:tc>
          <w:tcPr>
            <w:tcW w:w="873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N+11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</w:t>
            </w:r>
          </w:p>
        </w:tc>
        <w:tc>
          <w:tcPr>
            <w:tcW w:w="1416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168+N</w:t>
            </w:r>
          </w:p>
        </w:tc>
      </w:tr>
      <w:tr w:rsidR="002C42D6" w:rsidRPr="002C42D6" w:rsidTr="009D2B01">
        <w:trPr>
          <w:jc w:val="center"/>
        </w:trPr>
        <w:tc>
          <w:tcPr>
            <w:tcW w:w="2268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22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N+10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N+8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N+5</w:t>
            </w:r>
          </w:p>
        </w:tc>
        <w:tc>
          <w:tcPr>
            <w:tcW w:w="873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N+7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N+13</w:t>
            </w:r>
          </w:p>
        </w:tc>
        <w:tc>
          <w:tcPr>
            <w:tcW w:w="1416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113+N</w:t>
            </w:r>
          </w:p>
        </w:tc>
      </w:tr>
      <w:tr w:rsidR="002C42D6" w:rsidRPr="002C42D6" w:rsidTr="009D2B01">
        <w:trPr>
          <w:jc w:val="center"/>
        </w:trPr>
        <w:tc>
          <w:tcPr>
            <w:tcW w:w="2268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2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N+5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N+11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N+8</w:t>
            </w:r>
          </w:p>
        </w:tc>
        <w:tc>
          <w:tcPr>
            <w:tcW w:w="873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N+2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N+11</w:t>
            </w:r>
          </w:p>
        </w:tc>
        <w:tc>
          <w:tcPr>
            <w:tcW w:w="1416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150+N</w:t>
            </w:r>
          </w:p>
        </w:tc>
      </w:tr>
      <w:tr w:rsidR="002C42D6" w:rsidRPr="002C42D6" w:rsidTr="009D2B01">
        <w:trPr>
          <w:jc w:val="center"/>
        </w:trPr>
        <w:tc>
          <w:tcPr>
            <w:tcW w:w="2268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22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N+4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N+10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N+10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N+3</w:t>
            </w:r>
          </w:p>
        </w:tc>
        <w:tc>
          <w:tcPr>
            <w:tcW w:w="873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N+13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N+2</w:t>
            </w:r>
          </w:p>
        </w:tc>
        <w:tc>
          <w:tcPr>
            <w:tcW w:w="1416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159+N</w:t>
            </w:r>
          </w:p>
        </w:tc>
      </w:tr>
      <w:tr w:rsidR="002C42D6" w:rsidRPr="002C42D6" w:rsidTr="009D2B01">
        <w:trPr>
          <w:jc w:val="center"/>
        </w:trPr>
        <w:tc>
          <w:tcPr>
            <w:tcW w:w="2268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2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N+3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N+11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N+9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</w:t>
            </w:r>
          </w:p>
        </w:tc>
        <w:tc>
          <w:tcPr>
            <w:tcW w:w="873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N+10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N+4</w:t>
            </w:r>
          </w:p>
        </w:tc>
        <w:tc>
          <w:tcPr>
            <w:tcW w:w="1416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100+N</w:t>
            </w:r>
          </w:p>
        </w:tc>
      </w:tr>
      <w:tr w:rsidR="002C42D6" w:rsidRPr="002C42D6" w:rsidTr="009D2B01">
        <w:trPr>
          <w:jc w:val="center"/>
        </w:trPr>
        <w:tc>
          <w:tcPr>
            <w:tcW w:w="2268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022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143+N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107+N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131+N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193+N</w:t>
            </w:r>
          </w:p>
        </w:tc>
        <w:tc>
          <w:tcPr>
            <w:tcW w:w="873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95+N</w:t>
            </w:r>
          </w:p>
        </w:tc>
        <w:tc>
          <w:tcPr>
            <w:tcW w:w="1015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C42D6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163+N</w:t>
            </w:r>
          </w:p>
        </w:tc>
        <w:tc>
          <w:tcPr>
            <w:tcW w:w="1416" w:type="dxa"/>
          </w:tcPr>
          <w:p w:rsidR="002C42D6" w:rsidRPr="002C42D6" w:rsidRDefault="002C42D6" w:rsidP="002C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7A7677" w:rsidRDefault="007A7677" w:rsidP="002C42D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A76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20D80CB" wp14:editId="3C49851C">
            <wp:extent cx="3105583" cy="933580"/>
            <wp:effectExtent l="0" t="0" r="0" b="0"/>
            <wp:docPr id="829656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6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DC0" w:rsidRDefault="007A7677" w:rsidP="00F03DC0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Проверка на открытость транспортной задачи</w:t>
      </w:r>
    </w:p>
    <w:p w:rsidR="007A7677" w:rsidRDefault="00F03DC0" w:rsidP="00F03DC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Данная задача является </w:t>
      </w:r>
      <w:r w:rsidR="008352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открытой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F03DC0" w:rsidRDefault="00F03DC0" w:rsidP="00F03DC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C42D6" w:rsidRDefault="007A7677" w:rsidP="002C42D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A767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D33B23C" wp14:editId="7C25C030">
            <wp:extent cx="5940425" cy="830580"/>
            <wp:effectExtent l="0" t="0" r="3175" b="7620"/>
            <wp:docPr id="1491149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49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 – Исходная таблица</w:t>
      </w: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A76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2D2BDE7" wp14:editId="7DDC017D">
            <wp:extent cx="5940425" cy="2675255"/>
            <wp:effectExtent l="0" t="0" r="3175" b="0"/>
            <wp:docPr id="106200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7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 – Поиск первого опорного плана (1 часть)</w:t>
      </w: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A76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1203A01" wp14:editId="2C31B6A8">
            <wp:extent cx="5940425" cy="2678430"/>
            <wp:effectExtent l="0" t="0" r="3175" b="7620"/>
            <wp:docPr id="179760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9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 – Поиск опорного плана (2 часть)</w:t>
      </w:r>
    </w:p>
    <w:p w:rsidR="007A7677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7A7677" w:rsidRPr="002C42D6" w:rsidRDefault="007A7677" w:rsidP="007A76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A76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6F27186" wp14:editId="3431C0FF">
            <wp:extent cx="5940425" cy="2686685"/>
            <wp:effectExtent l="0" t="0" r="3175" b="0"/>
            <wp:docPr id="6214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02" w:rsidRDefault="007A7677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Поиск опорного плана (3 часть)</w:t>
      </w:r>
    </w:p>
    <w:p w:rsidR="007A7677" w:rsidRDefault="007A7677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6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11A95" wp14:editId="4908FB00">
            <wp:extent cx="5940425" cy="845820"/>
            <wp:effectExtent l="0" t="0" r="3175" b="0"/>
            <wp:docPr id="111102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22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77" w:rsidRDefault="007A7677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Опорный план</w:t>
      </w:r>
    </w:p>
    <w:p w:rsidR="00834FFB" w:rsidRDefault="00834FFB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34F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6FF0D0" wp14:editId="56E912E3">
            <wp:extent cx="5940425" cy="2764155"/>
            <wp:effectExtent l="0" t="0" r="3175" b="0"/>
            <wp:docPr id="91057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75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FB" w:rsidRDefault="00834FFB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Улучшение опорного плана (1 часть)</w:t>
      </w:r>
    </w:p>
    <w:p w:rsidR="00834FFB" w:rsidRDefault="00834FFB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34F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CE42A" wp14:editId="2706BBB3">
            <wp:extent cx="3660106" cy="2414612"/>
            <wp:effectExtent l="0" t="0" r="0" b="5080"/>
            <wp:docPr id="115923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8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752" cy="24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FB" w:rsidRDefault="00834FFB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Вычисление оптимального плана</w:t>
      </w:r>
    </w:p>
    <w:p w:rsidR="00834FFB" w:rsidRDefault="00834FFB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34F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9EC668" wp14:editId="1392FD17">
            <wp:extent cx="5940425" cy="842010"/>
            <wp:effectExtent l="0" t="0" r="3175" b="0"/>
            <wp:docPr id="211698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5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FB" w:rsidRDefault="00834FFB" w:rsidP="007A7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Оптимальный план решения задачи</w:t>
      </w:r>
    </w:p>
    <w:p w:rsidR="00834FFB" w:rsidRDefault="00834FFB" w:rsidP="00834FFB">
      <w:pPr>
        <w:rPr>
          <w:rFonts w:ascii="Times New Roman" w:hAnsi="Times New Roman" w:cs="Times New Roman"/>
          <w:sz w:val="28"/>
          <w:szCs w:val="28"/>
        </w:rPr>
      </w:pPr>
      <w:r w:rsidRPr="00834FFB">
        <w:rPr>
          <w:rFonts w:ascii="Times New Roman" w:hAnsi="Times New Roman" w:cs="Times New Roman"/>
          <w:sz w:val="28"/>
          <w:szCs w:val="28"/>
        </w:rPr>
        <w:t xml:space="preserve">Опорный план является оптимальным, так все оценки свободных клеток удовлетворяют условию </w:t>
      </w:r>
      <w:proofErr w:type="spellStart"/>
      <w:r w:rsidRPr="00834FFB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834FF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34FFB">
        <w:rPr>
          <w:rFonts w:ascii="Times New Roman" w:hAnsi="Times New Roman" w:cs="Times New Roman"/>
          <w:sz w:val="28"/>
          <w:szCs w:val="28"/>
        </w:rPr>
        <w:t>vj</w:t>
      </w:r>
      <w:proofErr w:type="spellEnd"/>
      <w:r w:rsidRPr="00834FFB">
        <w:rPr>
          <w:rFonts w:ascii="Times New Roman" w:hAnsi="Times New Roman" w:cs="Times New Roman"/>
          <w:sz w:val="28"/>
          <w:szCs w:val="28"/>
        </w:rPr>
        <w:t xml:space="preserve"> ≤ </w:t>
      </w:r>
      <w:proofErr w:type="spellStart"/>
      <w:r w:rsidRPr="00834FFB">
        <w:rPr>
          <w:rFonts w:ascii="Times New Roman" w:hAnsi="Times New Roman" w:cs="Times New Roman"/>
          <w:sz w:val="28"/>
          <w:szCs w:val="28"/>
        </w:rPr>
        <w:t>cij</w:t>
      </w:r>
      <w:proofErr w:type="spellEnd"/>
      <w:r w:rsidRPr="00834FFB">
        <w:rPr>
          <w:rFonts w:ascii="Times New Roman" w:hAnsi="Times New Roman" w:cs="Times New Roman"/>
          <w:sz w:val="28"/>
          <w:szCs w:val="28"/>
        </w:rPr>
        <w:t>.</w:t>
      </w:r>
    </w:p>
    <w:p w:rsidR="00834FFB" w:rsidRDefault="00834FFB" w:rsidP="00834FFB">
      <w:pPr>
        <w:rPr>
          <w:rFonts w:ascii="Times New Roman" w:hAnsi="Times New Roman" w:cs="Times New Roman"/>
          <w:sz w:val="28"/>
          <w:szCs w:val="28"/>
        </w:rPr>
      </w:pPr>
      <w:r w:rsidRPr="00834FFB">
        <w:rPr>
          <w:rFonts w:ascii="Times New Roman" w:hAnsi="Times New Roman" w:cs="Times New Roman"/>
          <w:sz w:val="28"/>
          <w:szCs w:val="28"/>
        </w:rPr>
        <w:t>Минимальные затраты составят: F(x) = 8*5 + 6*168 + 5*112 + 12*6 + 6*72 + 7*83 + 9*76 + 8*88 + 5*105 + 0*136 + 0*11 = 4606</w:t>
      </w:r>
    </w:p>
    <w:p w:rsidR="00834FFB" w:rsidRDefault="00834FFB" w:rsidP="007A76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A7677" w:rsidRPr="007A7677" w:rsidRDefault="007A7677" w:rsidP="007A767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A7677" w:rsidRPr="007A7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31"/>
    <w:rsid w:val="002C42D6"/>
    <w:rsid w:val="005F36C6"/>
    <w:rsid w:val="007A7677"/>
    <w:rsid w:val="00834FFB"/>
    <w:rsid w:val="0083523F"/>
    <w:rsid w:val="00A53802"/>
    <w:rsid w:val="00CF7A31"/>
    <w:rsid w:val="00DA7F60"/>
    <w:rsid w:val="00DE1090"/>
    <w:rsid w:val="00F0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C702"/>
  <w15:chartTrackingRefBased/>
  <w15:docId w15:val="{FB770A50-9D04-45CE-BBE0-2C825645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A3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F7A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A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A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A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A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A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A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A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A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A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A3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A3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CF7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A31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CF7A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CF7A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5</cp:revision>
  <dcterms:created xsi:type="dcterms:W3CDTF">2025-04-05T08:57:00Z</dcterms:created>
  <dcterms:modified xsi:type="dcterms:W3CDTF">2025-04-05T09:21:00Z</dcterms:modified>
</cp:coreProperties>
</file>