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111D2" w:rsidRDefault="009111D2" w:rsidP="009111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Белорусский государственный технологический университет</w:t>
      </w:r>
    </w:p>
    <w:p w:rsidR="009111D2" w:rsidRDefault="009111D2" w:rsidP="009111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Факультет информационных технологий</w:t>
      </w:r>
    </w:p>
    <w:p w:rsidR="009111D2" w:rsidRDefault="009111D2" w:rsidP="009111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Специальность программная инженерия</w:t>
      </w:r>
    </w:p>
    <w:p w:rsidR="009111D2" w:rsidRDefault="009111D2" w:rsidP="009111D2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 по лабораторной работе №1</w:t>
      </w: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 дисциплине «Математическое программирование»</w:t>
      </w: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тему «Вспомогательные функции»</w:t>
      </w: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Выполнил:</w:t>
      </w:r>
    </w:p>
    <w:p w:rsidR="009111D2" w:rsidRDefault="009111D2" w:rsidP="009111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Студент 2 курса 8 группы</w:t>
      </w:r>
    </w:p>
    <w:p w:rsidR="009111D2" w:rsidRDefault="009111D2" w:rsidP="009111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Кулешов Артём Алексеевич</w:t>
      </w:r>
    </w:p>
    <w:p w:rsidR="009111D2" w:rsidRDefault="009111D2" w:rsidP="009111D2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Преподаватель: асс.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Ромыш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А.С.</w:t>
      </w: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9111D2" w:rsidRDefault="009111D2" w:rsidP="009111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2025, Минск</w:t>
      </w:r>
    </w:p>
    <w:p w:rsidR="00FA1A5F" w:rsidRDefault="00FA1A5F" w:rsidP="009111D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1A5F" w:rsidRDefault="00FA1A5F" w:rsidP="00FA1A5F">
      <w:pPr>
        <w:spacing w:before="360"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приобретение навыков составления и отладки программ с использованием пользовательских функций для замера продолжительности процесса вычисления.</w:t>
      </w:r>
    </w:p>
    <w:p w:rsidR="00FA1A5F" w:rsidRDefault="00FA1A5F" w:rsidP="00FA1A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z w:val="28"/>
          <w:szCs w:val="28"/>
          <w:lang w:val="ru-RU"/>
        </w:rPr>
        <w:t xml:space="preserve">Задание 1. </w:t>
      </w:r>
      <w:r>
        <w:rPr>
          <w:rFonts w:ascii="Times New Roman" w:hAnsi="Times New Roman" w:cs="Times New Roman"/>
          <w:sz w:val="28"/>
          <w:szCs w:val="28"/>
          <w:lang w:val="ru-RU"/>
        </w:rPr>
        <w:t>Разработайте три функции (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start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dget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iget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), используя следующие спецификации:</w:t>
      </w:r>
    </w:p>
    <w:p w:rsidR="00FA1A5F" w:rsidRDefault="00FA1A5F" w:rsidP="00FA1A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start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установки начального числа как текущего значения для генератора.</w:t>
      </w:r>
    </w:p>
    <w:p w:rsidR="00FA1A5F" w:rsidRDefault="00FA1A5F" w:rsidP="00FA1A5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возвращает действительное число.</w:t>
      </w:r>
    </w:p>
    <w:p w:rsidR="00FA1A5F" w:rsidRDefault="00FA1A5F" w:rsidP="00FA1A5F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iget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функция возвращает целое число.</w:t>
      </w:r>
    </w:p>
    <w:p w:rsidR="00FA1A5F" w:rsidRDefault="00FA1A5F" w:rsidP="00FA1A5F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A1A5F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2202180</wp:posOffset>
                </wp:positionV>
                <wp:extent cx="5927090" cy="1251585"/>
                <wp:effectExtent l="0" t="0" r="16510" b="2476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7090" cy="1251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pragma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  <w:proofErr w:type="gram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cstdlib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auxil</w:t>
                            </w:r>
                            <w:proofErr w:type="spellEnd"/>
                          </w:p>
                          <w:p w:rsid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{</w:t>
                            </w:r>
                          </w:p>
                          <w:p w:rsid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();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          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старт  генератора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сл. чисел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);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получить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случайное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число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</w:p>
                          <w:p w:rsid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rmin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rmax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);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//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получить  случайное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число</w:t>
                            </w:r>
                          </w:p>
                          <w:p w:rsid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};</w:t>
                            </w:r>
                          </w:p>
                          <w:p w:rsidR="00FA1A5F" w:rsidRDefault="00F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415.5pt;margin-top:173.4pt;width:466.7pt;height:98.5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">
                <v:textbox>
                  <w:txbxContent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</w:t>
                      </w:r>
                      <w:proofErr w:type="gram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pragma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once</w:t>
                      </w:r>
                      <w:proofErr w:type="gram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cstdlib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auxil</w:t>
                      </w:r>
                      <w:proofErr w:type="spellEnd"/>
                    </w:p>
                    <w:p w:rsid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{</w:t>
                      </w:r>
                    </w:p>
                    <w:p w:rsid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ru-RU"/>
                        </w:rPr>
                        <w:t>void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start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();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             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старт  генератора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 xml:space="preserve"> сл. чисел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ab/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dget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); 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получить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случайное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число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</w:p>
                    <w:p w:rsid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ru-RU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iget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ru-RU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ru-RU"/>
                        </w:rPr>
                        <w:t>rmin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ru-RU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ru-RU"/>
                        </w:rPr>
                        <w:t>rmax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);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 xml:space="preserve">//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получить  случайное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 xml:space="preserve"> число</w:t>
                      </w:r>
                    </w:p>
                    <w:p w:rsid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};</w:t>
                      </w:r>
                    </w:p>
                    <w:p w:rsidR="00FA1A5F" w:rsidRDefault="00FA1A5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Перед тем, как начать работу,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 установить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заголовок. Для этого нужно создать файлы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По умолчанию данных файлов проекта нет.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пишем все используемые в данное проекте библиотеки.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пишем только подключенный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файл. В свойствах проекта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предкомпилированный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заголовок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stdafx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меняем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а в свойствах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pch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устанавливаем галочку на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Yc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(Создать). Далее приступаем непосредственно к работе. В задании 1 были прототипы функций и сама их реализация, в листинге ниже приведен пример кода.</w:t>
      </w:r>
    </w:p>
    <w:p w:rsidR="00FA1A5F" w:rsidRPr="00FA1A5F" w:rsidRDefault="00FA1A5F" w:rsidP="00FA1A5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FA1A5F"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1941830</wp:posOffset>
                </wp:positionV>
                <wp:extent cx="5916295" cy="2633980"/>
                <wp:effectExtent l="0" t="0" r="27305" b="13970"/>
                <wp:wrapSquare wrapText="bothSides"/>
                <wp:docPr id="207565929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295" cy="26343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Auxil.h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ctime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auxil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{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start(</w:t>
                            </w:r>
                            <w:proofErr w:type="gram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srand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unsigned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time(</w:t>
                            </w:r>
                            <w:proofErr w:type="gramEnd"/>
                            <w:r w:rsidRPr="00FA1A5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));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Инициализация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генератора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случайных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чисел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gram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rand(</w:t>
                            </w:r>
                            <w:proofErr w:type="gram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/ (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RAND_MAX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* (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) +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iget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FA1A5F" w:rsidRP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dget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((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rmin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, (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proofErr w:type="spellStart"/>
                            <w:r w:rsidRPr="00FA1A5F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rmax</w:t>
                            </w:r>
                            <w:proofErr w:type="spellEnd"/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FA1A5F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  <w:p w:rsid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FA1A5F" w:rsidRDefault="00FA1A5F" w:rsidP="00FA1A5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  <w:p w:rsidR="00FA1A5F" w:rsidRDefault="00FA1A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14.65pt;margin-top:152.9pt;width:465.85pt;height:207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">
                <v:textbox>
                  <w:txbxContent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Auxil.h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ctime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auxil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{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start(</w:t>
                      </w:r>
                      <w:proofErr w:type="gram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srand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((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unsigned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gram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time(</w:t>
                      </w:r>
                      <w:proofErr w:type="gramEnd"/>
                      <w:r w:rsidRPr="00FA1A5F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)); 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Инициализация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генератора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случайных</w:t>
                      </w:r>
                      <w:r w:rsidRPr="00FA1A5F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чисел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dget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gram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rand(</w:t>
                      </w:r>
                      <w:proofErr w:type="gram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/ (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FA1A5F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RAND_MAX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* (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) +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iget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FA1A5F" w:rsidRP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dget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((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rmin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, (</w:t>
                      </w:r>
                      <w:r w:rsidRPr="00FA1A5F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  <w:proofErr w:type="spellStart"/>
                      <w:r w:rsidRPr="00FA1A5F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rmax</w:t>
                      </w:r>
                      <w:proofErr w:type="spellEnd"/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 w:rsidRPr="00FA1A5F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  <w:p w:rsid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</w:p>
                    <w:p w:rsidR="00FA1A5F" w:rsidRDefault="00FA1A5F" w:rsidP="00FA1A5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  <w:p w:rsidR="00FA1A5F" w:rsidRDefault="00FA1A5F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Auxil</w:t>
      </w:r>
      <w:proofErr w:type="spellEnd"/>
      <w:r w:rsidRPr="00FA1A5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FA1A5F" w:rsidRDefault="00FA1A5F" w:rsidP="00FA1A5F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1.2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Auxil.cpp</w:t>
      </w:r>
    </w:p>
    <w:p w:rsidR="00ED060A" w:rsidRDefault="00ED060A" w:rsidP="00ED060A">
      <w:pPr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 xml:space="preserve">Задание 2   </w:t>
      </w:r>
    </w:p>
    <w:p w:rsidR="00ED060A" w:rsidRDefault="00ED060A" w:rsidP="00ED060A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пример 2.</w:t>
      </w:r>
    </w:p>
    <w:p w:rsidR="00ED060A" w:rsidRDefault="00ED060A" w:rsidP="00ED060A">
      <w:pPr>
        <w:numPr>
          <w:ilvl w:val="0"/>
          <w:numId w:val="1"/>
        </w:numPr>
        <w:spacing w:after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проверки  работоспособности разработанных функций и приобретения навыков замера продолжительности процесса вычисления  реализуйте программу,  приведенную в  примере 2.  </w:t>
      </w:r>
    </w:p>
    <w:p w:rsidR="00ED060A" w:rsidRDefault="00ED060A" w:rsidP="00ED060A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D060A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923925</wp:posOffset>
                </wp:positionV>
                <wp:extent cx="5921375" cy="4223385"/>
                <wp:effectExtent l="0" t="0" r="22225" b="24765"/>
                <wp:wrapSquare wrapText="bothSides"/>
                <wp:docPr id="8969087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4223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pch.h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#define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CYCLE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10000000 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Количество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циклов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 {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av1 = 0, av2 = 0;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 w:rsidRPr="00ED060A"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clock_t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t1 = 0, t2 = 0;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start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();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/ Инициализация генератора случайных чисел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t1 =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clock(); 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/</w:t>
                            </w:r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/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Фиксация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времени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for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 0; </w:t>
                            </w:r>
                            <w:proofErr w:type="spell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&lt;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CYCLE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proofErr w:type="spell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++) {</w:t>
                            </w: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av1 +=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double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)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iget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-100, 100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);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/ Генерация случайных чисел</w:t>
                            </w: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    av2 +=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auxil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dget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-100, 100);</w:t>
                            </w: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}</w:t>
                            </w: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t2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();  </w:t>
                            </w:r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/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8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/ Фиксация времени после выполнения</w:t>
                            </w: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Количество циклов: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CYCLE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;</w:t>
                            </w: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Среднее значение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):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av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1 / </w:t>
                            </w:r>
                            <w:r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CYCLE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  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Среднее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значение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(double): "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av2 /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CYCLE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Продолжительность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у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е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 "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(t2 - t1);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              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сек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 "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t2 - t1)) /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CLOCKS_PER_SEC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ED060A" w:rsidRP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ED060A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ED060A" w:rsidRDefault="00ED060A" w:rsidP="00ED060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  <w:p w:rsidR="00ED060A" w:rsidRDefault="00ED06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415.05pt;margin-top:72.75pt;width:466.25pt;height:332.55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">
                <v:textbox>
                  <w:txbxContent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pch.h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#define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CYCLE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10000000  </w:t>
                      </w:r>
                      <w:r w:rsidRPr="00ED060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Количество</w:t>
                      </w:r>
                      <w:r w:rsidRPr="00ED060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циклов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 {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D060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av1 = 0, av2 = 0;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r w:rsidRPr="00ED060A"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en-US"/>
                        </w:rPr>
                        <w:t>clock_t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t1 = 0, t2 = 0;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auxil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start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();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/ Инициализация генератора случайных чисел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t1 =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clock();  </w:t>
                      </w:r>
                      <w:r w:rsidRPr="00ED060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>/</w:t>
                      </w:r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/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Фиксация</w:t>
                      </w:r>
                      <w:r w:rsidRPr="00ED060A"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времени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D060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for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ED060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 0; </w:t>
                      </w:r>
                      <w:proofErr w:type="spell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&lt; </w:t>
                      </w:r>
                      <w:r w:rsidRPr="00ED060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CYCLE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proofErr w:type="spell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i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++) {</w:t>
                      </w: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av1 +=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ru-RU"/>
                        </w:rPr>
                        <w:t>double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)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auxil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iget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-100, 100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);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/ Генерация случайных чисел</w:t>
                      </w: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    av2 +=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auxil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dget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-100, 100);</w:t>
                      </w: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}</w:t>
                      </w: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t2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clock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();  </w:t>
                      </w:r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/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8000"/>
                          <w:kern w:val="0"/>
                          <w:sz w:val="19"/>
                          <w:szCs w:val="19"/>
                          <w:lang w:val="ru-RU"/>
                        </w:rPr>
                        <w:t>/ Фиксация времени после выполнения</w:t>
                      </w: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Количество циклов: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ru-RU"/>
                        </w:rPr>
                        <w:t>CYCLE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;</w:t>
                      </w: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Среднее значение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int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):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av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1 / </w:t>
                      </w:r>
                      <w:r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ru-RU"/>
                        </w:rPr>
                        <w:t>CYCLE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  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Среднее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значение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(double): "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av2 / </w:t>
                      </w:r>
                      <w:r w:rsidRPr="00ED060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CYCLE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Продолжительность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у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.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е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): "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(t2 - t1);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              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сек</w:t>
                      </w:r>
                      <w:r w:rsidRPr="00ED060A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): "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r w:rsidRPr="00ED060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t2 - t1)) / </w:t>
                      </w:r>
                      <w:r w:rsidRPr="00ED060A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CLOCKS_PER_SEC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ED060A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ED060A" w:rsidRP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ED060A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ED060A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ED060A" w:rsidRDefault="00ED060A" w:rsidP="00ED060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  <w:p w:rsidR="00ED060A" w:rsidRDefault="00ED060A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В данном примере проверяем работоспособность</w:t>
      </w:r>
      <w:r w:rsidRPr="00ED06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трех функций, </w:t>
      </w:r>
      <w:r>
        <w:rPr>
          <w:rFonts w:ascii="Times New Roman" w:hAnsi="Times New Roman" w:cs="Times New Roman"/>
          <w:sz w:val="28"/>
          <w:szCs w:val="28"/>
          <w:lang w:val="ru-RU"/>
        </w:rPr>
        <w:t>описанных ранее прототипами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ED060A" w:rsidRDefault="00ED060A" w:rsidP="00ED060A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2.1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main.cpp</w:t>
      </w:r>
    </w:p>
    <w:p w:rsidR="00ED060A" w:rsidRDefault="00ED060A" w:rsidP="00ED060A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Результат работы программы представлен на рисунке 1.</w:t>
      </w:r>
    </w:p>
    <w:p w:rsidR="00ED060A" w:rsidRDefault="005858B7" w:rsidP="005858B7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5858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3535F3B" wp14:editId="0817F683">
            <wp:extent cx="2682477" cy="832414"/>
            <wp:effectExtent l="0" t="0" r="3810" b="6350"/>
            <wp:docPr id="1056973639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973639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5327" cy="84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B7" w:rsidRDefault="005858B7" w:rsidP="005858B7">
      <w:pPr>
        <w:spacing w:before="240"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Результат работы программы</w:t>
      </w:r>
    </w:p>
    <w:p w:rsidR="005858B7" w:rsidRDefault="005858B7" w:rsidP="005858B7">
      <w:pPr>
        <w:spacing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5858B7" w:rsidRDefault="005858B7" w:rsidP="005858B7">
      <w:pPr>
        <w:spacing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</w:pPr>
    </w:p>
    <w:p w:rsidR="005858B7" w:rsidRDefault="005858B7" w:rsidP="005858B7">
      <w:pPr>
        <w:spacing w:after="240" w:line="240" w:lineRule="auto"/>
        <w:ind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 xml:space="preserve">Задание 3   </w:t>
      </w:r>
    </w:p>
    <w:p w:rsidR="005858B7" w:rsidRDefault="005858B7" w:rsidP="005858B7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Проведите необходимые эксперименты и постройте график зависимости  (Excel) продолжительности  процесса вычисления  от количества циклов в примере 2. Проанализируйте характер зависимости. Проведите исследование любого другого рекурсивного алгоритма, например, вычисления факториала или генератора чисел Фибоначчи (прим. – например вычислите каким будет 100-е, 200-е, 300-е и т.д число), и включите в отчет график.</w:t>
      </w:r>
    </w:p>
    <w:p w:rsidR="005858B7" w:rsidRDefault="005858B7" w:rsidP="005858B7">
      <w:pPr>
        <w:spacing w:after="0" w:line="24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Диапазон циклов от 1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0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00000 до 1000000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0 с шагом 1000000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>.</w:t>
      </w:r>
      <w:r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  <w:t xml:space="preserve"> Результаты тестирования представлены на рисунке 2.</w:t>
      </w:r>
    </w:p>
    <w:p w:rsidR="003E61C3" w:rsidRDefault="003E61C3" w:rsidP="005858B7">
      <w:pPr>
        <w:spacing w:after="0" w:line="240" w:lineRule="auto"/>
        <w:ind w:firstLine="709"/>
        <w:rPr>
          <w:rFonts w:ascii="Times New Roman" w:hAnsi="Times New Roman" w:cs="Times New Roman"/>
          <w:kern w:val="0"/>
          <w:sz w:val="28"/>
          <w:szCs w:val="28"/>
          <w:lang w:val="ru-RU"/>
          <w14:ligatures w14:val="none"/>
        </w:rPr>
      </w:pPr>
    </w:p>
    <w:p w:rsidR="005858B7" w:rsidRDefault="005858B7" w:rsidP="005858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858B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83702A5" wp14:editId="181ED0AD">
            <wp:extent cx="2607128" cy="1412949"/>
            <wp:effectExtent l="0" t="0" r="3175" b="0"/>
            <wp:docPr id="72221929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1929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0361" cy="142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8B7" w:rsidRDefault="005858B7" w:rsidP="005858B7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Результаты тестирования</w:t>
      </w:r>
    </w:p>
    <w:p w:rsidR="003527B9" w:rsidRDefault="003527B9" w:rsidP="003527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27B9" w:rsidRDefault="003527B9" w:rsidP="003527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3 видно</w:t>
      </w:r>
      <w:r w:rsidRPr="003527B9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что</w:t>
      </w:r>
      <w:r w:rsidRPr="003527B9">
        <w:rPr>
          <w:rFonts w:ascii="Times New Roman" w:hAnsi="Times New Roman" w:cs="Times New Roman"/>
          <w:sz w:val="28"/>
          <w:szCs w:val="28"/>
          <w:lang w:val="ru-RU"/>
        </w:rPr>
        <w:t xml:space="preserve"> зависимость линейная, так как количество операций прямо пропорционально числу циклов.</w:t>
      </w:r>
    </w:p>
    <w:p w:rsidR="003527B9" w:rsidRDefault="003527B9" w:rsidP="003527B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3527B9" w:rsidRDefault="003527B9" w:rsidP="003527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527B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2BD96D3D" wp14:editId="1FDC03D2">
            <wp:extent cx="2966799" cy="1774371"/>
            <wp:effectExtent l="0" t="0" r="5080" b="0"/>
            <wp:docPr id="1216853813" name="Рисунок 1" descr="Изображение выглядит как линия, текст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853813" name="Рисунок 1" descr="Изображение выглядит как линия, текст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6750" cy="178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27B9" w:rsidRDefault="003527B9" w:rsidP="003527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3 – График зависимости времени от цикла</w:t>
      </w:r>
    </w:p>
    <w:p w:rsidR="00883EF1" w:rsidRDefault="00883EF1" w:rsidP="003527B9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883EF1" w:rsidRDefault="00883EF1" w:rsidP="00883EF1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исследование с числами Фибоначчи.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Ниже представлен листинг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программ</w:t>
      </w:r>
      <w:r>
        <w:rPr>
          <w:rFonts w:ascii="Times New Roman" w:hAnsi="Times New Roman" w:cs="Times New Roman"/>
          <w:sz w:val="28"/>
          <w:szCs w:val="28"/>
          <w:lang w:val="ru-RU"/>
        </w:rPr>
        <w:t>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ru-RU"/>
        </w:rPr>
        <w:t>реализующей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этот алгоритм.</w:t>
      </w:r>
    </w:p>
    <w:p w:rsidR="00883EF1" w:rsidRDefault="00883EF1" w:rsidP="00883EF1">
      <w:pPr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3527B9" w:rsidRDefault="00883EF1" w:rsidP="00883EF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83EF1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2480310</wp:posOffset>
                </wp:positionV>
                <wp:extent cx="5921375" cy="3406775"/>
                <wp:effectExtent l="0" t="0" r="22225" b="22225"/>
                <wp:wrapSquare wrapText="bothSides"/>
                <wp:docPr id="53638728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34072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pch.h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</w:t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define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CYCLE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1000000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main(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setlocale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LC_ALL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rus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Числа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Фибоначчи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N;</w:t>
                            </w:r>
                          </w:p>
                          <w:p w:rsid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2B91AF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clock_t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t3 = 0, t4 = 0;</w:t>
                            </w:r>
                          </w:p>
                          <w:p w:rsid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Введите количество чисел N: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proofErr w:type="spell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cin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N;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  <w:t xml:space="preserve">t3 = </w:t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clock(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result = </w:t>
                            </w:r>
                            <w:proofErr w:type="spell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fibonachi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(N);</w:t>
                            </w:r>
                          </w:p>
                          <w:p w:rsid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Результат функции чисел Фибоначчи: 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result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;</w:t>
                            </w:r>
                          </w:p>
                          <w:p w:rsid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ab/>
                              <w:t xml:space="preserve">t4 =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clock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);</w:t>
                            </w:r>
                          </w:p>
                          <w:p w:rsid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cout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std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::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endl</w:t>
                            </w:r>
                            <w:proofErr w:type="spell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Продолжительность (</w:t>
                            </w:r>
                            <w:proofErr w:type="spell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у.е</w:t>
                            </w:r>
                            <w:proofErr w:type="spellEnd"/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):   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"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&lt;&lt;</w:t>
                            </w: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 xml:space="preserve"> 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t4 - t3);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ab/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"               </w:t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  (</w:t>
                            </w:r>
                            <w:proofErr w:type="gramEnd"/>
                            <w:r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сек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):   "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((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)(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t4 - t3)) / ((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double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6F008A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CLOCKS_PER_SEC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cout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std::</w:t>
                            </w:r>
                            <w:proofErr w:type="spellStart"/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endl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</w:pPr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  <w:p w:rsidR="00883EF1" w:rsidRDefault="00883EF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5.05pt;margin-top:195.3pt;width:466.25pt;height:268.25pt;z-index:251667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">
                <v:textbox>
                  <w:txbxContent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pch.h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</w:t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define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 w:rsidRPr="00883EF1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CYCLE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 1000000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main(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setlocale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LC_ALL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rus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Числа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Фибоначчи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N;</w:t>
                      </w:r>
                    </w:p>
                    <w:p w:rsid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2B91AF"/>
                          <w:kern w:val="0"/>
                          <w:sz w:val="19"/>
                          <w:szCs w:val="19"/>
                          <w:lang w:val="ru-RU"/>
                        </w:rPr>
                        <w:t>clock_t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t3 = 0, t4 = 0;</w:t>
                      </w:r>
                    </w:p>
                    <w:p w:rsid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Введите количество чисел N: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ab/>
                      </w:r>
                      <w:proofErr w:type="spell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cin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&gt;&gt;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N;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  <w:t xml:space="preserve">t3 = </w:t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clock(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result = </w:t>
                      </w:r>
                      <w:proofErr w:type="spell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fibonachi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(N);</w:t>
                      </w:r>
                    </w:p>
                    <w:p w:rsid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Результат функции чисел Фибоначчи: 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result</w:t>
                      </w:r>
                      <w:proofErr w:type="spellEnd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;</w:t>
                      </w:r>
                    </w:p>
                    <w:p w:rsid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ab/>
                        <w:t xml:space="preserve">t4 = </w:t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clock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);</w:t>
                      </w:r>
                    </w:p>
                    <w:p w:rsid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cout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std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::</w:t>
                      </w:r>
                      <w:proofErr w:type="spellStart"/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endl</w:t>
                      </w:r>
                      <w:proofErr w:type="spell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"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Продолжительность (</w:t>
                      </w:r>
                      <w:proofErr w:type="spell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у.е</w:t>
                      </w:r>
                      <w:proofErr w:type="spellEnd"/>
                      <w:proofErr w:type="gramStart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 xml:space="preserve">):   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"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ru-RU"/>
                        </w:rPr>
                        <w:t>&lt;&lt;</w:t>
                      </w: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 xml:space="preserve"> 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t4 - t3);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ab/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"               </w:t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 xml:space="preserve">   (</w:t>
                      </w:r>
                      <w:proofErr w:type="gramEnd"/>
                      <w:r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ru-RU"/>
                        </w:rPr>
                        <w:t>сек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):   "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((</w:t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)(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t4 - t3)) / ((</w:t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double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  <w:r w:rsidRPr="00883EF1">
                        <w:rPr>
                          <w:rFonts w:ascii="Cascadia Mono" w:hAnsi="Cascadia Mono" w:cs="Cascadia Mono"/>
                          <w:color w:val="6F008A"/>
                          <w:kern w:val="0"/>
                          <w:sz w:val="19"/>
                          <w:szCs w:val="19"/>
                          <w:lang w:val="en-US"/>
                        </w:rPr>
                        <w:t>CLOCKS_PER_SEC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cout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008080"/>
                          <w:kern w:val="0"/>
                          <w:sz w:val="19"/>
                          <w:szCs w:val="19"/>
                          <w:lang w:val="en-US"/>
                        </w:rPr>
                        <w:t>&lt;&lt;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std::</w:t>
                      </w:r>
                      <w:proofErr w:type="spellStart"/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endl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</w:pPr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  <w:p w:rsidR="00883EF1" w:rsidRDefault="00883EF1"/>
                  </w:txbxContent>
                </v:textbox>
                <w10:wrap type="square" anchorx="margin"/>
              </v:shape>
            </w:pict>
          </mc:Fallback>
        </mc:AlternateContent>
      </w:r>
      <w:r w:rsidRPr="00883EF1">
        <w:rPr>
          <w:rFonts w:ascii="Times New Roman" w:hAnsi="Times New Roman" w:cs="Times New Roman"/>
          <w:noProof/>
          <w:sz w:val="28"/>
          <w:szCs w:val="28"/>
          <w:lang w:val="ru-RU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1375" cy="1844675"/>
                <wp:effectExtent l="0" t="0" r="22225" b="22225"/>
                <wp:wrapSquare wrapText="bothSides"/>
                <wp:docPr id="153725210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1375" cy="1844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#pragma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once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#include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pch.h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A31515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namespace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std;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fibonachi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0)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0;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== 1)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1;</w:t>
                            </w:r>
                          </w:p>
                          <w:p w:rsidR="00883EF1" w:rsidRPr="00883EF1" w:rsidRDefault="00883EF1" w:rsidP="00883EF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ab/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FF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fibonachi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- 1) + </w:t>
                            </w:r>
                            <w:proofErr w:type="spellStart"/>
                            <w:proofErr w:type="gramStart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fibonachi</w:t>
                            </w:r>
                            <w:proofErr w:type="spellEnd"/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83EF1">
                              <w:rPr>
                                <w:rFonts w:ascii="Cascadia Mono" w:hAnsi="Cascadia Mono" w:cs="Cascadia Mono"/>
                                <w:color w:val="80808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>n</w:t>
                            </w:r>
                            <w:r w:rsidRPr="00883EF1"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en-US"/>
                              </w:rPr>
                              <w:t xml:space="preserve"> - 2);</w:t>
                            </w:r>
                          </w:p>
                          <w:p w:rsidR="00883EF1" w:rsidRDefault="00883EF1" w:rsidP="00883EF1">
                            <w:r>
                              <w:rPr>
                                <w:rFonts w:ascii="Cascadia Mono" w:hAnsi="Cascadia Mono" w:cs="Cascadia Mono"/>
                                <w:color w:val="000000"/>
                                <w:kern w:val="0"/>
                                <w:sz w:val="19"/>
                                <w:szCs w:val="19"/>
                                <w:lang w:val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415.05pt;margin-top:0;width:466.25pt;height:145.25pt;z-index:2516654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">
                <v:textbox>
                  <w:txbxContent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#pragma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once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#include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pch.h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A31515"/>
                          <w:kern w:val="0"/>
                          <w:sz w:val="19"/>
                          <w:szCs w:val="19"/>
                          <w:lang w:val="en-US"/>
                        </w:rPr>
                        <w:t>"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namespace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std;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fibonachi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0)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0;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== 1)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1;</w:t>
                      </w:r>
                    </w:p>
                    <w:p w:rsidR="00883EF1" w:rsidRPr="00883EF1" w:rsidRDefault="00883EF1" w:rsidP="00883EF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</w:pP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ab/>
                      </w:r>
                      <w:r w:rsidRPr="00883EF1">
                        <w:rPr>
                          <w:rFonts w:ascii="Cascadia Mono" w:hAnsi="Cascadia Mono" w:cs="Cascadia Mono"/>
                          <w:color w:val="0000FF"/>
                          <w:kern w:val="0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fibonachi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- 1) + </w:t>
                      </w:r>
                      <w:proofErr w:type="spellStart"/>
                      <w:proofErr w:type="gramStart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fibonachi</w:t>
                      </w:r>
                      <w:proofErr w:type="spellEnd"/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gramEnd"/>
                      <w:r w:rsidRPr="00883EF1">
                        <w:rPr>
                          <w:rFonts w:ascii="Cascadia Mono" w:hAnsi="Cascadia Mono" w:cs="Cascadia Mono"/>
                          <w:color w:val="808080"/>
                          <w:kern w:val="0"/>
                          <w:sz w:val="19"/>
                          <w:szCs w:val="19"/>
                          <w:lang w:val="en-US"/>
                        </w:rPr>
                        <w:t>n</w:t>
                      </w:r>
                      <w:r w:rsidRPr="00883EF1"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en-US"/>
                        </w:rPr>
                        <w:t xml:space="preserve"> - 2);</w:t>
                      </w:r>
                    </w:p>
                    <w:p w:rsidR="00883EF1" w:rsidRDefault="00883EF1" w:rsidP="00883EF1">
                      <w:r>
                        <w:rPr>
                          <w:rFonts w:ascii="Cascadia Mono" w:hAnsi="Cascadia Mono" w:cs="Cascadia Mono"/>
                          <w:color w:val="000000"/>
                          <w:kern w:val="0"/>
                          <w:sz w:val="19"/>
                          <w:szCs w:val="19"/>
                          <w:lang w:val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3.1 –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fibonachi.h</w:t>
      </w:r>
      <w:proofErr w:type="spellEnd"/>
    </w:p>
    <w:p w:rsidR="00883EF1" w:rsidRDefault="00883EF1" w:rsidP="00883EF1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3.2 –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fibonachi.cpp</w:t>
      </w:r>
    </w:p>
    <w:p w:rsidR="00CE6F55" w:rsidRDefault="00CE6F55" w:rsidP="00CE6F55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 рисунке 4 представлен результат работы программы с числами Фибоначчи.</w:t>
      </w:r>
    </w:p>
    <w:p w:rsidR="00CE6F55" w:rsidRDefault="008D0146" w:rsidP="008D0146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D0146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5D9DD0A2" wp14:editId="0CFC0E9A">
            <wp:extent cx="3418114" cy="805294"/>
            <wp:effectExtent l="0" t="0" r="0" b="0"/>
            <wp:docPr id="1422664866" name="Рисунок 1" descr="Изображение выглядит как текст, Шрифт, снимок экрана, черный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664866" name="Рисунок 1" descr="Изображение выглядит как текст, Шрифт, снимок экрана, черный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38234" cy="81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0146" w:rsidRDefault="008D0146" w:rsidP="008D0146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4 – Результат работы программы с числами Фибоначчи</w:t>
      </w:r>
    </w:p>
    <w:p w:rsidR="00770947" w:rsidRDefault="00770947" w:rsidP="0077094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Для того, чтобы построить график и определить зависимость, </w:t>
      </w:r>
      <w:r>
        <w:rPr>
          <w:rFonts w:ascii="Times New Roman" w:hAnsi="Times New Roman" w:cs="Times New Roman"/>
          <w:sz w:val="28"/>
          <w:szCs w:val="28"/>
          <w:lang w:val="ru-RU"/>
        </w:rPr>
        <w:t>необходимо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проверить за какое время будет выполняться алгоритм чисел Фибоначчи исходя из входного параметра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будут меняться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вручную в диапазоне от 10 до 4</w:t>
      </w:r>
      <w:r>
        <w:rPr>
          <w:rFonts w:ascii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шагом 5.</w:t>
      </w:r>
    </w:p>
    <w:p w:rsidR="00C24AE8" w:rsidRDefault="00C24AE8" w:rsidP="00C24AE8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24AE8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0D7F0085" wp14:editId="2C010816">
            <wp:extent cx="1905000" cy="1437276"/>
            <wp:effectExtent l="0" t="0" r="0" b="0"/>
            <wp:docPr id="65893838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3838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39530" cy="1463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AE8" w:rsidRDefault="00C24AE8" w:rsidP="00C24AE8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5 – Результаты тестирования программы с числами Фибоначчи</w:t>
      </w:r>
    </w:p>
    <w:p w:rsidR="00EE5682" w:rsidRDefault="00EE5682" w:rsidP="00C24AE8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EE5682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826BBF2" wp14:editId="579C63AA">
            <wp:extent cx="3503152" cy="2106385"/>
            <wp:effectExtent l="0" t="0" r="2540" b="8255"/>
            <wp:docPr id="155715102" name="Рисунок 1" descr="Изображение выглядит как текст, линия, График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15102" name="Рисунок 1" descr="Изображение выглядит как текст, линия, График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0580" cy="21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682" w:rsidRDefault="00EE5682" w:rsidP="00C24AE8">
      <w:pPr>
        <w:spacing w:after="28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6 – График зависимости времени от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EE5682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числа Фибоначчи)</w:t>
      </w:r>
    </w:p>
    <w:p w:rsidR="00EE5682" w:rsidRDefault="00EE5682" w:rsidP="00EE568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графике </w:t>
      </w:r>
      <w:r>
        <w:rPr>
          <w:rFonts w:ascii="Times New Roman" w:hAnsi="Times New Roman" w:cs="Times New Roman"/>
          <w:sz w:val="28"/>
          <w:szCs w:val="28"/>
          <w:lang w:val="ru-RU"/>
        </w:rPr>
        <w:t>наблюдается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большое отклонение, </w:t>
      </w:r>
      <w:r>
        <w:rPr>
          <w:rFonts w:ascii="Times New Roman" w:hAnsi="Times New Roman" w:cs="Times New Roman"/>
          <w:sz w:val="28"/>
          <w:szCs w:val="28"/>
          <w:lang w:val="ru-RU"/>
        </w:rPr>
        <w:t>следовательно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данную зависимость можно считать экспоненциальной.</w:t>
      </w:r>
    </w:p>
    <w:p w:rsidR="00A26D53" w:rsidRDefault="00A26D53" w:rsidP="00A26D53">
      <w:pPr>
        <w:spacing w:after="0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ИТОГ</w:t>
      </w:r>
    </w:p>
    <w:p w:rsidR="00A26D53" w:rsidRDefault="00A26D53" w:rsidP="00A26D53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первом эксперименте зависимость времени выполнения от количества циклов линейная.</w:t>
      </w:r>
    </w:p>
    <w:p w:rsidR="00A26D53" w:rsidRDefault="00A26D53" w:rsidP="00A26D53">
      <w:pPr>
        <w:numPr>
          <w:ilvl w:val="0"/>
          <w:numId w:val="2"/>
        </w:numPr>
        <w:spacing w:after="0" w:line="240" w:lineRule="auto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втором эксперименте зависимость времени выполнения рекурсивного алгоритма Фибоначчи экспоненциальная.</w:t>
      </w:r>
    </w:p>
    <w:p w:rsidR="00A26D53" w:rsidRPr="00A26D53" w:rsidRDefault="00A26D53" w:rsidP="00EE5682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EE5682" w:rsidRPr="00EE5682" w:rsidRDefault="00EE5682" w:rsidP="00EE5682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70947" w:rsidRPr="008D0146" w:rsidRDefault="00770947" w:rsidP="00770947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5858B7" w:rsidRPr="00ED060A" w:rsidRDefault="005858B7" w:rsidP="005858B7">
      <w:pPr>
        <w:spacing w:before="240"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D060A" w:rsidRPr="00ED060A" w:rsidRDefault="00ED060A" w:rsidP="00ED060A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A1A5F" w:rsidRPr="00FA1A5F" w:rsidRDefault="00FA1A5F" w:rsidP="00FA1A5F">
      <w:pPr>
        <w:spacing w:after="240" w:line="24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FA1A5F" w:rsidRPr="00FA1A5F" w:rsidRDefault="00FA1A5F" w:rsidP="009111D2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53802" w:rsidRDefault="00A53802"/>
    <w:sectPr w:rsidR="00A53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BD1F04"/>
    <w:multiLevelType w:val="multilevel"/>
    <w:tmpl w:val="73F27072"/>
    <w:lvl w:ilvl="0">
      <w:start w:val="1"/>
      <w:numFmt w:val="decimal"/>
      <w:suff w:val="space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1018F9"/>
    <w:multiLevelType w:val="hybridMultilevel"/>
    <w:tmpl w:val="96305924"/>
    <w:lvl w:ilvl="0" w:tplc="03508CB0">
      <w:start w:val="1"/>
      <w:numFmt w:val="decimal"/>
      <w:suff w:val="space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041973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1936319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1D2"/>
    <w:rsid w:val="003527B9"/>
    <w:rsid w:val="003E61C3"/>
    <w:rsid w:val="004F595C"/>
    <w:rsid w:val="005858B7"/>
    <w:rsid w:val="005F36C6"/>
    <w:rsid w:val="00770947"/>
    <w:rsid w:val="00883EF1"/>
    <w:rsid w:val="008D0146"/>
    <w:rsid w:val="009111D2"/>
    <w:rsid w:val="00A26D53"/>
    <w:rsid w:val="00A53802"/>
    <w:rsid w:val="00C24AE8"/>
    <w:rsid w:val="00CE6F55"/>
    <w:rsid w:val="00ED060A"/>
    <w:rsid w:val="00EE5682"/>
    <w:rsid w:val="00F06DEF"/>
    <w:rsid w:val="00FA1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EFC21"/>
  <w15:chartTrackingRefBased/>
  <w15:docId w15:val="{D154F78A-E196-45B7-ADDC-9C8BC7173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11D2"/>
    <w:pPr>
      <w:spacing w:line="256" w:lineRule="auto"/>
    </w:pPr>
    <w:rPr>
      <w:sz w:val="22"/>
      <w:szCs w:val="22"/>
      <w:lang/>
    </w:rPr>
  </w:style>
  <w:style w:type="paragraph" w:styleId="1">
    <w:name w:val="heading 1"/>
    <w:basedOn w:val="a"/>
    <w:next w:val="a"/>
    <w:link w:val="10"/>
    <w:uiPriority w:val="9"/>
    <w:qFormat/>
    <w:rsid w:val="009111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111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111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111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111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111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111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111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111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1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111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111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111D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111D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111D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111D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111D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111D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111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111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111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111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111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111D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111D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111D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111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111D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111D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8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9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8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D5E24-4E0F-4F8B-AEF4-77D4E838F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кулешов</dc:creator>
  <cp:keywords/>
  <dc:description/>
  <cp:lastModifiedBy>артем кулешов</cp:lastModifiedBy>
  <cp:revision>11</cp:revision>
  <dcterms:created xsi:type="dcterms:W3CDTF">2025-02-28T19:39:00Z</dcterms:created>
  <dcterms:modified xsi:type="dcterms:W3CDTF">2025-02-28T20:47:00Z</dcterms:modified>
</cp:coreProperties>
</file>