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1</w:t>
      </w:r>
    </w:p>
    <w:p w:rsidR="001D50D4" w:rsidRPr="001D50D4" w:rsidRDefault="001D50D4" w:rsidP="001D50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1D50D4" w:rsidRPr="001D50D4" w:rsidRDefault="001D50D4" w:rsidP="001D50D4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«Указатели на функции»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Кулешов Артём</w:t>
      </w:r>
    </w:p>
    <w:p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8 группы</w:t>
      </w:r>
    </w:p>
    <w:p w:rsidR="001D50D4" w:rsidRPr="001D50D4" w:rsidRDefault="001D50D4" w:rsidP="001D50D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50D4" w:rsidRPr="001D50D4" w:rsidRDefault="001D50D4" w:rsidP="001D5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D50D4" w:rsidRPr="001D50D4" w:rsidRDefault="001D50D4" w:rsidP="001D50D4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2024</w:t>
      </w:r>
    </w:p>
    <w:p w:rsidR="006B7E7F" w:rsidRDefault="00394ACE" w:rsidP="001D50D4"/>
    <w:p w:rsidR="001D50D4" w:rsidRPr="001D50D4" w:rsidRDefault="001D50D4" w:rsidP="001D50D4">
      <w:pPr>
        <w:shd w:val="clear" w:color="auto" w:fill="FFFFFF"/>
        <w:ind w:firstLine="284"/>
        <w:jc w:val="both"/>
        <w:rPr>
          <w:rFonts w:ascii="Times New Roman" w:hAnsi="Times New Roman"/>
          <w:sz w:val="24"/>
          <w:szCs w:val="24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4. </w:t>
      </w:r>
      <w:r w:rsidRPr="001D50D4">
        <w:rPr>
          <w:rFonts w:ascii="Times New Roman" w:hAnsi="Times New Roman"/>
          <w:sz w:val="24"/>
          <w:szCs w:val="24"/>
        </w:rPr>
        <w:t xml:space="preserve">В соответствии со своим вариантом </w:t>
      </w:r>
      <w:r w:rsidRPr="001D50D4">
        <w:rPr>
          <w:rFonts w:ascii="Times New Roman" w:hAnsi="Times New Roman"/>
          <w:b/>
          <w:i/>
          <w:sz w:val="24"/>
          <w:szCs w:val="24"/>
        </w:rPr>
        <w:t>отделить корни</w:t>
      </w:r>
      <w:r w:rsidRPr="001D50D4">
        <w:rPr>
          <w:rFonts w:ascii="Times New Roman" w:hAnsi="Times New Roman"/>
          <w:sz w:val="24"/>
          <w:szCs w:val="24"/>
        </w:rPr>
        <w:t xml:space="preserve"> двух уравнений и вычислить их методом </w:t>
      </w:r>
      <w:r w:rsidRPr="001D50D4">
        <w:rPr>
          <w:rFonts w:ascii="Times New Roman" w:hAnsi="Times New Roman"/>
          <w:b/>
          <w:i/>
          <w:sz w:val="24"/>
          <w:szCs w:val="24"/>
        </w:rPr>
        <w:t>дихотомии</w:t>
      </w:r>
      <w:r w:rsidRPr="001D50D4">
        <w:rPr>
          <w:rFonts w:ascii="Times New Roman" w:hAnsi="Times New Roman"/>
          <w:sz w:val="24"/>
          <w:szCs w:val="24"/>
        </w:rPr>
        <w:t xml:space="preserve"> для исходных данных из таблицы, приведенной ниже. Точность вычислений принять равной </w:t>
      </w:r>
      <w:proofErr w:type="spellStart"/>
      <w:r w:rsidRPr="001D50D4">
        <w:rPr>
          <w:rFonts w:ascii="Times New Roman" w:hAnsi="Times New Roman"/>
          <w:b/>
          <w:sz w:val="24"/>
          <w:szCs w:val="24"/>
        </w:rPr>
        <w:t>e</w:t>
      </w:r>
      <w:proofErr w:type="spellEnd"/>
      <w:r w:rsidRPr="001D50D4">
        <w:rPr>
          <w:rFonts w:ascii="Times New Roman" w:hAnsi="Times New Roman"/>
          <w:sz w:val="24"/>
          <w:szCs w:val="24"/>
        </w:rPr>
        <w:t xml:space="preserve"> = 0,001 для всех вариантов.</w:t>
      </w:r>
    </w:p>
    <w:p w:rsidR="001D50D4" w:rsidRDefault="001D50D4" w:rsidP="001D50D4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Операторы метода вычисления корня оформить в виде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функции пользователя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уравнения записать также в виде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функций пользователя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1D50D4" w:rsidRDefault="001D50D4" w:rsidP="001D50D4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указатель на функцию</w:t>
      </w:r>
      <w:r w:rsidRPr="001D50D4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.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:rsidR="001D50D4" w:rsidRPr="001D50D4" w:rsidRDefault="001D50D4" w:rsidP="001D50D4">
      <w:pPr>
        <w:shd w:val="clear" w:color="auto" w:fill="FFFFFF"/>
        <w:ind w:left="708" w:hanging="42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21478" cy="484211"/>
            <wp:effectExtent l="19050" t="0" r="272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78" cy="48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GetRoot1()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вычисления корня первого уравнения//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0D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-100, b = 100, e = 0.0001,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//вычисления для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дихотоми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((abs(a - b)) &gt; 2 * e)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</w:rPr>
        <w:t xml:space="preserve"> (((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 xml:space="preserve">) - 3 - 1) / 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>) * ((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 xml:space="preserve">) - 3 - 1) / 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 xml:space="preserve">) &lt;= 0) </w:t>
      </w:r>
      <w:r w:rsidRPr="00394AC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подстановка</w:t>
      </w:r>
      <w:r w:rsidRPr="00394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уравнения</w:t>
      </w:r>
      <w:r w:rsidRPr="00394ACE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</w:rPr>
        <w:tab/>
      </w:r>
      <w:r w:rsidRPr="00394ACE">
        <w:rPr>
          <w:rFonts w:ascii="Cascadia Mono" w:hAnsi="Cascadia Mono" w:cs="Cascadia Mono"/>
          <w:color w:val="000000"/>
          <w:sz w:val="19"/>
          <w:szCs w:val="19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x;</w:t>
      </w: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GetRoot2()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вычисления корня второго уравнения//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0D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-100, b = 100, e = 0.0001,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//вычисления для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дихотоми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((abs(a - b)) &gt; 2 * e)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((0.2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* (0.2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&lt;= 0) </w:t>
      </w:r>
      <w:r>
        <w:rPr>
          <w:rFonts w:ascii="Cascadia Mono" w:hAnsi="Cascadia Mono" w:cs="Cascadia Mono"/>
          <w:color w:val="008000"/>
          <w:sz w:val="19"/>
          <w:szCs w:val="19"/>
        </w:rPr>
        <w:t>//подстановка уравнения//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50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  <w:r w:rsidRPr="001D50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ShowResults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D50D4">
        <w:rPr>
          <w:rFonts w:ascii="Cascadia Mono" w:hAnsi="Cascadia Mono" w:cs="Cascadia Mono"/>
          <w:color w:val="808080"/>
          <w:sz w:val="19"/>
          <w:szCs w:val="19"/>
          <w:lang w:val="en-US"/>
        </w:rPr>
        <w:t>ff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)()) </w:t>
      </w:r>
    </w:p>
    <w:p w:rsidR="001D50D4" w:rsidRPr="00394ACE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//использование функции указателя для выбора необходимого уравнения//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(GetRoot2);</w:t>
      </w:r>
    </w:p>
    <w:p w:rsidR="001D50D4" w:rsidRDefault="001D50D4" w:rsidP="001D50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50D4" w:rsidRDefault="001D50D4" w:rsidP="001D50D4">
      <w:pPr>
        <w:ind w:left="708" w:hanging="708"/>
      </w:pPr>
      <w:r>
        <w:rPr>
          <w:noProof/>
          <w:lang w:eastAsia="ru-RU"/>
        </w:rPr>
        <w:drawing>
          <wp:inline distT="0" distB="0" distL="0" distR="0">
            <wp:extent cx="1276447" cy="648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47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0D4">
        <w:t xml:space="preserve"> </w:t>
      </w:r>
      <w:r>
        <w:rPr>
          <w:noProof/>
          <w:lang w:eastAsia="ru-RU"/>
        </w:rPr>
        <w:drawing>
          <wp:inline distT="0" distB="0" distL="0" distR="0">
            <wp:extent cx="1264178" cy="648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78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Default="001D50D4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5. 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 w:rsidRPr="001D50D4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переменным числом параметров</w:t>
      </w:r>
      <w:r w:rsidRPr="001D50D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не менее трех обращений к ней с различным количеством параметров.</w:t>
      </w:r>
    </w:p>
    <w:p w:rsidR="00656289" w:rsidRDefault="00656289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940425" cy="30401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Default="00656289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D50D4" w:rsidRPr="00656289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kvadr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...)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определения количества точных квадратов среди переданных чисел//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 аргументов//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устанавливая начальное положение для доступа к аргументам//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следующего аргумента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ли число точным квадратом//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sqrtNum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sqrtNum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num) 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проверки//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//завершение работы со списком аргументов//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50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LC_CTYPE, </w:t>
      </w:r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D50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0D4" w:rsidRP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0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точных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(11, 5, 9, 18, 81, 25, 66, 32, 4, 16, 69, 132)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точных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(12, 9, 2, 6, 25, 36, 256, 121, 72, 64, 289, 3, 17)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точных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88, 32, 16, 49, 225)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0D4" w:rsidRDefault="001D50D4" w:rsidP="001D50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50D4" w:rsidRDefault="001D50D4" w:rsidP="001D50D4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50D4" w:rsidRDefault="001D50D4" w:rsidP="001D50D4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43793" cy="45677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93" cy="4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Pr="00656289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628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Дополнительные задачи</w:t>
      </w:r>
    </w:p>
    <w:p w:rsidR="00656289" w:rsidRPr="00394ACE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5628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 w:rsidRPr="00656289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переменным числом параметров</w:t>
      </w:r>
      <w:r w:rsidRPr="0065628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не менее трех обращений к ней с различным количеством параметров.</w:t>
      </w:r>
    </w:p>
    <w:p w:rsidR="00656289" w:rsidRPr="00656289" w:rsidRDefault="00656289" w:rsidP="00656289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468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6289" w:rsidRPr="00394ACE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списка аргументов переменной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длинны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устанавливая начальное положение для доступа к аргументам//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первого аргумента и обозначение предположительного минимума//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следующего аргумента//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аргумент меньше минимума - минимум обновляется//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//завершение работы со списком аргументов//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6562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56289" w:rsidRPr="00394ACE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6289" w:rsidRPr="00394ACE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12, 21, 5, 9,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9, 3, 7, 54, 60);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8, 0, 12, 54,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6289" w:rsidRDefault="00656289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794907" cy="643712"/>
            <wp:effectExtent l="19050" t="0" r="544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57" cy="6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940425" cy="31970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6562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6289" w:rsidRPr="00394ACE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...) 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списка аргументов переменной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длинны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устанавливая начальное положение для доступа к аргументам//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первого аргумента и обозначение предположительного минимума//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следующего аргумента//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аргумент больше максимума - минимум обновляется//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//завершение работы со списком аргументов//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</w:t>
      </w:r>
      <w:proofErr w:type="spellStart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6289" w:rsidRP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562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62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656289" w:rsidRPr="00394ACE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(LC_CTYPE,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5, 12, </w:t>
      </w:r>
      <w:r w:rsidRPr="00562CF4"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5, 9,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6, 8, 9, 3, 7,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ряда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6, 8, 0, 12, </w:t>
      </w:r>
      <w:r w:rsidRPr="00656289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7);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656289" w:rsidRDefault="00656289" w:rsidP="00656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289" w:rsidRDefault="00656289" w:rsidP="0065628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6289" w:rsidRDefault="00656289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8835" cy="557498"/>
            <wp:effectExtent l="19050" t="0" r="816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95" cy="5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F4" w:rsidRPr="00656289" w:rsidRDefault="00394ACE" w:rsidP="006562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9284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cstdarg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списка аргументов переменной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длинны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 аргументов//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4AC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current * next;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  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end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A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AC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94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ACE" w:rsidRP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22, 521, 327,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//первый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21, 84, 96, 7, 6);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78, 1, 36, 25, 4, 61,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//третий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формуле: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ACE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50D4" w:rsidRDefault="00394ACE" w:rsidP="00394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ACE" w:rsidRPr="001D50D4" w:rsidRDefault="00394ACE" w:rsidP="00394A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152650" cy="581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ACE" w:rsidRPr="001D50D4" w:rsidSect="0016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50D4"/>
    <w:rsid w:val="00161780"/>
    <w:rsid w:val="001D50D4"/>
    <w:rsid w:val="0029545B"/>
    <w:rsid w:val="00394ACE"/>
    <w:rsid w:val="00562CF4"/>
    <w:rsid w:val="00656289"/>
    <w:rsid w:val="00D349AA"/>
    <w:rsid w:val="00E0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2024-02-13T10:26:00Z</dcterms:created>
  <dcterms:modified xsi:type="dcterms:W3CDTF">2024-02-13T12:14:00Z</dcterms:modified>
</cp:coreProperties>
</file>