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1C" w:rsidRPr="001D50D4" w:rsidRDefault="000E2E1C" w:rsidP="000E2E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0E2E1C" w:rsidRPr="001D50D4" w:rsidRDefault="000E2E1C" w:rsidP="000E2E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0E2E1C" w:rsidRPr="001D50D4" w:rsidRDefault="000E2E1C" w:rsidP="000E2E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0E2E1C" w:rsidRPr="001D50D4" w:rsidRDefault="000E2E1C" w:rsidP="000E2E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E2E1C" w:rsidRPr="007937CC" w:rsidRDefault="000E2E1C" w:rsidP="000E2E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Pr="007937C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E2E1C" w:rsidRPr="001D50D4" w:rsidRDefault="000E2E1C" w:rsidP="000E2E1C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0E2E1C" w:rsidRPr="007937CC" w:rsidRDefault="000E2E1C" w:rsidP="000E2E1C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7937CC">
        <w:rPr>
          <w:rFonts w:ascii="Times New Roman" w:eastAsia="Calibri" w:hAnsi="Times New Roman"/>
          <w:bCs/>
          <w:sz w:val="28"/>
          <w:szCs w:val="28"/>
          <w:lang w:eastAsia="en-US"/>
        </w:rPr>
        <w:t>Представление информации в виде структуры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E2E1C" w:rsidRPr="001D50D4" w:rsidRDefault="000E2E1C" w:rsidP="000E2E1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0E2E1C" w:rsidRPr="001D50D4" w:rsidRDefault="000E2E1C" w:rsidP="000E2E1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0E2E1C" w:rsidRPr="001D50D4" w:rsidRDefault="000E2E1C" w:rsidP="000E2E1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0E2E1C" w:rsidRPr="001D50D4" w:rsidRDefault="000E2E1C" w:rsidP="000E2E1C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0E2E1C" w:rsidRPr="001D50D4" w:rsidRDefault="000E2E1C" w:rsidP="000E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E2E1C" w:rsidRPr="001D50D4" w:rsidRDefault="000E2E1C" w:rsidP="000E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E2E1C" w:rsidRPr="001D50D4" w:rsidRDefault="000E2E1C" w:rsidP="000E2E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E2E1C" w:rsidRPr="001D50D4" w:rsidRDefault="000E2E1C" w:rsidP="000E2E1C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0E2E1C" w:rsidRPr="000E2E1C" w:rsidRDefault="000E2E1C" w:rsidP="000E2E1C"/>
    <w:p w:rsidR="006B7E7F" w:rsidRDefault="000E2E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Доп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(3)</w:t>
      </w:r>
    </w:p>
    <w:p w:rsidR="000E2E1C" w:rsidRPr="000E2E1C" w:rsidRDefault="000E2E1C" w:rsidP="000E2E1C">
      <w:pPr>
        <w:pStyle w:val="a3"/>
        <w:spacing w:before="0" w:beforeAutospacing="0" w:after="240" w:afterAutospacing="0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3. </w:t>
      </w:r>
      <w:r w:rsidRPr="000E2E1C">
        <w:rPr>
          <w:color w:val="000000"/>
          <w:lang w:eastAsia="ru-RU"/>
        </w:rPr>
        <w:t>Определить структуру для представления информации о наличии санаторных путевок, содержащую следующие поля: Название санатория, Месторасположения, Лечебный профиль, Количество путевок. Представить введенные данные в виде таблицы, сгруппировав их по лечебным профилям санаториев. В пределах каждой группы данные отсортировать по названиям санаториев. Организовать поиск информации и вывод результатов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      </w:t>
      </w:r>
      <w:r w:rsidRPr="000E2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2E1C">
        <w:rPr>
          <w:rFonts w:ascii="Cascadia Mono" w:hAnsi="Cascadia Mono" w:cs="Cascadia Mono"/>
          <w:color w:val="2B91AF"/>
          <w:sz w:val="19"/>
          <w:szCs w:val="19"/>
          <w:lang w:val="en-US"/>
        </w:rPr>
        <w:t>Sunatoriy</w:t>
      </w:r>
      <w:proofErr w:type="spellEnd"/>
      <w:proofErr w:type="gramEnd"/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name,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location,therapy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amount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main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E1C">
        <w:rPr>
          <w:rFonts w:ascii="Cascadia Mono" w:hAnsi="Cascadia Mono" w:cs="Cascadia Mono"/>
          <w:color w:val="2B91AF"/>
          <w:sz w:val="19"/>
          <w:szCs w:val="19"/>
          <w:lang w:val="en-US"/>
        </w:rPr>
        <w:t>Sunatoriy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Numberofsunatories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>//7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   INFO "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"Name:"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].name);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"Location:"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].location);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Therapyprofile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].therapy);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Ticketsamount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].amount;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"Choose"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"1.Show info"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"2.Search"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choice;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по имени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a[j].name)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a[j].name;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j].name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].therapy;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].therapy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a[j].therapy;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j].therapy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].location;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].location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a[j].location;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j].location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gg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 =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].amount;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].amount = a[j].amount;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   INFO "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"Name:"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"Location:"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].location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Therapyprofile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].therapy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Ticketsamount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].amount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profile</w:t>
      </w:r>
      <w:proofErr w:type="spellEnd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Therapyprofile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интересующего</w:t>
      </w:r>
      <w:r w:rsidRPr="000E2E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профиля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, profile);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, profile);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2E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].therapy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profile)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   INFO "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"Name:"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].name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"Location:"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].location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Therapyprofile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].therapy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Ticketsamount</w:t>
      </w:r>
      <w:proofErr w:type="spellEnd"/>
      <w:r w:rsidRPr="000E2E1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P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].amount</w:t>
      </w:r>
      <w:r w:rsidRPr="000E2E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2E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 w:rsidP="000E2E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E2E1C" w:rsidRDefault="000E2E1C">
      <w:pPr>
        <w:rPr>
          <w:rFonts w:ascii="Times New Roman" w:hAnsi="Times New Roman" w:cs="Times New Roman"/>
          <w:b/>
          <w:sz w:val="28"/>
          <w:szCs w:val="28"/>
        </w:rPr>
      </w:pPr>
    </w:p>
    <w:p w:rsidR="000E2E1C" w:rsidRPr="000E2E1C" w:rsidRDefault="000E2E1C" w:rsidP="000E2E1C">
      <w:pPr>
        <w:rPr>
          <w:rFonts w:ascii="Times New Roman" w:hAnsi="Times New Roman" w:cs="Times New Roman"/>
          <w:sz w:val="24"/>
          <w:szCs w:val="24"/>
        </w:rPr>
      </w:pPr>
    </w:p>
    <w:p w:rsidR="000E2E1C" w:rsidRDefault="000E2E1C" w:rsidP="000E2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E1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06955" cy="1108710"/>
            <wp:effectExtent l="1905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2E1C" w:rsidRDefault="000E2E1C" w:rsidP="000E2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E1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1118305" cy="4703659"/>
            <wp:effectExtent l="19050" t="0" r="56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7815" cy="47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E1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975433" cy="469916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6135" cy="47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1C" w:rsidRPr="000E2E1C" w:rsidRDefault="000E2E1C" w:rsidP="000E2E1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2E1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1514787" cy="2343529"/>
            <wp:effectExtent l="19050" t="0" r="9213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948" cy="253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E1C" w:rsidRPr="000E2E1C" w:rsidSect="007C7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E2E1C"/>
    <w:rsid w:val="000E2E1C"/>
    <w:rsid w:val="0029545B"/>
    <w:rsid w:val="007C7B58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E1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2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E2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2E1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2024-03-13T15:08:00Z</dcterms:created>
  <dcterms:modified xsi:type="dcterms:W3CDTF">2024-03-13T15:15:00Z</dcterms:modified>
</cp:coreProperties>
</file>