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C16" w:rsidRPr="001D50D4" w:rsidRDefault="00AE1C16" w:rsidP="00AE1C1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AE1C16" w:rsidRPr="001D50D4" w:rsidRDefault="00AE1C16" w:rsidP="00AE1C1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AE1C16" w:rsidRPr="001D50D4" w:rsidRDefault="00AE1C16" w:rsidP="00AE1C1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AE1C16" w:rsidRPr="001D50D4" w:rsidRDefault="00AE1C16" w:rsidP="00AE1C1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E1C16" w:rsidRPr="001D50D4" w:rsidRDefault="00AE1C16" w:rsidP="00AE1C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E1C16" w:rsidRPr="001D50D4" w:rsidRDefault="00AE1C16" w:rsidP="00AE1C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AE1C16" w:rsidRPr="00AE1C16" w:rsidRDefault="00AE1C16" w:rsidP="00AE1C1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AE1C1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AE1C16" w:rsidRPr="001D50D4" w:rsidRDefault="00AE1C16" w:rsidP="00AE1C1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AE1C16" w:rsidRPr="001D50D4" w:rsidRDefault="00AE1C16" w:rsidP="00AE1C16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«Бинарные деревья</w:t>
      </w:r>
      <w:r w:rsidRPr="00207CD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E1C16" w:rsidRPr="001D50D4" w:rsidRDefault="00AE1C16" w:rsidP="00AE1C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E1C16" w:rsidRPr="001D50D4" w:rsidRDefault="00AE1C16" w:rsidP="00AE1C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E1C16" w:rsidRPr="001D50D4" w:rsidRDefault="00AE1C16" w:rsidP="00AE1C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E1C16" w:rsidRPr="001D50D4" w:rsidRDefault="00AE1C16" w:rsidP="00AE1C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E1C16" w:rsidRPr="001D50D4" w:rsidRDefault="00AE1C16" w:rsidP="00AE1C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E1C16" w:rsidRPr="001D50D4" w:rsidRDefault="00AE1C16" w:rsidP="00AE1C16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AE1C16" w:rsidRPr="001D50D4" w:rsidRDefault="00AE1C16" w:rsidP="00AE1C16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Кулешов Артём</w:t>
      </w:r>
    </w:p>
    <w:p w:rsidR="00AE1C16" w:rsidRPr="001D50D4" w:rsidRDefault="00AE1C16" w:rsidP="00AE1C16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:rsidR="00AE1C16" w:rsidRPr="001D50D4" w:rsidRDefault="00AE1C16" w:rsidP="00AE1C16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AE1C16" w:rsidRPr="001D50D4" w:rsidRDefault="00AE1C16" w:rsidP="00AE1C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AE1C16" w:rsidRPr="001D50D4" w:rsidRDefault="00AE1C16" w:rsidP="00AE1C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1C16" w:rsidRPr="001D50D4" w:rsidRDefault="00AE1C16" w:rsidP="00AE1C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AE1C16" w:rsidRPr="001D50D4" w:rsidRDefault="00AE1C16" w:rsidP="00AE1C16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:rsidR="006B7E7F" w:rsidRDefault="00AE1C16"/>
    <w:p w:rsidR="00AE1C16" w:rsidRDefault="00AE1C16"/>
    <w:p w:rsidR="00AE1C16" w:rsidRDefault="00AE1C16" w:rsidP="00AE1C16">
      <w:pPr>
        <w:pStyle w:val="a3"/>
        <w:shd w:val="clear" w:color="auto" w:fill="FFFFFF"/>
        <w:ind w:firstLine="284"/>
        <w:jc w:val="both"/>
        <w:rPr>
          <w:color w:val="000000"/>
          <w:sz w:val="28"/>
          <w:szCs w:val="28"/>
          <w:lang w:val="ru-RU"/>
        </w:rPr>
      </w:pPr>
      <w:r w:rsidRPr="00AE1C16">
        <w:rPr>
          <w:rFonts w:eastAsia="Calibri"/>
          <w:color w:val="000000"/>
          <w:sz w:val="28"/>
          <w:szCs w:val="28"/>
          <w:shd w:val="clear" w:color="auto" w:fill="FFFFFF"/>
          <w:lang w:val="ru-RU" w:eastAsia="en-US"/>
        </w:rPr>
        <w:lastRenderedPageBreak/>
        <w:t xml:space="preserve">3. Разработать программу работы с </w:t>
      </w:r>
      <w:r w:rsidRPr="00AE1C16">
        <w:rPr>
          <w:rFonts w:eastAsia="Calibri"/>
          <w:b/>
          <w:i/>
          <w:color w:val="000000"/>
          <w:sz w:val="28"/>
          <w:szCs w:val="28"/>
          <w:shd w:val="clear" w:color="auto" w:fill="FFFFFF"/>
          <w:lang w:val="ru-RU" w:eastAsia="en-US"/>
        </w:rPr>
        <w:t>бинарным деревом поиска</w:t>
      </w:r>
      <w:r w:rsidRPr="00AE1C16">
        <w:rPr>
          <w:rFonts w:eastAsia="Calibri"/>
          <w:color w:val="000000"/>
          <w:sz w:val="28"/>
          <w:szCs w:val="28"/>
          <w:shd w:val="clear" w:color="auto" w:fill="FFFFFF"/>
          <w:lang w:val="ru-RU" w:eastAsia="en-US"/>
        </w:rPr>
        <w:t>, в которую включить основные функции манипуляции да</w:t>
      </w:r>
      <w:r w:rsidRPr="00AE1C16">
        <w:rPr>
          <w:rFonts w:eastAsia="Calibri"/>
          <w:color w:val="000000"/>
          <w:sz w:val="28"/>
          <w:szCs w:val="28"/>
          <w:shd w:val="clear" w:color="auto" w:fill="FFFFFF"/>
          <w:lang w:val="ru-RU" w:eastAsia="en-US"/>
        </w:rPr>
        <w:t>н</w:t>
      </w:r>
      <w:r w:rsidRPr="00AE1C16">
        <w:rPr>
          <w:rFonts w:eastAsia="Calibri"/>
          <w:color w:val="000000"/>
          <w:sz w:val="28"/>
          <w:szCs w:val="28"/>
          <w:shd w:val="clear" w:color="auto" w:fill="FFFFFF"/>
          <w:lang w:val="ru-RU" w:eastAsia="en-US"/>
        </w:rPr>
        <w:t>ными и функцию в соответствии со своим вариантом из таблицы, представленной ниже</w:t>
      </w:r>
      <w:r w:rsidRPr="00AE1C16">
        <w:rPr>
          <w:color w:val="000000"/>
          <w:sz w:val="28"/>
          <w:szCs w:val="28"/>
        </w:rPr>
        <w:t>.</w:t>
      </w:r>
    </w:p>
    <w:p w:rsidR="00AE1C16" w:rsidRDefault="00AE1C16" w:rsidP="00AE1C16">
      <w:pPr>
        <w:pStyle w:val="a3"/>
        <w:shd w:val="clear" w:color="auto" w:fill="FFFFFF"/>
        <w:ind w:firstLine="284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Вариант №5</w:t>
      </w:r>
    </w:p>
    <w:p w:rsidR="00AE1C16" w:rsidRPr="00AE1C16" w:rsidRDefault="00AE1C16" w:rsidP="00AE1C16">
      <w:pPr>
        <w:pStyle w:val="a3"/>
        <w:shd w:val="clear" w:color="auto" w:fill="FFFFFF"/>
        <w:ind w:firstLine="284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AE1C16">
        <w:rPr>
          <w:color w:val="000000"/>
          <w:sz w:val="28"/>
          <w:szCs w:val="28"/>
          <w:shd w:val="clear" w:color="auto" w:fill="FFFFFF"/>
        </w:rPr>
        <w:t xml:space="preserve">Дан указатель </w:t>
      </w:r>
      <w:r w:rsidRPr="00AE1C16">
        <w:rPr>
          <w:b/>
          <w:color w:val="000000"/>
          <w:sz w:val="28"/>
          <w:szCs w:val="28"/>
          <w:shd w:val="clear" w:color="auto" w:fill="FFFFFF"/>
        </w:rPr>
        <w:t>p1</w:t>
      </w:r>
      <w:r w:rsidRPr="00AE1C16">
        <w:rPr>
          <w:color w:val="000000"/>
          <w:sz w:val="28"/>
          <w:szCs w:val="28"/>
          <w:shd w:val="clear" w:color="auto" w:fill="FFFFFF"/>
        </w:rPr>
        <w:t xml:space="preserve"> на корень непустого дерева. Написать функцию вывода количества вершин дерева, являющихся лев</w:t>
      </w:r>
      <w:r w:rsidRPr="00AE1C16">
        <w:rPr>
          <w:color w:val="000000"/>
          <w:sz w:val="28"/>
          <w:szCs w:val="28"/>
          <w:shd w:val="clear" w:color="auto" w:fill="FFFFFF"/>
        </w:rPr>
        <w:t>ы</w:t>
      </w:r>
      <w:r w:rsidRPr="00AE1C16">
        <w:rPr>
          <w:color w:val="000000"/>
          <w:sz w:val="28"/>
          <w:szCs w:val="28"/>
          <w:shd w:val="clear" w:color="auto" w:fill="FFFFFF"/>
        </w:rPr>
        <w:t>ми дочерними вершинами (корень дерева не учитывать).</w:t>
      </w:r>
    </w:p>
    <w:p w:rsidR="00AE1C16" w:rsidRPr="00AE1C16" w:rsidRDefault="00AE1C16" w:rsidP="00AE1C16">
      <w:pPr>
        <w:pStyle w:val="a3"/>
        <w:shd w:val="clear" w:color="auto" w:fill="FFFFFF"/>
        <w:ind w:firstLine="284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Вариант №10</w:t>
      </w:r>
    </w:p>
    <w:p w:rsidR="00AE1C16" w:rsidRPr="00AE1C16" w:rsidRDefault="00AE1C16" w:rsidP="00AE1C16">
      <w:pPr>
        <w:pStyle w:val="a3"/>
        <w:shd w:val="clear" w:color="auto" w:fill="FFFFFF"/>
        <w:ind w:firstLine="284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AE1C16">
        <w:rPr>
          <w:color w:val="000000"/>
          <w:sz w:val="28"/>
          <w:szCs w:val="28"/>
          <w:shd w:val="clear" w:color="auto" w:fill="FFFFFF"/>
        </w:rPr>
        <w:t xml:space="preserve">Дан указатель </w:t>
      </w:r>
      <w:r w:rsidRPr="00AE1C16">
        <w:rPr>
          <w:b/>
          <w:color w:val="000000"/>
          <w:sz w:val="28"/>
          <w:szCs w:val="28"/>
          <w:shd w:val="clear" w:color="auto" w:fill="FFFFFF"/>
        </w:rPr>
        <w:t>p1</w:t>
      </w:r>
      <w:r w:rsidRPr="00AE1C16">
        <w:rPr>
          <w:color w:val="000000"/>
          <w:sz w:val="28"/>
          <w:szCs w:val="28"/>
          <w:shd w:val="clear" w:color="auto" w:fill="FFFFFF"/>
        </w:rPr>
        <w:t xml:space="preserve"> на корень непустого дерева. Написать функцию вывода </w:t>
      </w:r>
      <w:proofErr w:type="spellStart"/>
      <w:r w:rsidRPr="00AE1C16">
        <w:rPr>
          <w:color w:val="000000"/>
          <w:sz w:val="28"/>
          <w:szCs w:val="28"/>
          <w:shd w:val="clear" w:color="auto" w:fill="FFFFFF"/>
        </w:rPr>
        <w:t>вывода</w:t>
      </w:r>
      <w:proofErr w:type="spellEnd"/>
      <w:r w:rsidRPr="00AE1C16">
        <w:rPr>
          <w:color w:val="000000"/>
          <w:sz w:val="28"/>
          <w:szCs w:val="28"/>
          <w:shd w:val="clear" w:color="auto" w:fill="FFFFFF"/>
        </w:rPr>
        <w:t xml:space="preserve"> суммы значений всех вершин данного дерева.</w:t>
      </w:r>
    </w:p>
    <w:p w:rsidR="00AE1C16" w:rsidRPr="00AE1C16" w:rsidRDefault="00AE1C16" w:rsidP="00AE1C16">
      <w:pPr>
        <w:pStyle w:val="a3"/>
        <w:shd w:val="clear" w:color="auto" w:fill="FFFFFF"/>
        <w:ind w:firstLine="284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Вариант №12</w:t>
      </w:r>
    </w:p>
    <w:p w:rsidR="00AE1C16" w:rsidRPr="00AE1C16" w:rsidRDefault="00AE1C16" w:rsidP="00AE1C16">
      <w:pPr>
        <w:pStyle w:val="a3"/>
        <w:shd w:val="clear" w:color="auto" w:fill="FFFFFF"/>
        <w:ind w:firstLine="284"/>
        <w:jc w:val="both"/>
        <w:rPr>
          <w:color w:val="000000"/>
          <w:sz w:val="28"/>
          <w:szCs w:val="28"/>
          <w:lang w:val="ru-RU"/>
        </w:rPr>
      </w:pPr>
      <w:r w:rsidRPr="00AE1C16">
        <w:rPr>
          <w:rFonts w:eastAsia="Calibri"/>
          <w:color w:val="000000"/>
          <w:sz w:val="28"/>
          <w:szCs w:val="28"/>
          <w:shd w:val="clear" w:color="auto" w:fill="FFFFFF"/>
          <w:lang w:val="ru-RU" w:eastAsia="en-US"/>
        </w:rPr>
        <w:t xml:space="preserve">Дан указатель </w:t>
      </w:r>
      <w:r w:rsidRPr="00AE1C16">
        <w:rPr>
          <w:rFonts w:eastAsia="Calibri"/>
          <w:b/>
          <w:color w:val="000000"/>
          <w:sz w:val="28"/>
          <w:szCs w:val="28"/>
          <w:shd w:val="clear" w:color="auto" w:fill="FFFFFF"/>
          <w:lang w:val="ru-RU" w:eastAsia="en-US"/>
        </w:rPr>
        <w:t>p1</w:t>
      </w:r>
      <w:r w:rsidRPr="00AE1C16">
        <w:rPr>
          <w:rFonts w:eastAsia="Calibri"/>
          <w:color w:val="000000"/>
          <w:sz w:val="28"/>
          <w:szCs w:val="28"/>
          <w:shd w:val="clear" w:color="auto" w:fill="FFFFFF"/>
          <w:lang w:val="ru-RU" w:eastAsia="en-US"/>
        </w:rPr>
        <w:t xml:space="preserve"> на корень непустого дерева. </w:t>
      </w:r>
      <w:r w:rsidRPr="00AE1C16">
        <w:rPr>
          <w:color w:val="000000"/>
          <w:sz w:val="28"/>
          <w:szCs w:val="28"/>
          <w:shd w:val="clear" w:color="auto" w:fill="FFFFFF"/>
        </w:rPr>
        <w:t>Написать функцию</w:t>
      </w:r>
      <w:r w:rsidRPr="00AE1C16">
        <w:rPr>
          <w:rFonts w:eastAsia="Calibri"/>
          <w:color w:val="000000"/>
          <w:sz w:val="28"/>
          <w:szCs w:val="28"/>
          <w:shd w:val="clear" w:color="auto" w:fill="FFFFFF"/>
          <w:lang w:val="ru-RU" w:eastAsia="en-US"/>
        </w:rPr>
        <w:t xml:space="preserve"> определения количества узлов с четными ключ</w:t>
      </w:r>
      <w:r w:rsidRPr="00AE1C16">
        <w:rPr>
          <w:rFonts w:eastAsia="Calibri"/>
          <w:color w:val="000000"/>
          <w:sz w:val="28"/>
          <w:szCs w:val="28"/>
          <w:shd w:val="clear" w:color="auto" w:fill="FFFFFF"/>
          <w:lang w:val="ru-RU" w:eastAsia="en-US"/>
        </w:rPr>
        <w:t>а</w:t>
      </w:r>
      <w:r w:rsidRPr="00AE1C16">
        <w:rPr>
          <w:rFonts w:eastAsia="Calibri"/>
          <w:color w:val="000000"/>
          <w:sz w:val="28"/>
          <w:szCs w:val="28"/>
          <w:shd w:val="clear" w:color="auto" w:fill="FFFFFF"/>
          <w:lang w:val="ru-RU" w:eastAsia="en-US"/>
        </w:rPr>
        <w:t>ми.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text[5];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Left, * Right;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tree = </w:t>
      </w:r>
      <w:proofErr w:type="spell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 = 0;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insert(</w:t>
      </w:r>
      <w:proofErr w:type="spell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sum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</w:t>
      </w:r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delAll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DeleteNum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choice, num;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</w:t>
      </w:r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,s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[5];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"1. Add elements."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"2. </w:t>
      </w:r>
      <w:proofErr w:type="gramStart"/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Output elements."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"3. Output the number of tree vertices that are left child vertices (option 5)"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"4. </w:t>
      </w:r>
      <w:proofErr w:type="gramStart"/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Number of nodes with even keys.</w:t>
      </w:r>
      <w:proofErr w:type="gramEnd"/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proofErr w:type="gramStart"/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option</w:t>
      </w:r>
      <w:proofErr w:type="gramEnd"/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12)"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"5. </w:t>
      </w:r>
      <w:proofErr w:type="gramStart"/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The sum of the values </w:t>
      </w:r>
      <w:r w:rsidRPr="00AE1C16">
        <w:rPr>
          <w:rFonts w:ascii="Cambria Math" w:eastAsiaTheme="minorHAnsi" w:hAnsi="Cambria Math" w:cs="Cambria Math"/>
          <w:color w:val="A31515"/>
          <w:sz w:val="19"/>
          <w:szCs w:val="19"/>
          <w:lang w:val="en-US" w:eastAsia="en-US"/>
        </w:rPr>
        <w:t>​​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of all tree vertices.</w:t>
      </w:r>
      <w:proofErr w:type="gramEnd"/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proofErr w:type="gramStart"/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option</w:t>
      </w:r>
      <w:proofErr w:type="gramEnd"/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10)"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"6. Delete certain values."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"7. Delete all."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"8. </w:t>
      </w:r>
      <w:proofErr w:type="gramStart"/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Exit."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"Number:"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"Word:"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name);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name);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insert(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num, name, &amp;tree,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sum);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tree, 0);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"Left: "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"Even keys: "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"Sum of the values: "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"Number:"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DeleteNum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tree, num);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1;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delAll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tree);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8: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"..."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"Error."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 !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8);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insert(</w:t>
      </w:r>
      <w:proofErr w:type="spell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sum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добавление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подсчет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четных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ключей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((*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дерева нет, то создается элемент//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//создание элемента//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)-&gt;key =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(*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)-&gt;Left = (*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&gt;Right = </w:t>
      </w:r>
      <w:r w:rsidRPr="00AE1C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2 == 0)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//проверка на чётность//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//сумма значений всех вершин//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(*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)-&gt;key)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insert(</w:t>
      </w:r>
      <w:proofErr w:type="gramEnd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&amp;(*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)-&gt;Right, </w:t>
      </w:r>
      <w:proofErr w:type="spellStart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sum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insert(</w:t>
      </w:r>
      <w:proofErr w:type="gramEnd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&amp;(*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)-&gt;Left, </w:t>
      </w:r>
      <w:proofErr w:type="spellStart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sum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</w:t>
      </w:r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E1C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++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</w:t>
      </w:r>
      <w:r w:rsidRPr="00AE1C1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-&gt;Right, ++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       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delAll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AE1C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delAll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-&gt;Left); 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левой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delAll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-&gt;Right); 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правой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E1C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DeleteNum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определенных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значений</w:t>
      </w:r>
      <w:r w:rsidRPr="00AE1C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E1C1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-&gt;key) { 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нет правого поддерева//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//перемещаем левое поддерево на место удаляемого узла//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  <w:proofErr w:type="gramEnd"/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правое поддерево не имеет левого потомка//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//присваиваем левому потомку правого поддерева левое поддерево удаляемого узла//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//перенос указателя на правое поддерево//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pmin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Left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//минимальный элемент в правом поддереве//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pmin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pmin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-&gt;Left;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pmin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-&gt;Right; 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pmin</w:t>
      </w:r>
      <w:proofErr w:type="spellEnd"/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-&gt;Left; 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//перенос указатель на минимальный элемент//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//удаляем узел//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//возвращаем указатель на новый корень поддерева//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значение меньше значения текущего узла, рекурсивно ищем в левом поддереве//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DeleteNum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значение больше значения текущего узла, рекурсивно ищем в правом поддереве//</w:t>
      </w:r>
    </w:p>
    <w:p w:rsidR="00AE1C16" w:rsidRP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proofErr w:type="gram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DeleteNum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proofErr w:type="spellStart"/>
      <w:r w:rsidRPr="00AE1C1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E1C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AE1C16" w:rsidRDefault="00AE1C16" w:rsidP="00AE1C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E1C16" w:rsidRDefault="00AE1C16" w:rsidP="00AE1C16">
      <w:pPr>
        <w:pStyle w:val="a3"/>
        <w:shd w:val="clear" w:color="auto" w:fill="FFFFFF"/>
        <w:ind w:firstLine="284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2893325" cy="2429858"/>
            <wp:effectExtent l="19050" t="0" r="22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34" cy="243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2599622" cy="243612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00" cy="243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C16" w:rsidRPr="00AE1C16" w:rsidRDefault="00AE1C16" w:rsidP="00AE1C16">
      <w:pPr>
        <w:pStyle w:val="a3"/>
        <w:shd w:val="clear" w:color="auto" w:fill="FFFFFF"/>
        <w:ind w:firstLine="284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>
            <wp:extent cx="2765093" cy="295372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9" cy="295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2867452" cy="2952925"/>
            <wp:effectExtent l="19050" t="0" r="909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98" cy="2954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C16" w:rsidRPr="00AE1C16" w:rsidRDefault="00AE1C16">
      <w:pPr>
        <w:rPr>
          <w:lang/>
        </w:rPr>
      </w:pPr>
    </w:p>
    <w:sectPr w:rsidR="00AE1C16" w:rsidRPr="00AE1C16" w:rsidSect="00AC7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E1C16"/>
    <w:rsid w:val="0029545B"/>
    <w:rsid w:val="00AC7295"/>
    <w:rsid w:val="00AE1C16"/>
    <w:rsid w:val="00D3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C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AE1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4">
    <w:name w:val="Обычный (веб) Знак"/>
    <w:link w:val="a3"/>
    <w:uiPriority w:val="99"/>
    <w:rsid w:val="00AE1C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E1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1C1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2024-05-08T07:30:00Z</dcterms:created>
  <dcterms:modified xsi:type="dcterms:W3CDTF">2024-05-08T07:38:00Z</dcterms:modified>
</cp:coreProperties>
</file>