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A25" w:rsidRPr="001D50D4" w:rsidRDefault="009F0A25" w:rsidP="009F0A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9F0A25" w:rsidRPr="001D50D4" w:rsidRDefault="009F0A25" w:rsidP="009F0A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F0A25" w:rsidRPr="001D50D4" w:rsidRDefault="009F0A25" w:rsidP="009F0A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9F0A25" w:rsidRPr="001D50D4" w:rsidRDefault="009F0A25" w:rsidP="009F0A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0A25" w:rsidRPr="001D50D4" w:rsidRDefault="009F0A25" w:rsidP="009F0A2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0A25" w:rsidRPr="001D50D4" w:rsidRDefault="009F0A25" w:rsidP="009F0A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F0A25" w:rsidRPr="007D7A4B" w:rsidRDefault="009F0A25" w:rsidP="009F0A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:rsidR="009F0A25" w:rsidRPr="001D50D4" w:rsidRDefault="009F0A25" w:rsidP="009F0A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9F0A25" w:rsidRPr="001D50D4" w:rsidRDefault="009F0A25" w:rsidP="009F0A25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9F0A25">
        <w:rPr>
          <w:rFonts w:ascii="Times New Roman" w:hAnsi="Times New Roman" w:cs="Times New Roman"/>
          <w:sz w:val="28"/>
          <w:szCs w:val="28"/>
        </w:rPr>
        <w:t xml:space="preserve">Хеш-таблицы </w:t>
      </w:r>
      <w:proofErr w:type="spellStart"/>
      <w:r w:rsidRPr="009F0A2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F0A25">
        <w:rPr>
          <w:rFonts w:ascii="Times New Roman" w:hAnsi="Times New Roman" w:cs="Times New Roman"/>
          <w:sz w:val="28"/>
          <w:szCs w:val="28"/>
        </w:rPr>
        <w:t xml:space="preserve"> открытой адресацией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0A25" w:rsidRPr="001D50D4" w:rsidRDefault="009F0A25" w:rsidP="009F0A2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0A25" w:rsidRPr="001D50D4" w:rsidRDefault="009F0A25" w:rsidP="009F0A2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0A25" w:rsidRPr="001D50D4" w:rsidRDefault="009F0A25" w:rsidP="009F0A2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0A25" w:rsidRPr="001D50D4" w:rsidRDefault="009F0A25" w:rsidP="009F0A2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0A25" w:rsidRPr="001D50D4" w:rsidRDefault="009F0A25" w:rsidP="009F0A2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0A25" w:rsidRPr="001D50D4" w:rsidRDefault="009F0A25" w:rsidP="009F0A2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9F0A25" w:rsidRPr="001D50D4" w:rsidRDefault="009F0A25" w:rsidP="009F0A2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9F0A25" w:rsidRPr="001D50D4" w:rsidRDefault="009F0A25" w:rsidP="009F0A2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9F0A25" w:rsidRPr="001D50D4" w:rsidRDefault="009F0A25" w:rsidP="009F0A2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9F0A25" w:rsidRPr="001D50D4" w:rsidRDefault="009F0A25" w:rsidP="009F0A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F0A25" w:rsidRPr="001D50D4" w:rsidRDefault="009F0A25" w:rsidP="009F0A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0A25" w:rsidRPr="001D50D4" w:rsidRDefault="009F0A25" w:rsidP="009F0A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F0A25" w:rsidRPr="001D50D4" w:rsidRDefault="009F0A25" w:rsidP="009F0A25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FE731E" w:rsidRDefault="00FE731E"/>
    <w:p w:rsidR="009F0A25" w:rsidRDefault="009F0A25"/>
    <w:p w:rsidR="009F0A25" w:rsidRPr="00423520" w:rsidRDefault="009F0A25" w:rsidP="009F0A25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4.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соответствии со своим вариантом построить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хеш-таблицы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открытой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адресацией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,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например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,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16,</w:t>
      </w:r>
      <w:r w:rsidRPr="00E601F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32 или 32,</w:t>
      </w:r>
      <w:r w:rsidRPr="00E601F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64, 128 с коллизиями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</w:t>
      </w:r>
      <w:r w:rsidRPr="00446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467D8">
        <w:rPr>
          <w:rFonts w:ascii="Times New Roman" w:hAnsi="Times New Roman"/>
          <w:b/>
          <w:color w:val="000000"/>
          <w:sz w:val="28"/>
          <w:szCs w:val="28"/>
          <w:lang w:val="en-US"/>
        </w:rPr>
        <w:t>h</w:t>
      </w:r>
      <w:r w:rsidRPr="004467D8">
        <w:rPr>
          <w:rFonts w:ascii="Times New Roman" w:hAnsi="Times New Roman"/>
          <w:color w:val="000000"/>
          <w:sz w:val="28"/>
          <w:szCs w:val="28"/>
        </w:rPr>
        <w:t>'</w:t>
      </w:r>
      <w:r w:rsidRPr="004467D8">
        <w:rPr>
          <w:rFonts w:ascii="Times New Roman" w:hAnsi="Times New Roman"/>
          <w:b/>
          <w:color w:val="000000"/>
          <w:sz w:val="28"/>
          <w:szCs w:val="28"/>
        </w:rPr>
        <w:t>(</w:t>
      </w:r>
      <w:r w:rsidRPr="004467D8">
        <w:rPr>
          <w:rFonts w:ascii="Times New Roman" w:hAnsi="Times New Roman"/>
          <w:b/>
          <w:color w:val="000000"/>
          <w:sz w:val="28"/>
          <w:szCs w:val="28"/>
          <w:lang w:val="en-US"/>
        </w:rPr>
        <w:t>key</w:t>
      </w:r>
      <w:r w:rsidRPr="004467D8">
        <w:rPr>
          <w:rFonts w:ascii="Times New Roman" w:hAnsi="Times New Roman"/>
          <w:b/>
          <w:color w:val="000000"/>
          <w:sz w:val="28"/>
          <w:szCs w:val="28"/>
        </w:rPr>
        <w:t>)</w:t>
      </w:r>
      <w:r w:rsidRPr="004467D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значение хеш-функции, приведшее к коллизии.</w:t>
      </w:r>
    </w:p>
    <w:p w:rsidR="009F0A25" w:rsidRPr="00350854" w:rsidRDefault="009F0A25" w:rsidP="009F0A25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Исследовать</w:t>
      </w:r>
      <w:r w:rsidRPr="003B76B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время поиска</w:t>
      </w:r>
      <w:r w:rsidRPr="003B76B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хеш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-таблица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В приложении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Excel</w:t>
      </w:r>
      <w:r w:rsidRPr="00421ECF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построить соответствующие гр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фики.</w:t>
      </w:r>
    </w:p>
    <w:p w:rsidR="009F0A25" w:rsidRDefault="009F0A25">
      <w:pPr>
        <w:rPr>
          <w:rFonts w:ascii="Times New Roman" w:hAnsi="Times New Roman" w:cs="Times New Roman"/>
          <w:sz w:val="28"/>
          <w:szCs w:val="28"/>
        </w:rPr>
      </w:pPr>
      <w:r w:rsidRPr="009F0A25">
        <w:rPr>
          <w:rFonts w:ascii="Times New Roman" w:hAnsi="Times New Roman" w:cs="Times New Roman"/>
          <w:sz w:val="28"/>
          <w:szCs w:val="28"/>
        </w:rPr>
        <w:t>Вариант №5</w:t>
      </w:r>
    </w:p>
    <w:p w:rsidR="009F0A25" w:rsidRDefault="009F0A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Hash.h</w:t>
      </w:r>
      <w:proofErr w:type="spellEnd"/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HASHDEL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 -1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data;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Object(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(*)(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 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searchInd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search(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deleteByKey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deleteByValue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scan(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DEL = 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HASHDEL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proofErr w:type="spellStart"/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:rsidR="009F0A25" w:rsidRDefault="009F0A25" w:rsidP="009F0A2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undef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HASHDEL</w:t>
      </w:r>
    </w:p>
    <w:p w:rsidR="009F0A25" w:rsidRDefault="009F0A25" w:rsidP="009F0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Hash.cpp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Hash.h</w:t>
      </w:r>
      <w:proofErr w:type="spell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  </w:t>
      </w: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</w:t>
      </w:r>
      <w:proofErr w:type="spellEnd"/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key2 = 5 * ((0.6180339887499 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((0.6180339887499 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Next_hash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+ 5 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+ 3 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proofErr w:type="spellStart"/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Object(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proofErr w:type="spellStart"/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0;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::insert(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Флаг, указывающий, был ли элемент успешно вставлен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Проверка, что таблица не заполнена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t =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j =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(t, size, 0);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по всем слотам таблицы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слоту (линейный алгоритм)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DEL)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слот пуст или удален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Вставляем элемент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Увеличиваем количество элементов в таблице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флаг успешной вставки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успешность вставки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searchInd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 элемента, если найден, иначе -1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Флаг, указывающий, найден ли элемент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0)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Проверка, что таблица не пуста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size, 0); data[j] != </w:t>
      </w:r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size &amp;&amp; !b;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по всем слотам таблицы для поиска элемента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])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ключ элемента совпадает с искомым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Сохраняем индекс элемента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флаг успешного поиска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слоту (линейный алгоритм)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индекс найденного элемента или -1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::search(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searchInd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&gt;= 0) ?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deleteByKey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searchInd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 = data[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!= </w:t>
      </w:r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DEL;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N--;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deleteByValue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deleteByKey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!= </w:t>
      </w:r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::scan(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-&gt;size;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-&gt;data)[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пусто</w:t>
      </w:r>
      <w:proofErr w:type="gram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-&gt;data)[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DEL)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proofErr w:type="gram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-&gt;data)[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F0A25" w:rsidRDefault="009F0A25" w:rsidP="009F0A2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F0A25" w:rsidRPr="009F0A25" w:rsidRDefault="009F0A25" w:rsidP="009F0A2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F0A2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Main.cpp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Hash.h</w:t>
      </w:r>
      <w:proofErr w:type="spell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AAA(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AAA(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 = (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f-&gt;key;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AAA_print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)-&gt;key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9F0A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//-------------------------------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хеш-таблицы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</w:t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key);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(;;)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хеш</w:t>
      </w:r>
      <w:proofErr w:type="spellEnd"/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добавление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удаление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"4 - поиск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"0 -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сделайте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 exit(0);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H.scan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AAA_print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{ 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AAA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-&gt;key = k;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строку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(H.N ==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H.size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заполнена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H.insert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 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ключ для удаления"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H.deleteByKey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 </w:t>
      </w:r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{  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time1, time2;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time1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ключ для поиска"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H.search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(k) == </w:t>
      </w:r>
      <w:r w:rsidRPr="009F0A2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F0A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AAA_</w:t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H.search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time2 = </w:t>
      </w:r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F0A25" w:rsidRP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9F0A2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(time2 - time1) / 1000 </w:t>
      </w:r>
      <w:r w:rsidRPr="009F0A2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F0A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9F0A25" w:rsidRDefault="009F0A25" w:rsidP="009F0A2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F0A25" w:rsidRDefault="009F0A25" w:rsidP="009F0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0A25" w:rsidRPr="009F0A25" w:rsidRDefault="009F0A25" w:rsidP="009F0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поиска (размер 16)</w:t>
      </w:r>
      <w:r w:rsidRPr="009F0A25">
        <w:rPr>
          <w:rFonts w:ascii="Times New Roman" w:hAnsi="Times New Roman" w:cs="Times New Roman"/>
          <w:sz w:val="28"/>
          <w:szCs w:val="28"/>
        </w:rPr>
        <w:t xml:space="preserve">: </w:t>
      </w:r>
      <w:r w:rsidRPr="009F0A25">
        <w:rPr>
          <w:rFonts w:ascii="Times New Roman" w:hAnsi="Times New Roman" w:cs="Times New Roman"/>
          <w:sz w:val="28"/>
          <w:szCs w:val="28"/>
        </w:rPr>
        <w:tab/>
      </w:r>
      <w:r w:rsidRPr="009F0A25">
        <w:rPr>
          <w:rFonts w:ascii="Times New Roman" w:hAnsi="Times New Roman" w:cs="Times New Roman"/>
          <w:sz w:val="28"/>
          <w:szCs w:val="28"/>
        </w:rPr>
        <w:tab/>
      </w:r>
      <w:r w:rsidRPr="009F0A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Время поиска (размер 128)</w:t>
      </w:r>
      <w:r w:rsidRPr="009F0A25">
        <w:rPr>
          <w:rFonts w:ascii="Times New Roman" w:hAnsi="Times New Roman" w:cs="Times New Roman"/>
          <w:sz w:val="28"/>
          <w:szCs w:val="28"/>
        </w:rPr>
        <w:t>:</w:t>
      </w:r>
    </w:p>
    <w:p w:rsidR="009F0A25" w:rsidRDefault="009F0A25" w:rsidP="009F0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0188" cy="11266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374" cy="112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0800" cy="11307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113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25" w:rsidRDefault="009F0A25" w:rsidP="009F0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0A25" w:rsidRDefault="00FE731E" w:rsidP="009F0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1893" cy="167520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447" cy="167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31E" w:rsidRDefault="00FE731E" w:rsidP="009F0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1E" w:rsidRDefault="00FE731E" w:rsidP="009F0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1E" w:rsidRDefault="00FE731E" w:rsidP="009F0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1E" w:rsidRPr="00FE731E" w:rsidRDefault="00FE731E" w:rsidP="009F0A25">
      <w:pPr>
        <w:rPr>
          <w:rFonts w:ascii="Times New Roman" w:hAnsi="Times New Roman" w:cs="Times New Roman"/>
          <w:sz w:val="28"/>
          <w:szCs w:val="28"/>
        </w:rPr>
      </w:pPr>
      <w:r w:rsidRPr="00FE731E">
        <w:rPr>
          <w:rFonts w:ascii="Times New Roman" w:hAnsi="Times New Roman" w:cs="Times New Roman"/>
          <w:sz w:val="28"/>
          <w:szCs w:val="28"/>
        </w:rPr>
        <w:lastRenderedPageBreak/>
        <w:t>Вариант №3</w:t>
      </w:r>
    </w:p>
    <w:p w:rsidR="00FE731E" w:rsidRPr="00FE731E" w:rsidRDefault="00FE731E" w:rsidP="009F0A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E731E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функцию вычисления </w:t>
      </w:r>
      <w:proofErr w:type="spellStart"/>
      <w:r w:rsidRPr="00FE731E"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FE731E">
        <w:rPr>
          <w:rFonts w:ascii="Times New Roman" w:hAnsi="Times New Roman" w:cs="Times New Roman"/>
          <w:color w:val="000000"/>
          <w:sz w:val="28"/>
          <w:szCs w:val="28"/>
        </w:rPr>
        <w:t xml:space="preserve"> на мультипликативную функцию, которая строится на основе формулы:</w:t>
      </w:r>
      <w:r w:rsidRPr="00FE731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H(</w:t>
      </w:r>
      <w:proofErr w:type="spellStart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) = [</w:t>
      </w:r>
      <w:proofErr w:type="spellStart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hashTableSize</w:t>
      </w:r>
      <w:proofErr w:type="spellEnd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∙ A </w:t>
      </w:r>
      <w:proofErr w:type="spellStart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mod</w:t>
      </w:r>
      <w:proofErr w:type="spellEnd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1)]</w:t>
      </w:r>
      <w:r w:rsidRPr="00FE731E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A = (</w:t>
      </w:r>
      <w:proofErr w:type="spellStart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sqrt</w:t>
      </w:r>
      <w:proofErr w:type="spellEnd"/>
      <w:r w:rsidRPr="00FE731E">
        <w:rPr>
          <w:rFonts w:ascii="Times New Roman" w:hAnsi="Times New Roman" w:cs="Times New Roman"/>
          <w:b/>
          <w:color w:val="000000"/>
          <w:sz w:val="28"/>
          <w:szCs w:val="28"/>
        </w:rPr>
        <w:t>(5) - 1) / 2 = 0,6180339887499</w:t>
      </w:r>
      <w:r w:rsidRPr="00FE731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1E" w:rsidRDefault="00FE731E" w:rsidP="009F0A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E731E"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FE731E" w:rsidRPr="00FE731E" w:rsidRDefault="00FE731E" w:rsidP="009F0A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E731E">
        <w:rPr>
          <w:rFonts w:ascii="Times New Roman" w:hAnsi="Times New Roman" w:cs="Times New Roman"/>
          <w:sz w:val="28"/>
          <w:szCs w:val="28"/>
        </w:rPr>
        <w:t>Изменить проект с тем, чтобы использовался</w:t>
      </w:r>
      <w:r>
        <w:rPr>
          <w:rFonts w:ascii="Times New Roman" w:hAnsi="Times New Roman" w:cs="Times New Roman"/>
          <w:sz w:val="28"/>
          <w:szCs w:val="28"/>
        </w:rPr>
        <w:t xml:space="preserve"> аддитивный метод </w:t>
      </w:r>
      <w:r w:rsidRPr="00FE731E">
        <w:rPr>
          <w:rFonts w:ascii="Times New Roman" w:hAnsi="Times New Roman" w:cs="Times New Roman"/>
          <w:sz w:val="28"/>
          <w:szCs w:val="28"/>
        </w:rPr>
        <w:t>хеширования (ключи должны быть строковыми данными).</w:t>
      </w:r>
    </w:p>
    <w:p w:rsidR="00FE731E" w:rsidRPr="00FE731E" w:rsidRDefault="00FE731E" w:rsidP="009F0A25">
      <w:pPr>
        <w:rPr>
          <w:rFonts w:ascii="Times New Roman" w:hAnsi="Times New Roman" w:cs="Times New Roman"/>
          <w:sz w:val="28"/>
          <w:szCs w:val="28"/>
        </w:rPr>
      </w:pPr>
      <w:r w:rsidRPr="00FE731E">
        <w:rPr>
          <w:rFonts w:ascii="Times New Roman" w:hAnsi="Times New Roman" w:cs="Times New Roman"/>
          <w:sz w:val="28"/>
          <w:szCs w:val="28"/>
        </w:rPr>
        <w:t>Вариант №15</w:t>
      </w:r>
    </w:p>
    <w:p w:rsidR="00FE731E" w:rsidRPr="00FE731E" w:rsidRDefault="00FE731E" w:rsidP="009F0A25">
      <w:pPr>
        <w:rPr>
          <w:rFonts w:ascii="Times New Roman" w:hAnsi="Times New Roman" w:cs="Times New Roman"/>
          <w:sz w:val="28"/>
          <w:szCs w:val="28"/>
        </w:rPr>
      </w:pPr>
      <w:r w:rsidRPr="00FE731E">
        <w:rPr>
          <w:rFonts w:ascii="Times New Roman" w:hAnsi="Times New Roman" w:cs="Times New Roman"/>
          <w:sz w:val="28"/>
          <w:szCs w:val="28"/>
        </w:rPr>
        <w:t xml:space="preserve">Изменить функцию вычисления </w:t>
      </w:r>
      <w:proofErr w:type="spellStart"/>
      <w:r w:rsidRPr="00FE731E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E731E">
        <w:rPr>
          <w:rFonts w:ascii="Times New Roman" w:hAnsi="Times New Roman" w:cs="Times New Roman"/>
          <w:sz w:val="28"/>
          <w:szCs w:val="28"/>
        </w:rPr>
        <w:t xml:space="preserve"> для решения коллизии на функцию, которая строится на основе формулы: 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>) = (h1(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 xml:space="preserve">) + 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>∙h2(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>))</w:t>
      </w:r>
      <w:r w:rsidRPr="00FE731E">
        <w:rPr>
          <w:rFonts w:ascii="Times New Roman" w:hAnsi="Times New Roman" w:cs="Times New Roman"/>
          <w:b/>
          <w:sz w:val="28"/>
          <w:szCs w:val="28"/>
        </w:rPr>
        <w:sym w:font="Symbol" w:char="F0D7"/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hashTableSize</w:t>
      </w:r>
      <w:proofErr w:type="spellEnd"/>
      <w:r w:rsidRPr="00FE731E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FE731E">
        <w:rPr>
          <w:rFonts w:ascii="Times New Roman" w:hAnsi="Times New Roman" w:cs="Times New Roman"/>
          <w:b/>
          <w:sz w:val="28"/>
          <w:szCs w:val="28"/>
        </w:rPr>
        <w:t>h1 (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 xml:space="preserve">) = 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sym w:font="Symbol" w:char="F0D7"/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hashTableSize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731E">
        <w:rPr>
          <w:rFonts w:ascii="Times New Roman" w:hAnsi="Times New Roman" w:cs="Times New Roman"/>
          <w:sz w:val="28"/>
          <w:szCs w:val="28"/>
        </w:rPr>
        <w:t xml:space="preserve">, </w:t>
      </w:r>
      <w:r w:rsidRPr="00FE731E">
        <w:rPr>
          <w:rFonts w:ascii="Times New Roman" w:hAnsi="Times New Roman" w:cs="Times New Roman"/>
          <w:b/>
          <w:sz w:val="28"/>
          <w:szCs w:val="28"/>
        </w:rPr>
        <w:t>h2(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>) = 1 + (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sym w:font="Symbol" w:char="F0D7"/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FE73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731E">
        <w:rPr>
          <w:rFonts w:ascii="Times New Roman" w:hAnsi="Times New Roman" w:cs="Times New Roman"/>
          <w:b/>
          <w:sz w:val="28"/>
          <w:szCs w:val="28"/>
        </w:rPr>
        <w:t>hashTableSize</w:t>
      </w:r>
      <w:proofErr w:type="spellEnd"/>
      <w:proofErr w:type="gramStart"/>
      <w:r w:rsidRPr="00FE731E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FE731E">
        <w:rPr>
          <w:rFonts w:ascii="Times New Roman" w:hAnsi="Times New Roman" w:cs="Times New Roman"/>
          <w:sz w:val="28"/>
          <w:szCs w:val="28"/>
        </w:rPr>
        <w:t>.</w:t>
      </w:r>
    </w:p>
    <w:p w:rsidR="00FE731E" w:rsidRPr="00FE731E" w:rsidRDefault="00FE731E" w:rsidP="009F0A25">
      <w:pPr>
        <w:rPr>
          <w:rFonts w:ascii="Times New Roman" w:hAnsi="Times New Roman" w:cs="Times New Roman"/>
          <w:sz w:val="28"/>
          <w:szCs w:val="28"/>
        </w:rPr>
      </w:pPr>
    </w:p>
    <w:p w:rsidR="00FE731E" w:rsidRDefault="00FE731E" w:rsidP="009F0A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Hash.h</w:t>
      </w:r>
      <w:proofErr w:type="spellEnd"/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#</w:t>
      </w:r>
      <w:proofErr w:type="spellStart"/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pragma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once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#define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hAnsi="Cascadia Mono"/>
          <w:color w:val="6F008A"/>
          <w:sz w:val="19"/>
          <w:szCs w:val="19"/>
          <w:lang w:val="en-US"/>
        </w:rPr>
        <w:t>HASHDEL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*) -1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hAnsi="Cascadia Mono"/>
          <w:color w:val="2B91AF"/>
          <w:sz w:val="19"/>
          <w:szCs w:val="19"/>
          <w:lang w:val="en-US"/>
        </w:rPr>
        <w:t>Object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** data;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gramStart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Object(</w:t>
      </w:r>
      <w:proofErr w:type="spellStart"/>
      <w:proofErr w:type="gramEnd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*(*)(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*));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size;  </w:t>
      </w:r>
      <w:proofErr w:type="spell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N;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*(*</w:t>
      </w:r>
      <w:proofErr w:type="spellStart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)(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*);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insert(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*);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searchInd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 search(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deleteByKey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deleteByValue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*);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Style w:val="apple-tab-span"/>
          <w:rFonts w:ascii="Cascadia Mono" w:hAnsi="Cascadia Mono"/>
          <w:color w:val="000000"/>
          <w:sz w:val="19"/>
          <w:szCs w:val="19"/>
          <w:lang w:val="en-US"/>
        </w:rPr>
        <w:tab/>
      </w:r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scan(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(*</w:t>
      </w:r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f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)(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*));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};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proofErr w:type="gramStart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static</w:t>
      </w:r>
      <w:proofErr w:type="gram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 DEL = 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*)</w:t>
      </w:r>
      <w:r w:rsidRPr="00FE731E">
        <w:rPr>
          <w:rFonts w:ascii="Cascadia Mono" w:hAnsi="Cascadia Mono"/>
          <w:color w:val="6F008A"/>
          <w:sz w:val="19"/>
          <w:szCs w:val="19"/>
          <w:lang w:val="en-US"/>
        </w:rPr>
        <w:t>HASHDEL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pStyle w:val="a5"/>
        <w:spacing w:before="0" w:beforeAutospacing="0" w:after="0" w:afterAutospacing="0"/>
        <w:rPr>
          <w:lang w:val="en-US"/>
        </w:rPr>
      </w:pPr>
      <w:r w:rsidRPr="00FE731E">
        <w:rPr>
          <w:rFonts w:ascii="Cascadia Mono" w:hAnsi="Cascadia Mono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*(*</w:t>
      </w:r>
      <w:proofErr w:type="spellStart"/>
      <w:r w:rsidRPr="00FE731E">
        <w:rPr>
          <w:rFonts w:ascii="Cascadia Mono" w:hAnsi="Cascadia Mono"/>
          <w:color w:val="80808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)(</w:t>
      </w:r>
      <w:r w:rsidRPr="00FE731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hAnsi="Cascadia Mono"/>
          <w:color w:val="000000"/>
          <w:sz w:val="19"/>
          <w:szCs w:val="19"/>
          <w:lang w:val="en-US"/>
        </w:rPr>
        <w:t>*));</w:t>
      </w:r>
    </w:p>
    <w:p w:rsidR="00FE731E" w:rsidRDefault="00FE731E" w:rsidP="00FE731E">
      <w:pPr>
        <w:pStyle w:val="a5"/>
        <w:spacing w:before="0" w:beforeAutospacing="0" w:after="0" w:afterAutospacing="0"/>
      </w:pPr>
      <w:r>
        <w:rPr>
          <w:rFonts w:ascii="Cascadia Mono" w:hAnsi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/>
          <w:color w:val="808080"/>
          <w:sz w:val="19"/>
          <w:szCs w:val="19"/>
        </w:rPr>
        <w:t>undef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HASHDEL</w:t>
      </w:r>
    </w:p>
    <w:p w:rsidR="00FE731E" w:rsidRDefault="00FE731E" w:rsidP="009F0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1E" w:rsidRDefault="00FE731E" w:rsidP="009F0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Hash.cpp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proofErr w:type="spell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Hash.h</w:t>
      </w:r>
      <w:proofErr w:type="spell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&lt;</w:t>
      </w:r>
      <w:proofErr w:type="spell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iostream</w:t>
      </w:r>
      <w:proofErr w:type="spell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&gt;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&lt;string&gt;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HashFunction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p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    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</w:t>
      </w:r>
      <w:proofErr w:type="spellStart"/>
      <w:r w:rsidRPr="00FE731E">
        <w:rPr>
          <w:rFonts w:ascii="Cascadia Mono" w:eastAsia="Times New Roman" w:hAnsi="Cascadia Mono" w:cs="Times New Roman"/>
          <w:color w:val="008000"/>
          <w:sz w:val="19"/>
          <w:szCs w:val="19"/>
        </w:rPr>
        <w:t>Хеш</w:t>
      </w:r>
      <w:proofErr w:type="spellEnd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-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</w:rPr>
        <w:t>функция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k 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atoi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</w:rPr>
        <w:t>Вариант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8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//return size*</w:t>
      </w:r>
      <w:proofErr w:type="gramStart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( (</w:t>
      </w:r>
      <w:proofErr w:type="gramEnd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0.6180339887499 * k) - (</w:t>
      </w:r>
      <w:proofErr w:type="spellStart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)(0.6180339887499 * k) );</w:t>
      </w:r>
      <w:r w:rsidRPr="00FE731E">
        <w:rPr>
          <w:rFonts w:ascii="Cascadia Mono" w:eastAsia="Times New Roman" w:hAnsi="Cascadia Mono" w:cs="Times New Roman"/>
          <w:color w:val="008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8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</w:rPr>
        <w:t>Вариант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3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//return (p + k) % size</w:t>
      </w:r>
      <w:proofErr w:type="gramStart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;/</w:t>
      </w:r>
      <w:proofErr w:type="gramEnd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</w:rPr>
        <w:t>Вариант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3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k%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 +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p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*(1+k%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</w:rPr>
        <w:t>Вариант</w:t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15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lastRenderedPageBreak/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Next_hash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hash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p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hash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+ 5 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p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+ 3 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p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p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 %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*(*</w:t>
      </w:r>
      <w:proofErr w:type="spellStart"/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*))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*(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new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::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Object(</w:t>
      </w:r>
      <w:proofErr w:type="spellStart"/>
      <w:proofErr w:type="gramEnd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*(*</w:t>
      </w:r>
      <w:proofErr w:type="spellStart"/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*))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 = 0;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-&gt;size =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-&gt;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-&gt;data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new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 [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];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for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&lt;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size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 ++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] = </w:t>
      </w:r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NULL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::insert(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b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false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=0, j=0;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 t;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(N != size)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for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0,t=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), j 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HashFunction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(t, size, 0);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!= size &amp;&amp; !b; j 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Next_hash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(j, size, ++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(data[j] == </w:t>
      </w:r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NULL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|| data[j] == DEL)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data[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j] =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N++;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b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true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b;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::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searchInd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t = -1;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b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false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(N != 0)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for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0, j 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HashFunction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size, 0); data[j] != </w:t>
      </w:r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NULL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!= size &amp;&amp; !b; j 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HashFunction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, size, ++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(data[j] != DEL)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(data[j]) ==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t = j; b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true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t;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::search(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t 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searchInd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t &gt;= 0) ? (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data[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t]) : (</w:t>
      </w:r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NULL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::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deleteByKey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searchInd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key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 t = data[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];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lastRenderedPageBreak/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(t != </w:t>
      </w:r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NULL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] = DEL;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N--;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t;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::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deleteByValue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deleteByKey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getKey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)) != </w:t>
      </w:r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NULL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::scan(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(*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f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*))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for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&lt;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++)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std::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"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Элемент</w:t>
      </w:r>
      <w:proofErr w:type="gram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-&gt;data)[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] == </w:t>
      </w:r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NULL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std::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" 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пусто</w:t>
      </w:r>
      <w:proofErr w:type="gram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std::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else</w:t>
      </w:r>
      <w:proofErr w:type="gramEnd"/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-&gt;data)[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] == DEL)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std::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" 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удален</w:t>
      </w:r>
      <w:proofErr w:type="gram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std::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else</w:t>
      </w:r>
      <w:proofErr w:type="gramEnd"/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f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this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-&gt;data)[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i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]);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FE731E" w:rsidRDefault="00FE731E" w:rsidP="009F0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proofErr w:type="spell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Hash.h</w:t>
      </w:r>
      <w:proofErr w:type="spell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&lt;</w:t>
      </w:r>
      <w:proofErr w:type="spell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iostream</w:t>
      </w:r>
      <w:proofErr w:type="spell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&gt;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#include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&lt;</w:t>
      </w:r>
      <w:proofErr w:type="spell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chrono</w:t>
      </w:r>
      <w:proofErr w:type="spell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&gt;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using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namespace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std;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AAA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 key;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</w:t>
      </w:r>
      <w:proofErr w:type="spellStart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int</w:t>
      </w:r>
      <w:proofErr w:type="spellEnd"/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 xml:space="preserve"> key;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mas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AAA(</w:t>
      </w:r>
      <w:proofErr w:type="gramEnd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z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key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k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; 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mas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z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} 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AAA(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 {}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 key(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AAA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 f = (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AAA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return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f-&gt;key;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AAA_print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void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"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ключ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 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((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AAA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*)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)-&gt;key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 - 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((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AAA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*)</w:t>
      </w:r>
      <w:r w:rsidRPr="00FE731E">
        <w:rPr>
          <w:rFonts w:ascii="Cascadia Mono" w:eastAsia="Times New Roman" w:hAnsi="Cascadia Mono" w:cs="Times New Roman"/>
          <w:color w:val="808080"/>
          <w:sz w:val="19"/>
          <w:szCs w:val="19"/>
          <w:lang w:val="en-US"/>
        </w:rPr>
        <w:t>d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)-&gt;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mas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                                       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8000"/>
          <w:sz w:val="19"/>
          <w:szCs w:val="19"/>
          <w:lang w:val="en-US"/>
        </w:rPr>
        <w:t>//-------------------------------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main()                                   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                                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     </w:t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setlocale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gramEnd"/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LC_ALL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,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proofErr w:type="spell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rus</w:t>
      </w:r>
      <w:proofErr w:type="spell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siz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10, choice;</w:t>
      </w:r>
    </w:p>
    <w:p w:rsidR="00FE731E" w:rsidRPr="00F31CCB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1CC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31CCB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31CCB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31CCB">
        <w:rPr>
          <w:rFonts w:ascii="Cascadia Mono" w:eastAsia="Times New Roman" w:hAnsi="Cascadia Mono" w:cs="Times New Roman"/>
          <w:color w:val="A31515"/>
          <w:sz w:val="19"/>
          <w:szCs w:val="19"/>
        </w:rPr>
        <w:t>"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Введите</w:t>
      </w:r>
      <w:r w:rsidRPr="00F31CCB">
        <w:rPr>
          <w:rFonts w:ascii="Cascadia Mono" w:eastAsia="Times New Roman" w:hAnsi="Cascadia Mono" w:cs="Times New Roman"/>
          <w:color w:val="A31515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размер</w:t>
      </w:r>
      <w:r w:rsidRPr="00F31CCB">
        <w:rPr>
          <w:rFonts w:ascii="Cascadia Mono" w:eastAsia="Times New Roman" w:hAnsi="Cascadia Mono" w:cs="Times New Roman"/>
          <w:color w:val="A31515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хеш</w:t>
      </w:r>
      <w:r w:rsidRPr="00F31CCB">
        <w:rPr>
          <w:rFonts w:ascii="Cascadia Mono" w:eastAsia="Times New Roman" w:hAnsi="Cascadia Mono" w:cs="Times New Roman"/>
          <w:color w:val="A31515"/>
          <w:sz w:val="19"/>
          <w:szCs w:val="19"/>
        </w:rPr>
        <w:t>-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таблицы</w:t>
      </w:r>
      <w:r w:rsidR="00F31CCB" w:rsidRPr="00F31CCB">
        <w:rPr>
          <w:rFonts w:ascii="Cascadia Mono" w:eastAsia="Times New Roman" w:hAnsi="Cascadia Mono" w:cs="Times New Roman"/>
          <w:color w:val="A31515"/>
          <w:sz w:val="19"/>
          <w:szCs w:val="19"/>
        </w:rPr>
        <w:t xml:space="preserve">: </w:t>
      </w:r>
      <w:r w:rsidRPr="00F31CCB">
        <w:rPr>
          <w:rFonts w:ascii="Cascadia Mono" w:eastAsia="Times New Roman" w:hAnsi="Cascadia Mono" w:cs="Times New Roman"/>
          <w:color w:val="A31515"/>
          <w:sz w:val="19"/>
          <w:szCs w:val="19"/>
        </w:rPr>
        <w:t>"</w:t>
      </w:r>
      <w:r w:rsidRPr="00F31CCB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CCB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&gt;&gt;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siz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Object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H = 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siz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, key);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for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(;;)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lastRenderedPageBreak/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"1 -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вывод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хеш</w:t>
      </w:r>
      <w:proofErr w:type="spellEnd"/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-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таблицы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"2 - добавление элемента"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"3 - удаление элемента"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"4 - поиск элемента"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"0 - выход"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сделайте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выбор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;  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cin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&gt;&gt;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choice;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switch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(choice)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case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0: exit(0);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case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1: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H.scan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AAA_print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); 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break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case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2: { 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AAA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a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new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2B91AF"/>
          <w:sz w:val="19"/>
          <w:szCs w:val="19"/>
          <w:lang w:val="en-US"/>
        </w:rPr>
        <w:t>AAA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str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new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[20];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k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new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[20];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введите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ключ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&gt;&gt;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k;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"введите строку"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&gt;&gt;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str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-&gt;key = k;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-&gt;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mas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=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str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(H.N ==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H.size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Таблица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заполнена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else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H.insert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(a);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}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break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case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3: { 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введите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ключ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для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удаления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k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new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[20];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&gt;&gt;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k;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H.deleteByKey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k);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}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 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break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case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4: {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* k =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new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char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[20];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double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time1,time2;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time1 =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clock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();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"введите ключ для поиска"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&gt;&gt;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k;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if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H.search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(k) == </w:t>
      </w:r>
      <w:r w:rsidRPr="00FE731E">
        <w:rPr>
          <w:rFonts w:ascii="Cascadia Mono" w:eastAsia="Times New Roman" w:hAnsi="Cascadia Mono" w:cs="Times New Roman"/>
          <w:color w:val="6F008A"/>
          <w:sz w:val="19"/>
          <w:szCs w:val="19"/>
          <w:lang w:val="en-US"/>
        </w:rPr>
        <w:t>NULL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cout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</w:rPr>
        <w:t>"Элемент не найден"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  <w:lang w:val="en-US"/>
        </w:rPr>
        <w:t>else</w:t>
      </w:r>
      <w:proofErr w:type="gramEnd"/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AAA_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print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H.search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(k));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time2 = </w:t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clock(</w:t>
      </w:r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);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spellStart"/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A31515"/>
          <w:sz w:val="19"/>
          <w:szCs w:val="19"/>
          <w:lang w:val="en-US"/>
        </w:rPr>
        <w:t>"Time of search:"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 xml:space="preserve"> (time2 - time1) / 1000</w:t>
      </w:r>
      <w:r w:rsidRPr="00FE731E">
        <w:rPr>
          <w:rFonts w:ascii="Cascadia Mono" w:eastAsia="Times New Roman" w:hAnsi="Cascadia Mono" w:cs="Times New Roman"/>
          <w:color w:val="008080"/>
          <w:sz w:val="19"/>
          <w:szCs w:val="19"/>
          <w:lang w:val="en-US"/>
        </w:rPr>
        <w:t>&lt;&lt;</w:t>
      </w:r>
      <w:proofErr w:type="spell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endl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  <w:lang w:val="en-US"/>
        </w:rPr>
        <w:t>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lang w:val="en-US"/>
        </w:rPr>
        <w:tab/>
      </w:r>
      <w:proofErr w:type="gramStart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}  </w:t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</w:rPr>
        <w:t>break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;</w:t>
      </w:r>
      <w:proofErr w:type="gramEnd"/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</w:rPr>
        <w:tab/>
      </w:r>
      <w:proofErr w:type="spellStart"/>
      <w:r w:rsidRPr="00FE731E">
        <w:rPr>
          <w:rFonts w:ascii="Cascadia Mono" w:eastAsia="Times New Roman" w:hAnsi="Cascadia Mono" w:cs="Times New Roman"/>
          <w:color w:val="0000FF"/>
          <w:sz w:val="19"/>
          <w:szCs w:val="19"/>
        </w:rPr>
        <w:t>return</w:t>
      </w:r>
      <w:proofErr w:type="spellEnd"/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 xml:space="preserve"> 0;</w:t>
      </w:r>
    </w:p>
    <w:p w:rsidR="00FE731E" w:rsidRPr="00FE731E" w:rsidRDefault="00FE731E" w:rsidP="00FE7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31E">
        <w:rPr>
          <w:rFonts w:ascii="Cascadia Mono" w:eastAsia="Times New Roman" w:hAnsi="Cascadia Mono" w:cs="Times New Roman"/>
          <w:color w:val="000000"/>
          <w:sz w:val="19"/>
          <w:szCs w:val="19"/>
        </w:rPr>
        <w:t>}</w:t>
      </w:r>
    </w:p>
    <w:p w:rsidR="00FE731E" w:rsidRPr="00FE731E" w:rsidRDefault="00F31CCB" w:rsidP="009F0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20935" cy="7887178"/>
            <wp:effectExtent l="19050" t="0" r="816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35" cy="788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25" w:rsidRPr="009F0A25" w:rsidRDefault="009F0A25" w:rsidP="009F0A2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0A25" w:rsidRPr="009F0A25" w:rsidSect="001B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F0A25"/>
    <w:rsid w:val="001B5CE8"/>
    <w:rsid w:val="0029545B"/>
    <w:rsid w:val="009F0A25"/>
    <w:rsid w:val="00D349AA"/>
    <w:rsid w:val="00F31CCB"/>
    <w:rsid w:val="00FE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A2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0A25"/>
  </w:style>
  <w:style w:type="paragraph" w:styleId="a3">
    <w:name w:val="Balloon Text"/>
    <w:basedOn w:val="a"/>
    <w:link w:val="a4"/>
    <w:uiPriority w:val="99"/>
    <w:semiHidden/>
    <w:unhideWhenUsed/>
    <w:rsid w:val="009F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A25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FE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7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2024-05-14T15:32:00Z</dcterms:created>
  <dcterms:modified xsi:type="dcterms:W3CDTF">2024-05-14T16:06:00Z</dcterms:modified>
</cp:coreProperties>
</file>