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56B" w:rsidRPr="00B06857" w:rsidRDefault="0009656B" w:rsidP="00096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№1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Разработка и анализ требований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Сбор требований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Выполнил:</w:t>
      </w:r>
    </w:p>
    <w:p w:rsidR="0009656B" w:rsidRPr="00B06857" w:rsidRDefault="0009656B" w:rsidP="0009656B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:rsidR="0009656B" w:rsidRPr="00B06857" w:rsidRDefault="0009656B" w:rsidP="0009656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Кулешов Артём Алексеевич</w:t>
      </w:r>
    </w:p>
    <w:p w:rsidR="0009656B" w:rsidRPr="00B06857" w:rsidRDefault="0009656B" w:rsidP="0009656B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асс. </w:t>
      </w:r>
      <w:r>
        <w:rPr>
          <w:rFonts w:ascii="Times New Roman" w:hAnsi="Times New Roman" w:cs="Times New Roman"/>
          <w:sz w:val="28"/>
          <w:szCs w:val="28"/>
        </w:rPr>
        <w:t>Ромыш А.С.</w:t>
      </w: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Pr="00B06857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656B" w:rsidRDefault="0009656B" w:rsidP="000965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6857">
        <w:rPr>
          <w:rFonts w:ascii="Times New Roman" w:hAnsi="Times New Roman" w:cs="Times New Roman"/>
          <w:sz w:val="28"/>
          <w:szCs w:val="28"/>
        </w:rPr>
        <w:t>, Минск</w:t>
      </w:r>
    </w:p>
    <w:p w:rsidR="0009656B" w:rsidRDefault="0009656B" w:rsidP="000965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53802" w:rsidRDefault="0009656B" w:rsidP="00096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65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5</w:t>
      </w:r>
    </w:p>
    <w:p w:rsidR="0009656B" w:rsidRPr="00B96877" w:rsidRDefault="0009656B" w:rsidP="00B9687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656B">
        <w:rPr>
          <w:rFonts w:ascii="Times New Roman" w:hAnsi="Times New Roman" w:cs="Times New Roman"/>
          <w:sz w:val="28"/>
          <w:szCs w:val="28"/>
        </w:rPr>
        <w:t>Тема приложения: “Программное средство для организации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56B">
        <w:rPr>
          <w:rFonts w:ascii="Times New Roman" w:hAnsi="Times New Roman" w:cs="Times New Roman"/>
          <w:sz w:val="28"/>
          <w:szCs w:val="28"/>
        </w:rPr>
        <w:t>маршрутных такси”.</w:t>
      </w:r>
    </w:p>
    <w:p w:rsidR="0009656B" w:rsidRPr="00B96877" w:rsidRDefault="0009656B" w:rsidP="003A3EA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позволит пользователям смотреть действующее расписание маршрутных такси, выбирать различные пункты назначения и добавлять остановки. Это поможет пользователям экономить время и знать точное расписание маршрутных такси. В приложении будет возможность добавлять определенные маршруты в избранное, для получения более быстрого доступа к ним.</w:t>
      </w:r>
    </w:p>
    <w:p w:rsidR="003A3EA1" w:rsidRPr="00B96877" w:rsidRDefault="0009656B" w:rsidP="003A3EA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Приложением сможет пользоваться каждый, вне зависимости от возраста.</w:t>
      </w:r>
      <w:r w:rsidR="00086F8E">
        <w:rPr>
          <w:rFonts w:ascii="Times New Roman" w:hAnsi="Times New Roman" w:cs="Times New Roman"/>
          <w:sz w:val="28"/>
          <w:szCs w:val="28"/>
        </w:rPr>
        <w:t xml:space="preserve"> Оно рассчитано </w:t>
      </w:r>
      <w:r w:rsidR="004E10F4">
        <w:rPr>
          <w:rFonts w:ascii="Times New Roman" w:hAnsi="Times New Roman" w:cs="Times New Roman"/>
          <w:sz w:val="28"/>
          <w:szCs w:val="28"/>
        </w:rPr>
        <w:t>на стандартных пользователей</w:t>
      </w:r>
      <w:r w:rsidR="00086F8E" w:rsidRPr="004E10F4">
        <w:rPr>
          <w:rFonts w:ascii="Times New Roman" w:hAnsi="Times New Roman" w:cs="Times New Roman"/>
          <w:sz w:val="28"/>
          <w:szCs w:val="28"/>
        </w:rPr>
        <w:t>, водител</w:t>
      </w:r>
      <w:r w:rsidR="004E10F4">
        <w:rPr>
          <w:rFonts w:ascii="Times New Roman" w:hAnsi="Times New Roman" w:cs="Times New Roman"/>
          <w:sz w:val="28"/>
          <w:szCs w:val="28"/>
        </w:rPr>
        <w:t>ей</w:t>
      </w:r>
      <w:r w:rsidR="00086F8E" w:rsidRPr="004E10F4">
        <w:rPr>
          <w:rFonts w:ascii="Times New Roman" w:hAnsi="Times New Roman" w:cs="Times New Roman"/>
          <w:sz w:val="28"/>
          <w:szCs w:val="28"/>
        </w:rPr>
        <w:t>, администр</w:t>
      </w:r>
      <w:r w:rsidR="004E10F4">
        <w:rPr>
          <w:rFonts w:ascii="Times New Roman" w:hAnsi="Times New Roman" w:cs="Times New Roman"/>
          <w:sz w:val="28"/>
          <w:szCs w:val="28"/>
        </w:rPr>
        <w:t>аторов</w:t>
      </w:r>
      <w:r w:rsidR="00086F8E" w:rsidRPr="004E10F4">
        <w:rPr>
          <w:rFonts w:ascii="Times New Roman" w:hAnsi="Times New Roman" w:cs="Times New Roman"/>
          <w:sz w:val="28"/>
          <w:szCs w:val="28"/>
        </w:rPr>
        <w:t>.</w:t>
      </w:r>
    </w:p>
    <w:p w:rsidR="003A3EA1" w:rsidRPr="003A3EA1" w:rsidRDefault="003A3EA1" w:rsidP="003A3EA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Пользовательская история – это описание функциональной возможности ПО, относительно каждого клиента.</w:t>
      </w:r>
    </w:p>
    <w:p w:rsidR="003A3EA1" w:rsidRDefault="003A3EA1" w:rsidP="003A3EA1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3EA1">
        <w:rPr>
          <w:rFonts w:ascii="Times New Roman" w:hAnsi="Times New Roman" w:cs="Times New Roman"/>
          <w:b/>
          <w:bCs/>
          <w:sz w:val="28"/>
          <w:szCs w:val="28"/>
        </w:rPr>
        <w:t>«Как [тип клиента], [хочу что-то], [чтобы делать то-то]»</w:t>
      </w:r>
    </w:p>
    <w:p w:rsidR="00BA71C9" w:rsidRDefault="003A3EA1" w:rsidP="003A3EA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A3EA1">
        <w:rPr>
          <w:rFonts w:ascii="Times New Roman" w:hAnsi="Times New Roman" w:cs="Times New Roman"/>
          <w:sz w:val="28"/>
          <w:szCs w:val="28"/>
        </w:rPr>
        <w:t>Например:</w:t>
      </w:r>
      <w:r w:rsidR="00E40E24" w:rsidRPr="003A3EA1">
        <w:rPr>
          <w:rFonts w:ascii="Times New Roman" w:hAnsi="Times New Roman" w:cs="Times New Roman"/>
          <w:sz w:val="28"/>
          <w:szCs w:val="28"/>
        </w:rPr>
        <w:t xml:space="preserve"> </w:t>
      </w:r>
      <w:r w:rsidRPr="003A3EA1">
        <w:rPr>
          <w:rFonts w:ascii="Times New Roman" w:hAnsi="Times New Roman" w:cs="Times New Roman"/>
          <w:sz w:val="28"/>
          <w:szCs w:val="28"/>
        </w:rPr>
        <w:br/>
        <w:t>1. Как пользователь</w:t>
      </w:r>
      <w:r w:rsidR="00BA71C9" w:rsidRPr="00BA71C9">
        <w:rPr>
          <w:rFonts w:ascii="Times New Roman" w:hAnsi="Times New Roman" w:cs="Times New Roman"/>
          <w:sz w:val="28"/>
          <w:szCs w:val="28"/>
        </w:rPr>
        <w:t xml:space="preserve">: </w:t>
      </w:r>
      <w:r w:rsidRPr="003A3E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3EA1" w:rsidRPr="003A3EA1" w:rsidRDefault="00BA71C9" w:rsidP="003A3EA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A71C9">
        <w:rPr>
          <w:rFonts w:ascii="Times New Roman" w:hAnsi="Times New Roman" w:cs="Times New Roman"/>
          <w:sz w:val="28"/>
          <w:szCs w:val="28"/>
        </w:rPr>
        <w:t xml:space="preserve">. </w:t>
      </w:r>
      <w:r w:rsidR="003A3EA1" w:rsidRPr="003A3EA1">
        <w:rPr>
          <w:rFonts w:ascii="Times New Roman" w:hAnsi="Times New Roman" w:cs="Times New Roman"/>
          <w:sz w:val="28"/>
          <w:szCs w:val="28"/>
        </w:rPr>
        <w:t>старшего поколения, я хочу, чтобы интерфейс приложения был интуитивно понятен и прост.</w:t>
      </w:r>
    </w:p>
    <w:p w:rsidR="003A3EA1" w:rsidRPr="003A3EA1" w:rsidRDefault="00BA71C9" w:rsidP="003A3EA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A71C9">
        <w:rPr>
          <w:rFonts w:ascii="Times New Roman" w:hAnsi="Times New Roman" w:cs="Times New Roman"/>
          <w:sz w:val="28"/>
          <w:szCs w:val="28"/>
        </w:rPr>
        <w:t>.</w:t>
      </w:r>
      <w:r w:rsidR="003A3EA1" w:rsidRPr="003A3EA1">
        <w:rPr>
          <w:rFonts w:ascii="Times New Roman" w:hAnsi="Times New Roman" w:cs="Times New Roman"/>
          <w:sz w:val="28"/>
          <w:szCs w:val="28"/>
        </w:rPr>
        <w:t xml:space="preserve"> организующий рабочие поездки для подчинённых, я хочу сразу видеть стоимость поездки и возможность ее сравнения в соответствии с некоторыми критериями.</w:t>
      </w:r>
    </w:p>
    <w:p w:rsidR="003A3EA1" w:rsidRDefault="00BA71C9" w:rsidP="00B96877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A71C9">
        <w:rPr>
          <w:rFonts w:ascii="Times New Roman" w:hAnsi="Times New Roman" w:cs="Times New Roman"/>
          <w:sz w:val="28"/>
          <w:szCs w:val="28"/>
        </w:rPr>
        <w:t>.</w:t>
      </w:r>
      <w:r w:rsidR="003A3EA1" w:rsidRPr="003A3EA1">
        <w:rPr>
          <w:rFonts w:ascii="Times New Roman" w:hAnsi="Times New Roman" w:cs="Times New Roman"/>
          <w:sz w:val="28"/>
          <w:szCs w:val="28"/>
        </w:rPr>
        <w:t xml:space="preserve"> часто путешествующий, я хочу видеть полный маршрут со всеми остановками, точное время в пути, точное время, место отправления и прибытия.</w:t>
      </w:r>
    </w:p>
    <w:p w:rsidR="00BA71C9" w:rsidRDefault="00BA71C9" w:rsidP="00B96877">
      <w:pPr>
        <w:ind w:left="708"/>
        <w:rPr>
          <w:rFonts w:ascii="Times New Roman" w:hAnsi="Times New Roman" w:cs="Times New Roman"/>
          <w:sz w:val="28"/>
          <w:szCs w:val="28"/>
        </w:rPr>
      </w:pPr>
      <w:r w:rsidRPr="00BA71C9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Как водитель, я хочу видеть тарифы поездок, тенденцию их увеличения и уменьшения.</w:t>
      </w:r>
    </w:p>
    <w:p w:rsidR="00BA71C9" w:rsidRPr="00BA71C9" w:rsidRDefault="00BA71C9" w:rsidP="00B9687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Как администратор, я хочу видеть общую статистику по посещениям, бронированию и покупке билетов, отказу, жалобам и возвратам.</w:t>
      </w:r>
    </w:p>
    <w:p w:rsidR="003A3EA1" w:rsidRDefault="003A3EA1" w:rsidP="003A3EA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приложения</w:t>
      </w:r>
    </w:p>
    <w:p w:rsidR="003A3EA1" w:rsidRDefault="003A3EA1" w:rsidP="0075004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сохранения истории поездок и их повторный просмотр.</w:t>
      </w:r>
    </w:p>
    <w:p w:rsidR="003A3EA1" w:rsidRDefault="00750049" w:rsidP="0075004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расчётной стоимости любой поездки.</w:t>
      </w:r>
    </w:p>
    <w:p w:rsidR="00750049" w:rsidRDefault="00750049" w:rsidP="0075004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простой интерфейс.</w:t>
      </w:r>
    </w:p>
    <w:p w:rsidR="00750049" w:rsidRDefault="00750049" w:rsidP="0075004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просмотра маршрута со всеми остановками на карте.</w:t>
      </w:r>
    </w:p>
    <w:p w:rsidR="00B96877" w:rsidRDefault="00750049" w:rsidP="00B9687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добавления определенных маршрутов и остановок в избранное.</w:t>
      </w:r>
    </w:p>
    <w:p w:rsidR="00B96877" w:rsidRPr="00B96877" w:rsidRDefault="00B96877" w:rsidP="00B9687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50049" w:rsidRDefault="00750049" w:rsidP="0075004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Аналоги</w:t>
      </w:r>
    </w:p>
    <w:p w:rsidR="00750049" w:rsidRPr="00A74B83" w:rsidRDefault="00750049" w:rsidP="0075004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B83">
        <w:rPr>
          <w:rFonts w:ascii="Times New Roman" w:hAnsi="Times New Roman" w:cs="Times New Roman"/>
          <w:b/>
          <w:bCs/>
          <w:sz w:val="28"/>
          <w:szCs w:val="28"/>
        </w:rPr>
        <w:t xml:space="preserve">Аналог №1: </w:t>
      </w:r>
      <w:r w:rsidRPr="00A74B83">
        <w:rPr>
          <w:rFonts w:ascii="Times New Roman" w:hAnsi="Times New Roman" w:cs="Times New Roman"/>
          <w:b/>
          <w:bCs/>
          <w:sz w:val="28"/>
          <w:szCs w:val="28"/>
          <w:lang w:val="en-US"/>
        </w:rPr>
        <w:t>atlasbus</w:t>
      </w:r>
    </w:p>
    <w:p w:rsidR="00BD6532" w:rsidRDefault="00750049" w:rsidP="0075004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приложение на мой взгляд является одним из лучших в своей сфере. </w:t>
      </w:r>
    </w:p>
    <w:p w:rsidR="00750049" w:rsidRDefault="00750049" w:rsidP="0075004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плюсов сразу могу выделить возможность выбора транспортного средства, точки отправления и прибытия. Очень просто и интуитивно понятно реализована функция выбора даты отъезда и приезда. Большим плюсом является то, что приложение само предлагает вам билеты обратно</w:t>
      </w:r>
      <w:r w:rsidR="00BD6532">
        <w:rPr>
          <w:rFonts w:ascii="Times New Roman" w:hAnsi="Times New Roman" w:cs="Times New Roman"/>
          <w:sz w:val="28"/>
          <w:szCs w:val="28"/>
        </w:rPr>
        <w:t xml:space="preserve">, если вы их не выбрали. </w:t>
      </w:r>
    </w:p>
    <w:p w:rsidR="00BD6532" w:rsidRDefault="00BD6532" w:rsidP="0075004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из преимуществ – выбор количества пассажиров на поездку. Далеко не в каждом приложении по бронированию маршрутных транспортных средств есть данная функция. </w:t>
      </w:r>
    </w:p>
    <w:p w:rsidR="00BD6532" w:rsidRDefault="00BD6532" w:rsidP="0075004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представлены популярные маршруты с их расчетной стоимостью. Можно добавлять маршруты в избранное, а также просматривать их на карте со всеми остановками.</w:t>
      </w:r>
    </w:p>
    <w:p w:rsidR="00BD6532" w:rsidRDefault="00BD6532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история поездок со всеми деталями. При необходимости можно отменить забронированное место или же перенести бронь на любую другую дату. Помимо этого, является возможным возврат средств при возврате билетов.</w:t>
      </w:r>
    </w:p>
    <w:p w:rsidR="00BD6532" w:rsidRDefault="00BD6532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пассажиров с детьми можно выбрать отдельное место, а иногда и отдельный транспорт. На сайте можно ознакомиться с перечнем документов при перевозке детей, животных и багажа. </w:t>
      </w:r>
    </w:p>
    <w:p w:rsidR="00BD6532" w:rsidRDefault="00BD6532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каждую поездку на ваш аккаунт будут начисляться баллы, которые со временем можно будет поменять на скидку или же полноценную поездку, что является признаком высокой клиентоориентированности.</w:t>
      </w:r>
    </w:p>
    <w:p w:rsidR="00BD6532" w:rsidRDefault="00BD6532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таким мелочам я могу сделать вывод, что данное приложение одно из лучших в своей сфере, однако оно не лишено недостатков.</w:t>
      </w:r>
    </w:p>
    <w:p w:rsidR="00DF1DBE" w:rsidRDefault="00DF1DBE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:rsidR="00BD6532" w:rsidRDefault="00DF1DBE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минусов данного приложения могу выделить отсутствие точной стоимости маршрута на некоторые поездки. Когда я бронирую билет, я, как любой пользователь, хочу знать точную стоимость моей поездки, а есть маршруты, на которые и вовсе стоимость должна быть утверждена после отправления заявки на бронь места.</w:t>
      </w:r>
    </w:p>
    <w:p w:rsidR="00DF1DBE" w:rsidRDefault="00DF1DBE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минусом отмечу количество бронируемых мест – максимум 5. Есть большие семьи и компании, планирующие путешествовать, и отсутствие возможности выбора большого количества мест делает эту процедуру гораздо более длительной.</w:t>
      </w:r>
    </w:p>
    <w:p w:rsidR="00DF1DBE" w:rsidRDefault="00DF1DBE" w:rsidP="00BD653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Добавлю и о прямой связи с водителем. Я, как пользователь, хочу иметь возможность в любое время связаться с ним. Этого могут потребовать различные обстоятельства, самое примитивное</w:t>
      </w:r>
      <w:r w:rsidRPr="00DF1DB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я отправляю своего ребёнка куда-либо и в случае потери с ним связи, хочу узнать, все ли </w:t>
      </w:r>
      <w:r>
        <w:rPr>
          <w:rFonts w:ascii="Times New Roman" w:hAnsi="Times New Roman" w:cs="Times New Roman"/>
          <w:sz w:val="28"/>
          <w:szCs w:val="28"/>
        </w:rPr>
        <w:lastRenderedPageBreak/>
        <w:t>хорошо. Приложение далеко не всегда предоставляет такую возможность.</w:t>
      </w:r>
    </w:p>
    <w:p w:rsidR="00DF1DBE" w:rsidRDefault="00DF1DBE" w:rsidP="00DF1DBE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DF1DBE">
        <w:rPr>
          <w:noProof/>
        </w:rPr>
        <w:drawing>
          <wp:inline distT="0" distB="0" distL="0" distR="0" wp14:anchorId="514035F6" wp14:editId="51343217">
            <wp:extent cx="5940425" cy="3002915"/>
            <wp:effectExtent l="0" t="0" r="3175" b="6985"/>
            <wp:docPr id="25393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33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BE" w:rsidRPr="00086F8E" w:rsidRDefault="00DF1DBE" w:rsidP="00DF1DBE">
      <w:pPr>
        <w:widowControl w:val="0"/>
        <w:spacing w:before="120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Интерфейс главной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atlasbus</w:t>
      </w:r>
    </w:p>
    <w:p w:rsidR="00DF1DBE" w:rsidRPr="00A74B83" w:rsidRDefault="00A74B83" w:rsidP="00DF1DBE">
      <w:pPr>
        <w:widowControl w:val="0"/>
        <w:spacing w:before="120"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A74B83">
        <w:rPr>
          <w:rFonts w:ascii="Times New Roman" w:hAnsi="Times New Roman" w:cs="Times New Roman"/>
          <w:b/>
          <w:bCs/>
          <w:sz w:val="28"/>
          <w:szCs w:val="28"/>
        </w:rPr>
        <w:t xml:space="preserve">Аналог №2: </w:t>
      </w:r>
      <w:r>
        <w:rPr>
          <w:rFonts w:ascii="Times New Roman" w:hAnsi="Times New Roman" w:cs="Times New Roman"/>
          <w:b/>
          <w:bCs/>
          <w:sz w:val="28"/>
          <w:szCs w:val="28"/>
        </w:rPr>
        <w:t>Столичный транспорт и связь</w:t>
      </w:r>
    </w:p>
    <w:p w:rsidR="004A10EE" w:rsidRDefault="00A74B83" w:rsidP="004A10EE">
      <w:pPr>
        <w:widowControl w:val="0"/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приложение реализовано в виде интерактивной карты с возможностью выбора любого маршрута и его просмотра. Это одно из немногих приложений, в котором представлены все маршруты</w:t>
      </w:r>
      <w:r w:rsidR="004A10EE">
        <w:rPr>
          <w:rFonts w:ascii="Times New Roman" w:hAnsi="Times New Roman" w:cs="Times New Roman"/>
          <w:sz w:val="28"/>
          <w:szCs w:val="28"/>
        </w:rPr>
        <w:t xml:space="preserve"> маршрутных такси города Минска, что является несомненным плюсом данного приложения. Помимо всего вышеперечисленного, можно посмотреть точное расписание маршрутного такси с каждой остановки, следующий рейс, найти ближайшие остановки к вам и проложить маршрут до точки назначения. Из плюсов могу отметить наличие междугородних маршрутов, также с подробным просмотром остановок, ближайших рейсов и для некоторых – расчетной стоимостью.</w:t>
      </w:r>
    </w:p>
    <w:p w:rsidR="004A10EE" w:rsidRDefault="004A10EE" w:rsidP="004A10EE">
      <w:pPr>
        <w:widowControl w:val="0"/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минусов хочу отметить отсутствие стоимости маршрутных такси, отсутствие возможности бронирования места и неточную интерактивную карту. </w:t>
      </w:r>
    </w:p>
    <w:p w:rsidR="004A10EE" w:rsidRDefault="004A10EE" w:rsidP="004A10EE">
      <w:pPr>
        <w:widowControl w:val="0"/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4A10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BAD4BD" wp14:editId="714B9B80">
            <wp:extent cx="5940425" cy="2858135"/>
            <wp:effectExtent l="0" t="0" r="3175" b="0"/>
            <wp:docPr id="208005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9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EE" w:rsidRDefault="004A10EE" w:rsidP="004A10EE">
      <w:pPr>
        <w:widowControl w:val="0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Интерфейс Столичный транспорт и связь</w:t>
      </w:r>
    </w:p>
    <w:p w:rsidR="00F52878" w:rsidRDefault="00F52878" w:rsidP="00F52878">
      <w:pPr>
        <w:pStyle w:val="a7"/>
        <w:widowControl w:val="0"/>
        <w:numPr>
          <w:ilvl w:val="0"/>
          <w:numId w:val="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анализа аналогов, в функционал хочется добавить отсутствие рекламы, возможность просмотра ближайших рейсов с определенных остановок и поиск ближайших остановок.</w:t>
      </w:r>
    </w:p>
    <w:p w:rsidR="00F52878" w:rsidRPr="00F52878" w:rsidRDefault="00F52878" w:rsidP="00F52878">
      <w:pPr>
        <w:pStyle w:val="a7"/>
        <w:widowControl w:val="0"/>
        <w:numPr>
          <w:ilvl w:val="0"/>
          <w:numId w:val="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52878" w:rsidRDefault="00F52878" w:rsidP="00F52878">
      <w:pPr>
        <w:pStyle w:val="a7"/>
        <w:widowControl w:val="0"/>
        <w:numPr>
          <w:ilvl w:val="1"/>
          <w:numId w:val="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Безопасность. Двухфакторная аутентификация при регистрации в приложении для защиты аккаунтов пользователей.</w:t>
      </w:r>
    </w:p>
    <w:p w:rsidR="00F52878" w:rsidRDefault="00F52878" w:rsidP="00F52878">
      <w:pPr>
        <w:pStyle w:val="a7"/>
        <w:widowControl w:val="0"/>
        <w:numPr>
          <w:ilvl w:val="1"/>
          <w:numId w:val="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Совместимость. Приложение должно поддерживаться на любых устройствах и платформах.</w:t>
      </w:r>
    </w:p>
    <w:p w:rsidR="00F52878" w:rsidRDefault="00F52878" w:rsidP="00F52878">
      <w:pPr>
        <w:pStyle w:val="a7"/>
        <w:widowControl w:val="0"/>
        <w:numPr>
          <w:ilvl w:val="1"/>
          <w:numId w:val="3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Контакты. Обширный список для связи с руководством и для обратной связи.</w:t>
      </w:r>
    </w:p>
    <w:p w:rsidR="00F52878" w:rsidRDefault="00F52878" w:rsidP="00F52878">
      <w:pPr>
        <w:pStyle w:val="a7"/>
        <w:widowControl w:val="0"/>
        <w:numPr>
          <w:ilvl w:val="0"/>
          <w:numId w:val="1"/>
        </w:num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Use-case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:rsidR="00F52878" w:rsidRDefault="00B96877" w:rsidP="00B96877">
      <w:pPr>
        <w:widowControl w:val="0"/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96877">
        <w:rPr>
          <w:noProof/>
        </w:rPr>
        <w:drawing>
          <wp:inline distT="0" distB="0" distL="0" distR="0" wp14:anchorId="7D38BDC3" wp14:editId="7F3070B3">
            <wp:extent cx="5940425" cy="1917065"/>
            <wp:effectExtent l="0" t="0" r="3175" b="6985"/>
            <wp:docPr id="168782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26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EE" w:rsidRPr="00A74B83" w:rsidRDefault="00B96877" w:rsidP="003326EF">
      <w:pPr>
        <w:widowControl w:val="0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844DD3">
        <w:rPr>
          <w:rFonts w:ascii="Times New Roman" w:hAnsi="Times New Roman" w:cs="Times New Roman"/>
          <w:sz w:val="28"/>
          <w:szCs w:val="28"/>
          <w:highlight w:val="yellow"/>
        </w:rPr>
        <w:t>Рисунок 3 – Диаграмма вариантов использования</w:t>
      </w:r>
    </w:p>
    <w:p w:rsidR="00DF1DBE" w:rsidRPr="00DF1DBE" w:rsidRDefault="00DF1DBE" w:rsidP="00DF1DB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50049" w:rsidRPr="00750049" w:rsidRDefault="00750049" w:rsidP="0075004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50049" w:rsidRPr="00750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305"/>
    <w:multiLevelType w:val="hybridMultilevel"/>
    <w:tmpl w:val="0EE85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A0257"/>
    <w:multiLevelType w:val="hybridMultilevel"/>
    <w:tmpl w:val="0244597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572BB"/>
    <w:multiLevelType w:val="hybridMultilevel"/>
    <w:tmpl w:val="0EE85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960393">
    <w:abstractNumId w:val="0"/>
  </w:num>
  <w:num w:numId="2" w16cid:durableId="1129283438">
    <w:abstractNumId w:val="2"/>
  </w:num>
  <w:num w:numId="3" w16cid:durableId="1692491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6B"/>
    <w:rsid w:val="00086F8E"/>
    <w:rsid w:val="0009656B"/>
    <w:rsid w:val="003326EF"/>
    <w:rsid w:val="003A3EA1"/>
    <w:rsid w:val="004A10EE"/>
    <w:rsid w:val="004E10F4"/>
    <w:rsid w:val="005F36C6"/>
    <w:rsid w:val="007211A0"/>
    <w:rsid w:val="00750049"/>
    <w:rsid w:val="00844DD3"/>
    <w:rsid w:val="009F1665"/>
    <w:rsid w:val="00A53802"/>
    <w:rsid w:val="00A74B83"/>
    <w:rsid w:val="00B96877"/>
    <w:rsid w:val="00BA71C9"/>
    <w:rsid w:val="00BD6532"/>
    <w:rsid w:val="00C761BD"/>
    <w:rsid w:val="00DE0343"/>
    <w:rsid w:val="00DF1DBE"/>
    <w:rsid w:val="00E40E24"/>
    <w:rsid w:val="00F5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34BB"/>
  <w15:chartTrackingRefBased/>
  <w15:docId w15:val="{49FD6A18-1388-4714-9CF8-1513A5F4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56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9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5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5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5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5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5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5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5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5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5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5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8</cp:revision>
  <dcterms:created xsi:type="dcterms:W3CDTF">2025-02-25T13:47:00Z</dcterms:created>
  <dcterms:modified xsi:type="dcterms:W3CDTF">2025-02-28T21:01:00Z</dcterms:modified>
</cp:coreProperties>
</file>