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24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 Requivalent Fractions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variables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5 times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take in four integers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first divided by second (casting as doubles) is the same and third divided by fourth (casting as doubles) is the same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requivalent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divide third and fourth integers, store as double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loop twice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digits of first integer into ArrayList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digits of second integer into different ArrayList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reverse first ArrayList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first divided by second (casting as doubles) is the same and third divided by fourth (casting as doubles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the same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 requivalent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reverse first ArrayList</w:t>
      </w:r>
    </w:p>
    <w:p w:rsid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reverse second ArrayList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first divided by second (casting as doubles) is the same and third divided by fourth (casting as doubles) is the same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 requivalent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reverse first ArrayList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first divided by second (casting as doubles) is the same and third divided by fourth (casting as doubles) is the same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 requivalent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</w:t>
      </w:r>
    </w:p>
    <w:p w:rsidR="006026CF" w:rsidRDefault="006026CF" w:rsidP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not possible</w:t>
      </w:r>
      <w:bookmarkStart w:id="0" w:name="_GoBack"/>
      <w:bookmarkEnd w:id="0"/>
    </w:p>
    <w:p w:rsidR="006026CF" w:rsidRDefault="006026CF" w:rsidP="006026CF">
      <w:pPr>
        <w:rPr>
          <w:rFonts w:ascii="Times New Roman" w:hAnsi="Times New Roman" w:cs="Times New Roman"/>
        </w:rPr>
      </w:pPr>
    </w:p>
    <w:p w:rsidR="006026CF" w:rsidRDefault="006026CF">
      <w:pPr>
        <w:rPr>
          <w:rFonts w:ascii="Times New Roman" w:hAnsi="Times New Roman" w:cs="Times New Roman"/>
        </w:rPr>
      </w:pPr>
    </w:p>
    <w:p w:rsidR="006026CF" w:rsidRPr="006026CF" w:rsidRDefault="0060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6026CF" w:rsidRPr="0060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F"/>
    <w:rsid w:val="000B424F"/>
    <w:rsid w:val="006026CF"/>
    <w:rsid w:val="00D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BFF6"/>
  <w15:chartTrackingRefBased/>
  <w15:docId w15:val="{EA6749D3-5C13-4306-88B1-5FEA8EC7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DPCDSB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Maocheia-Ricci, Anthony</dc:creator>
  <cp:keywords/>
  <dc:description/>
  <cp:lastModifiedBy>Maocheia-Ricci, Anthony</cp:lastModifiedBy>
  <cp:revision>1</cp:revision>
  <dcterms:created xsi:type="dcterms:W3CDTF">2019-09-17T12:36:00Z</dcterms:created>
  <dcterms:modified xsi:type="dcterms:W3CDTF">2019-09-17T13:27:00Z</dcterms:modified>
</cp:coreProperties>
</file>