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1. С использованием команд терминала / командной строки выполните следующие действия: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Создайте каталог с названием test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Перейдите в него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Создайте новый каталог с названием test_1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Перейдите в него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Создайте файл с названием main.py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Вернитесь в папку test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Удалите папку test_1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0" w:firstLine="5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Для проверки прислать сохраненный файл и список выполненных команд.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br/>
        <w:t xml:space="preserve">2. Создать в дереве каталогов новую папку проекта 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4"/>
          <w:lang w:val="ru-RU" w:eastAsia="en-US" w:bidi="ar-SA"/>
        </w:rPr>
        <w:t>перейти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 в неё.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567" w:right="0" w:firstLine="283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Создать и активировать в ней виртуальное окружение Python (любой доступной версии).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567" w:right="0" w:firstLine="283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Установить такие пакеты: requests (версии 2.26.0); lxml (последней версии).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567" w:right="0" w:firstLine="283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Записать установленные зависимости в файл requirements.txt.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567" w:right="0" w:firstLine="283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Деактивировать виртуальное окружение.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567" w:right="0" w:firstLine="283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Для проверки прислать сохраненный файл и список выполненных команд.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567" w:right="0" w:firstLine="283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/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3. Создать в дереве каталогов новую папку проекта 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4"/>
          <w:lang w:val="ru-RU" w:eastAsia="en-US" w:bidi="ar-SA"/>
        </w:rPr>
        <w:t>перейти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 в неё.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22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Создать и активировать в ней виртуальное окружение Python (любой доступной версии).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22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Создать файл main.py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22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В данном файле создать необходимые инструкции, которые будут выполнять следующие действия: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Ожидать от пользователя ввода данных (например, имени)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Выводить приветственное сообщение содержащее введенные ранее данные (например, если от пользователя требовалось ввести имя и его зовут Даниил, сообщение может иметь вид «Привет от Python, Даниил!»)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22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Запустить данный скрипт из терминала / командной строки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227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Для проверки прислать файл скрипта и список выполненных команд.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737" w:right="0" w:firstLine="227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/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4. Повторив действия по созданию файла из задания 2, создайте скрипт с применением встроенной функции print (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szCs w:val="24"/>
          </w:rPr>
          <w:t>https://www.w3schools.com/python/ref_func_print.asp</w:t>
        </w:r>
      </w:hyperlink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) для вывода следующей фигуры при запуске скрипта:</w:t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*</w:t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**</w:t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*-*-*</w:t>
      </w:r>
    </w:p>
    <w:p>
      <w:pPr>
        <w:pStyle w:val="ListParagraph"/>
        <w:spacing w:before="0" w:after="160"/>
        <w:ind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4"/>
          <w:lang w:val="ru-RU" w:eastAsia="en-US" w:bidi="ar-SA"/>
        </w:rPr>
        <w:t>0_0</w:t>
      </w:r>
    </w:p>
    <w:p>
      <w:pPr>
        <w:pStyle w:val="ListParagraph"/>
        <w:spacing w:before="0" w:after="16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Все символы должны выводиться одновременно. Для проверки прислать файл скрипта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37"/>
        </w:tabs>
        <w:ind w:left="25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17"/>
        </w:tabs>
        <w:ind w:left="36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97"/>
        </w:tabs>
        <w:ind w:left="46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57"/>
        </w:tabs>
        <w:ind w:left="505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1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454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14549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43504"/>
    <w:rPr>
      <w:i/>
      <w:iCs/>
    </w:rPr>
  </w:style>
  <w:style w:type="character" w:styleId="Ff2" w:customStyle="1">
    <w:name w:val="ff2"/>
    <w:basedOn w:val="DefaultParagraphFont"/>
    <w:qFormat/>
    <w:rsid w:val="00543504"/>
    <w:rPr/>
  </w:style>
  <w:style w:type="character" w:styleId="Ff4" w:customStyle="1">
    <w:name w:val="ff4"/>
    <w:basedOn w:val="DefaultParagraphFont"/>
    <w:qFormat/>
    <w:rsid w:val="00543504"/>
    <w:rPr/>
  </w:style>
  <w:style w:type="character" w:styleId="Ff6" w:customStyle="1">
    <w:name w:val="ff6"/>
    <w:basedOn w:val="DefaultParagraphFont"/>
    <w:qFormat/>
    <w:rsid w:val="00543504"/>
    <w:rPr/>
  </w:style>
  <w:style w:type="character" w:styleId="Style14" w:customStyle="1">
    <w:name w:val="_"/>
    <w:basedOn w:val="DefaultParagraphFont"/>
    <w:qFormat/>
    <w:rsid w:val="00543504"/>
    <w:rPr/>
  </w:style>
  <w:style w:type="character" w:styleId="Ff7" w:customStyle="1">
    <w:name w:val="ff7"/>
    <w:basedOn w:val="DefaultParagraphFont"/>
    <w:qFormat/>
    <w:rsid w:val="00543504"/>
    <w:rPr/>
  </w:style>
  <w:style w:type="character" w:styleId="Ff8" w:customStyle="1">
    <w:name w:val="ff8"/>
    <w:basedOn w:val="DefaultParagraphFont"/>
    <w:qFormat/>
    <w:rsid w:val="00543504"/>
    <w:rPr/>
  </w:style>
  <w:style w:type="character" w:styleId="Ff3" w:customStyle="1">
    <w:name w:val="ff3"/>
    <w:basedOn w:val="DefaultParagraphFont"/>
    <w:qFormat/>
    <w:rsid w:val="00543504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45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ref_func_print.as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LibreOffice/6.4.7.2$Linux_X86_64 LibreOffice_project/40$Build-2</Application>
  <Pages>1</Pages>
  <Words>244</Words>
  <Characters>1490</Characters>
  <CharactersWithSpaces>1688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2022-10-24T19:04:00Z</dcterms:created>
  <dc:creator>Daniil Tsybulnikau</dc:creator>
  <dc:description/>
  <dc:language>en-US</dc:language>
  <cp:lastModifiedBy/>
  <dcterms:modified xsi:type="dcterms:W3CDTF">2022-10-28T10:31:01Z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