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071E5" w14:textId="77777777" w:rsidR="00E03218" w:rsidRDefault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Tarkoitus on normalisoida se mahdollisimman pitkälle. </w:t>
      </w:r>
      <w:r w:rsidRPr="00E03218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Vähintään 3NF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, mutta voihan tuota pidemmällekin. </w:t>
      </w:r>
    </w:p>
    <w:p w14:paraId="54BB2ACE" w14:textId="08DA5CDF" w:rsidR="00E03218" w:rsidRDefault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Loppuraportissa/esityksessä jokainen normalisoitu muoto erikseen ja perustelut miten kyseisen normaalimuodon ehdot täyttyvät. </w:t>
      </w:r>
    </w:p>
    <w:p w14:paraId="5162A401" w14:textId="77777777" w:rsidR="00E03218" w:rsidRDefault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Korjauksena ja tarkennuksena edelliseen: tämä tietokanta olikin 0NF:ssä (eli ei lainkaan normalisoitu). Muilta osin tehtävänanto on sama. </w:t>
      </w:r>
    </w:p>
    <w:p w14:paraId="00E460D2" w14:textId="44AD8F63" w:rsidR="00E03218" w:rsidRDefault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Perusteluiksi riittää esimerkiksi ER-kaavio tietokannasta jokaisessa normaalimuodossa ja sanallinen selitys mistä kyseisen normaalimuodon tunnistaa.</w:t>
      </w:r>
    </w:p>
    <w:p w14:paraId="21A42439" w14:textId="77777777" w:rsidR="00E03218" w:rsidRDefault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</w:pPr>
    </w:p>
    <w:p w14:paraId="67DD54BE" w14:textId="77777777" w:rsidR="00E03218" w:rsidRDefault="00E03218" w:rsidP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Kannattaa lukaista </w:t>
      </w:r>
      <w:hyperlink r:id="rId4" w:tgtFrame="_blank" w:history="1">
        <w:r>
          <w:rPr>
            <w:rStyle w:val="Hyperlinkki"/>
            <w:rFonts w:ascii="Segoe UI" w:hAnsi="Segoe UI" w:cs="Segoe UI"/>
            <w:sz w:val="20"/>
            <w:szCs w:val="20"/>
            <w:shd w:val="clear" w:color="auto" w:fill="FFFFFF"/>
          </w:rPr>
          <w:t>https://en.wikipedia</w:t>
        </w:r>
        <w:r>
          <w:rPr>
            <w:rStyle w:val="Hyperlinkki"/>
            <w:rFonts w:ascii="Segoe UI" w:hAnsi="Segoe UI" w:cs="Segoe UI"/>
            <w:sz w:val="20"/>
            <w:szCs w:val="20"/>
            <w:shd w:val="clear" w:color="auto" w:fill="FFFFFF"/>
          </w:rPr>
          <w:t>.</w:t>
        </w:r>
        <w:r>
          <w:rPr>
            <w:rStyle w:val="Hyperlinkki"/>
            <w:rFonts w:ascii="Segoe UI" w:hAnsi="Segoe UI" w:cs="Segoe UI"/>
            <w:sz w:val="20"/>
            <w:szCs w:val="20"/>
            <w:shd w:val="clear" w:color="auto" w:fill="FFFFFF"/>
          </w:rPr>
          <w:t>org/wiki/Database_normalization</w:t>
        </w:r>
      </w:hyperlink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ja perehtyä siellä oleviin selityksiin jokaisesta normaalimuodosta.</w:t>
      </w:r>
    </w:p>
    <w:p w14:paraId="3E272B6D" w14:textId="77777777" w:rsidR="00E03218" w:rsidRDefault="00E03218" w:rsidP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</w:pPr>
    </w:p>
    <w:p w14:paraId="17F4BC0F" w14:textId="16B036ED" w:rsidR="00E03218" w:rsidRDefault="00E03218" w:rsidP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  <w:t xml:space="preserve">1st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  <w:t>normal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  <w:t>form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  <w:t xml:space="preserve"> 1NF</w:t>
      </w:r>
    </w:p>
    <w:p w14:paraId="6AD1A768" w14:textId="296263A2" w:rsidR="00E03218" w:rsidRDefault="00E03218" w:rsidP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fi-FI"/>
        </w:rPr>
        <w:tab/>
      </w:r>
      <w:r w:rsidRPr="00E0321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All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rows are unique (no duplicates)</w:t>
      </w:r>
      <w:r w:rsidR="00033B1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-&gt; id </w:t>
      </w:r>
      <w:proofErr w:type="gramStart"/>
      <w:r w:rsidR="00033B1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reference</w:t>
      </w:r>
      <w:proofErr w:type="gramEnd"/>
    </w:p>
    <w:p w14:paraId="51702B2D" w14:textId="2CC4F8A5" w:rsidR="00E03218" w:rsidRDefault="00E03218" w:rsidP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ab/>
        <w:t>Each cell must only contain a single value (not a list)</w:t>
      </w:r>
    </w:p>
    <w:p w14:paraId="6AAE9E9E" w14:textId="18202D97" w:rsidR="00E03218" w:rsidRPr="00E03218" w:rsidRDefault="00E03218" w:rsidP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ab/>
        <w:t xml:space="preserve">Each value should be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non divisible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(can’t be split)</w:t>
      </w:r>
      <w:r w:rsidR="00033B1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-&gt; </w:t>
      </w:r>
      <w:proofErr w:type="spellStart"/>
      <w:r w:rsidR="00033B1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fname</w:t>
      </w:r>
      <w:proofErr w:type="spellEnd"/>
      <w:r w:rsidR="00033B1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="00033B1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lname</w:t>
      </w:r>
      <w:proofErr w:type="spellEnd"/>
      <w:proofErr w:type="gramEnd"/>
    </w:p>
    <w:p w14:paraId="55935F60" w14:textId="59A22F9B" w:rsidR="00E03218" w:rsidRPr="00E03218" w:rsidRDefault="00E03218" w:rsidP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 w:rsidRPr="00E0321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2nd normal form 2NF</w:t>
      </w:r>
    </w:p>
    <w:p w14:paraId="00AB48EB" w14:textId="7E9F00BD" w:rsidR="00E03218" w:rsidRPr="00E03218" w:rsidRDefault="00E03218" w:rsidP="00E03218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 w:rsidRPr="00E0321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3rd normal form 3NF</w:t>
      </w:r>
    </w:p>
    <w:p w14:paraId="0D3FE914" w14:textId="77777777" w:rsidR="00E03218" w:rsidRPr="00E03218" w:rsidRDefault="00E03218">
      <w:pPr>
        <w:rPr>
          <w:lang w:val="en-US"/>
        </w:rPr>
      </w:pPr>
    </w:p>
    <w:sectPr w:rsidR="00E03218" w:rsidRPr="00E032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89"/>
    <w:rsid w:val="00033B1E"/>
    <w:rsid w:val="000F15D7"/>
    <w:rsid w:val="004B3E06"/>
    <w:rsid w:val="00773789"/>
    <w:rsid w:val="008A2A2E"/>
    <w:rsid w:val="00BE7AB3"/>
    <w:rsid w:val="00E03218"/>
    <w:rsid w:val="00F7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13E2"/>
  <w15:chartTrackingRefBased/>
  <w15:docId w15:val="{380E33E4-B688-4F45-87CF-694DB04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7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7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73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7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73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7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7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7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7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73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73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73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73789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73789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7378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7378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7378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7378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7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7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7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7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7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7378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7378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73789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73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73789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73789"/>
    <w:rPr>
      <w:b/>
      <w:bCs/>
      <w:smallCaps/>
      <w:color w:val="2F5496" w:themeColor="accent1" w:themeShade="BF"/>
      <w:spacing w:val="5"/>
    </w:rPr>
  </w:style>
  <w:style w:type="character" w:styleId="Hyperlinkki">
    <w:name w:val="Hyperlink"/>
    <w:basedOn w:val="Kappaleenoletusfontti"/>
    <w:uiPriority w:val="99"/>
    <w:semiHidden/>
    <w:unhideWhenUsed/>
    <w:rsid w:val="00E03218"/>
    <w:rPr>
      <w:color w:val="0000FF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E03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atabase_normalization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Kuitunen</dc:creator>
  <cp:keywords/>
  <dc:description/>
  <cp:lastModifiedBy>Arttu K</cp:lastModifiedBy>
  <cp:revision>2</cp:revision>
  <dcterms:created xsi:type="dcterms:W3CDTF">2024-04-09T06:01:00Z</dcterms:created>
  <dcterms:modified xsi:type="dcterms:W3CDTF">2024-04-10T06:10:00Z</dcterms:modified>
</cp:coreProperties>
</file>