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Domande per Campi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Gestione quantità pasti e/o generazione automatica pasti:</w:t>
      </w:r>
      <w:r>
        <w:rPr/>
        <w:br/>
        <w:t>Inseriti manualmente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Numero </w:t>
      </w:r>
      <w:r>
        <w:rPr/>
        <w:t>Registro imprese</w:t>
        <w:br/>
      </w:r>
      <w:r>
        <w:rPr/>
        <w:t>Mettiamocelo</w:t>
      </w:r>
    </w:p>
    <w:p>
      <w:pPr>
        <w:pStyle w:val="ListParagraph"/>
        <w:numPr>
          <w:ilvl w:val="0"/>
          <w:numId w:val="1"/>
        </w:numPr>
        <w:rPr/>
      </w:pPr>
      <w:r>
        <w:rPr/>
        <w:t>Specifica del punto facoltativo, gestione autorizzazioni o semplicemente delle presenze? Se è delle presenze come si fa senza avere la connessione ad internet? Intende una cache offline fino a quando non torna disponibile la rete?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Cache offline fino a che non torna la connessione</w:t>
      </w:r>
    </w:p>
    <w:p>
      <w:pPr>
        <w:pStyle w:val="ListParagraph"/>
        <w:numPr>
          <w:ilvl w:val="0"/>
          <w:numId w:val="1"/>
        </w:numPr>
        <w:rPr/>
      </w:pPr>
      <w:r>
        <w:rPr/>
        <w:t>Considerazioni sulla sicurezza richiesta dall’applicazione (ad esempio gestione presenze/accessi con chiavi criptografiche)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I fornitori permettono ordinazioni illimitate? Entro quanti giorni (anche il giorno stesso?) Forniscono qualsisi tipo di combinazione di pasti o menu fissi?</w:t>
        <w:br/>
        <w:t>Si, niente gestione. Forniscono qualsiasi cosa.</w:t>
      </w:r>
    </w:p>
    <w:p>
      <w:pPr>
        <w:pStyle w:val="ListParagraph"/>
        <w:numPr>
          <w:ilvl w:val="0"/>
          <w:numId w:val="1"/>
        </w:numPr>
        <w:rPr/>
      </w:pPr>
      <w:r>
        <w:rPr/>
        <w:t>Si può supporre che chi non è in gita è assente?</w:t>
      </w:r>
      <w:r>
        <w:rPr/>
        <w:t xml:space="preserve"> </w:t>
        <w:br/>
      </w:r>
      <w:r>
        <w:rPr/>
        <w:t>NO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Intolleranze ed Allergie nella stessa tabella?</w:t>
        <w:br/>
        <w:t>Si, ma distinte alla visualizzazione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b1159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oloCarattere"/>
    <w:uiPriority w:val="10"/>
    <w:qFormat/>
    <w:rsid w:val="00b1159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b1159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LibreOffice/5.4.5.1$Linux_X86_64 LibreOffice_project/40m0$Build-1</Application>
  <Pages>1</Pages>
  <Words>130</Words>
  <Characters>771</Characters>
  <CharactersWithSpaces>886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2018-02-28T14:03:00Z</dcterms:created>
  <dc:creator>XEdoX</dc:creator>
  <dc:description/>
  <cp:keywords>#progettoBares</cp:keywords>
  <dc:language>en-US</dc:language>
  <cp:lastModifiedBy/>
  <dcterms:modified xsi:type="dcterms:W3CDTF">2018-03-06T14:28:46Z</dcterms:modified>
  <cp:revision>8</cp:revision>
  <dc:subject/>
  <dc:title>Domande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