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42AFE" w14:textId="77777777" w:rsidR="001E1C2B" w:rsidRDefault="001E1C2B" w:rsidP="001E1C2B">
      <w:pPr>
        <w:jc w:val="center"/>
      </w:pPr>
    </w:p>
    <w:p w14:paraId="0FF22705" w14:textId="0D5DE7E8" w:rsidR="001E1C2B" w:rsidRDefault="001E1C2B" w:rsidP="001E1C2B">
      <w:pPr>
        <w:jc w:val="center"/>
      </w:pPr>
      <w:r>
        <w:t xml:space="preserve">Competencia: </w:t>
      </w:r>
    </w:p>
    <w:p w14:paraId="57CFAF00" w14:textId="77777777" w:rsidR="001E1C2B" w:rsidRDefault="001E1C2B" w:rsidP="001E1C2B">
      <w:pPr>
        <w:jc w:val="center"/>
        <w:rPr>
          <w:b/>
          <w:bCs/>
        </w:rPr>
      </w:pPr>
    </w:p>
    <w:p w14:paraId="55797814" w14:textId="66965F15" w:rsidR="001E1C2B" w:rsidRDefault="001E1C2B" w:rsidP="001E1C2B">
      <w:pPr>
        <w:jc w:val="center"/>
        <w:rPr>
          <w:b/>
          <w:bCs/>
        </w:rPr>
      </w:pPr>
      <w:r>
        <w:rPr>
          <w:b/>
          <w:bCs/>
        </w:rPr>
        <w:t xml:space="preserve">Actividad: </w:t>
      </w:r>
    </w:p>
    <w:p w14:paraId="30007261" w14:textId="77777777" w:rsidR="001E1C2B" w:rsidRDefault="001E1C2B" w:rsidP="001E1C2B">
      <w:pPr>
        <w:jc w:val="center"/>
      </w:pPr>
    </w:p>
    <w:p w14:paraId="1C30C849" w14:textId="20638AA0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>Aprendiz</w:t>
      </w:r>
      <w:r>
        <w:rPr>
          <w:lang w:val="es-ES"/>
        </w:rPr>
        <w:t>: Dayana Artunduaga Muñoz</w:t>
      </w:r>
    </w:p>
    <w:p w14:paraId="16805238" w14:textId="77777777" w:rsidR="001E1C2B" w:rsidRDefault="001E1C2B" w:rsidP="001E1C2B">
      <w:pPr>
        <w:jc w:val="center"/>
        <w:rPr>
          <w:lang w:val="es-ES"/>
        </w:rPr>
      </w:pPr>
    </w:p>
    <w:p w14:paraId="53DEDC93" w14:textId="4C4473F5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 xml:space="preserve">Instructor: </w:t>
      </w:r>
      <w:r>
        <w:rPr>
          <w:lang w:val="es-ES"/>
        </w:rPr>
        <w:t>Wilson Martínez</w:t>
      </w:r>
    </w:p>
    <w:p w14:paraId="27C0D004" w14:textId="77777777" w:rsidR="001E1C2B" w:rsidRDefault="001E1C2B" w:rsidP="001E1C2B">
      <w:pPr>
        <w:jc w:val="center"/>
        <w:rPr>
          <w:lang w:val="es-ES"/>
        </w:rPr>
      </w:pPr>
    </w:p>
    <w:p w14:paraId="2AF8F069" w14:textId="77777777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>Servicio Nacional de Aprendizaje (SENA)</w:t>
      </w:r>
    </w:p>
    <w:p w14:paraId="2B2BC682" w14:textId="77777777" w:rsidR="001E1C2B" w:rsidRDefault="001E1C2B" w:rsidP="001E1C2B">
      <w:pPr>
        <w:jc w:val="center"/>
        <w:rPr>
          <w:lang w:val="es-ES"/>
        </w:rPr>
      </w:pPr>
    </w:p>
    <w:p w14:paraId="496B4550" w14:textId="77777777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 xml:space="preserve">Centro de Gestión y Desarrollo Sostenible </w:t>
      </w:r>
      <w:proofErr w:type="spellStart"/>
      <w:r>
        <w:rPr>
          <w:lang w:val="es-ES"/>
        </w:rPr>
        <w:t>Surcolombiano</w:t>
      </w:r>
      <w:proofErr w:type="spellEnd"/>
      <w:r>
        <w:rPr>
          <w:lang w:val="es-ES"/>
        </w:rPr>
        <w:t xml:space="preserve"> (CGDSS)</w:t>
      </w:r>
    </w:p>
    <w:p w14:paraId="334EF0F8" w14:textId="77777777" w:rsidR="001E1C2B" w:rsidRDefault="001E1C2B" w:rsidP="001E1C2B">
      <w:pPr>
        <w:jc w:val="center"/>
        <w:rPr>
          <w:lang w:val="es-ES"/>
        </w:rPr>
      </w:pPr>
    </w:p>
    <w:p w14:paraId="767F2AF0" w14:textId="77777777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>Pitalito (Huila)</w:t>
      </w:r>
    </w:p>
    <w:p w14:paraId="079F3905" w14:textId="77777777" w:rsidR="001E1C2B" w:rsidRDefault="001E1C2B" w:rsidP="001E1C2B">
      <w:pPr>
        <w:jc w:val="center"/>
        <w:rPr>
          <w:lang w:val="es-ES"/>
        </w:rPr>
      </w:pPr>
    </w:p>
    <w:p w14:paraId="025B23CD" w14:textId="326845C7" w:rsidR="001E1C2B" w:rsidRDefault="001E1C2B" w:rsidP="001E1C2B">
      <w:pPr>
        <w:jc w:val="center"/>
        <w:rPr>
          <w:lang w:val="es-ES"/>
        </w:rPr>
      </w:pPr>
      <w:r>
        <w:rPr>
          <w:lang w:val="es-ES"/>
        </w:rPr>
        <w:t>1</w:t>
      </w:r>
      <w:r>
        <w:rPr>
          <w:lang w:val="es-ES"/>
        </w:rPr>
        <w:t>1</w:t>
      </w:r>
      <w:r>
        <w:rPr>
          <w:lang w:val="es-ES"/>
        </w:rPr>
        <w:t xml:space="preserve"> de </w:t>
      </w:r>
      <w:proofErr w:type="gramStart"/>
      <w:r>
        <w:rPr>
          <w:lang w:val="es-ES"/>
        </w:rPr>
        <w:t>Junio</w:t>
      </w:r>
      <w:proofErr w:type="gramEnd"/>
      <w:r>
        <w:rPr>
          <w:lang w:val="es-ES"/>
        </w:rPr>
        <w:t xml:space="preserve"> de 2026</w:t>
      </w:r>
    </w:p>
    <w:p w14:paraId="424092ED" w14:textId="77777777" w:rsidR="001E1C2B" w:rsidRDefault="001E1C2B" w:rsidP="00344860">
      <w:pPr>
        <w:ind w:left="720" w:hanging="360"/>
      </w:pPr>
    </w:p>
    <w:p w14:paraId="46864573" w14:textId="5F482949" w:rsidR="001E1C2B" w:rsidRDefault="001E1C2B" w:rsidP="001E1C2B">
      <w:pPr>
        <w:pStyle w:val="Prrafodelista"/>
      </w:pPr>
    </w:p>
    <w:p w14:paraId="6E64BFC4" w14:textId="2A1DB1C6" w:rsidR="001E1C2B" w:rsidRDefault="001E1C2B" w:rsidP="001E1C2B">
      <w:pPr>
        <w:pStyle w:val="Prrafodelista"/>
      </w:pPr>
    </w:p>
    <w:p w14:paraId="5039BE3D" w14:textId="524404AC" w:rsidR="001E1C2B" w:rsidRDefault="001E1C2B" w:rsidP="001E1C2B">
      <w:pPr>
        <w:pStyle w:val="Prrafodelista"/>
      </w:pPr>
    </w:p>
    <w:p w14:paraId="16742483" w14:textId="00A969E5" w:rsidR="001E1C2B" w:rsidRDefault="001E1C2B" w:rsidP="001E1C2B">
      <w:pPr>
        <w:pStyle w:val="Prrafodelista"/>
      </w:pPr>
    </w:p>
    <w:p w14:paraId="7E50216C" w14:textId="631F2505" w:rsidR="001E1C2B" w:rsidRDefault="001E1C2B" w:rsidP="001E1C2B">
      <w:pPr>
        <w:pStyle w:val="Prrafodelista"/>
      </w:pPr>
    </w:p>
    <w:p w14:paraId="3CDC0EB4" w14:textId="612CD9B8" w:rsidR="001E1C2B" w:rsidRDefault="001E1C2B" w:rsidP="001E1C2B">
      <w:pPr>
        <w:pStyle w:val="Prrafodelista"/>
      </w:pPr>
    </w:p>
    <w:p w14:paraId="10A948E1" w14:textId="495D9BD5" w:rsidR="001E1C2B" w:rsidRDefault="001E1C2B" w:rsidP="001E1C2B">
      <w:pPr>
        <w:pStyle w:val="Prrafodelista"/>
      </w:pPr>
    </w:p>
    <w:p w14:paraId="273007C8" w14:textId="78A74F7B" w:rsidR="001E1C2B" w:rsidRDefault="001E1C2B" w:rsidP="001E1C2B">
      <w:pPr>
        <w:pStyle w:val="Prrafodelista"/>
      </w:pPr>
    </w:p>
    <w:p w14:paraId="45A11AFE" w14:textId="50955F1C" w:rsidR="001E1C2B" w:rsidRDefault="001E1C2B" w:rsidP="001E1C2B">
      <w:pPr>
        <w:pStyle w:val="Prrafodelista"/>
      </w:pPr>
    </w:p>
    <w:p w14:paraId="0D6E910A" w14:textId="65BED445" w:rsidR="001E1C2B" w:rsidRDefault="001E1C2B" w:rsidP="001E1C2B">
      <w:pPr>
        <w:pStyle w:val="Prrafodelista"/>
      </w:pPr>
    </w:p>
    <w:p w14:paraId="64E23846" w14:textId="5595D422" w:rsidR="001E1C2B" w:rsidRDefault="001E1C2B" w:rsidP="001E1C2B">
      <w:pPr>
        <w:pStyle w:val="Prrafodelista"/>
      </w:pPr>
    </w:p>
    <w:p w14:paraId="6FF7FC1B" w14:textId="178F9D42" w:rsidR="001E1C2B" w:rsidRDefault="001E1C2B" w:rsidP="001E1C2B">
      <w:pPr>
        <w:pStyle w:val="Prrafodelista"/>
      </w:pPr>
    </w:p>
    <w:p w14:paraId="7B90B3C8" w14:textId="794DF271" w:rsidR="001E1C2B" w:rsidRDefault="001E1C2B" w:rsidP="001E1C2B">
      <w:pPr>
        <w:pStyle w:val="Prrafodelista"/>
      </w:pPr>
    </w:p>
    <w:p w14:paraId="3E5AE3BE" w14:textId="3FDFD241" w:rsidR="001E1C2B" w:rsidRDefault="001E1C2B" w:rsidP="001E1C2B">
      <w:pPr>
        <w:pStyle w:val="Prrafodelista"/>
      </w:pPr>
    </w:p>
    <w:p w14:paraId="0891E67A" w14:textId="60438825" w:rsidR="001E1C2B" w:rsidRDefault="001E1C2B" w:rsidP="001E1C2B">
      <w:pPr>
        <w:pStyle w:val="Prrafodelista"/>
      </w:pPr>
    </w:p>
    <w:p w14:paraId="19CAEBA1" w14:textId="18BE4074" w:rsidR="001E1C2B" w:rsidRDefault="001E1C2B" w:rsidP="001E1C2B">
      <w:pPr>
        <w:pStyle w:val="Prrafodelista"/>
      </w:pPr>
    </w:p>
    <w:p w14:paraId="55BB681F" w14:textId="11966021" w:rsidR="001E1C2B" w:rsidRDefault="001E1C2B" w:rsidP="001E1C2B">
      <w:pPr>
        <w:pStyle w:val="Prrafodelista"/>
      </w:pPr>
    </w:p>
    <w:p w14:paraId="69A0D43F" w14:textId="77777777" w:rsidR="001E1C2B" w:rsidRPr="001E1C2B" w:rsidRDefault="001E1C2B" w:rsidP="001E1C2B"/>
    <w:p w14:paraId="0800C225" w14:textId="7BF30596" w:rsidR="00344860" w:rsidRPr="00344860" w:rsidRDefault="00344860" w:rsidP="001E1C2B">
      <w:pPr>
        <w:pStyle w:val="Prrafodelista"/>
        <w:numPr>
          <w:ilvl w:val="0"/>
          <w:numId w:val="1"/>
        </w:numPr>
      </w:pPr>
      <w:r w:rsidRPr="001E1C2B">
        <w:rPr>
          <w:rFonts w:ascii="Arial" w:eastAsia="Arial" w:hAnsi="Arial" w:cs="Arial"/>
        </w:rPr>
        <w:lastRenderedPageBreak/>
        <w:t>Listar los requerimientos funcionales en una tabla según la necesidad del sistema en la unidad productiva.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A2A2E" w:rsidRPr="00DA2A2E" w14:paraId="765FA9BB" w14:textId="77777777" w:rsidTr="00DA2A2E">
        <w:tc>
          <w:tcPr>
            <w:tcW w:w="4414" w:type="dxa"/>
          </w:tcPr>
          <w:p w14:paraId="2024C2F6" w14:textId="77777777" w:rsidR="00DA2A2E" w:rsidRPr="00DA2A2E" w:rsidRDefault="00DA2A2E" w:rsidP="00A72FD8">
            <w:r w:rsidRPr="00DA2A2E">
              <w:t>Requerimiento Funcional</w:t>
            </w:r>
          </w:p>
        </w:tc>
        <w:tc>
          <w:tcPr>
            <w:tcW w:w="4414" w:type="dxa"/>
          </w:tcPr>
          <w:p w14:paraId="3D580FB7" w14:textId="77777777" w:rsidR="00DA2A2E" w:rsidRPr="00DA2A2E" w:rsidRDefault="00DA2A2E" w:rsidP="00A72FD8">
            <w:r w:rsidRPr="00DA2A2E">
              <w:t>Descripción</w:t>
            </w:r>
          </w:p>
        </w:tc>
      </w:tr>
      <w:tr w:rsidR="00DA2A2E" w:rsidRPr="00DA2A2E" w14:paraId="576E7FC4" w14:textId="77777777" w:rsidTr="00DA2A2E">
        <w:tc>
          <w:tcPr>
            <w:tcW w:w="4414" w:type="dxa"/>
          </w:tcPr>
          <w:p w14:paraId="4EFF6B5C" w14:textId="77777777" w:rsidR="00DA2A2E" w:rsidRPr="00DA2A2E" w:rsidRDefault="00DA2A2E" w:rsidP="00A72FD8">
            <w:r w:rsidRPr="00DA2A2E">
              <w:t>Gestión de áreas</w:t>
            </w:r>
          </w:p>
        </w:tc>
        <w:tc>
          <w:tcPr>
            <w:tcW w:w="4414" w:type="dxa"/>
          </w:tcPr>
          <w:p w14:paraId="37C68F26" w14:textId="77777777" w:rsidR="00DA2A2E" w:rsidRPr="00DA2A2E" w:rsidRDefault="00DA2A2E" w:rsidP="00A72FD8">
            <w:r w:rsidRPr="00DA2A2E">
              <w:t>El sistema permitirá registrar y administrar las áreas del SENA.</w:t>
            </w:r>
          </w:p>
        </w:tc>
      </w:tr>
      <w:tr w:rsidR="00DA2A2E" w:rsidRPr="00DA2A2E" w14:paraId="2DBE4FDE" w14:textId="77777777" w:rsidTr="00DA2A2E">
        <w:tc>
          <w:tcPr>
            <w:tcW w:w="4414" w:type="dxa"/>
          </w:tcPr>
          <w:p w14:paraId="45286FAC" w14:textId="77777777" w:rsidR="00DA2A2E" w:rsidRPr="00DA2A2E" w:rsidRDefault="00DA2A2E" w:rsidP="00A72FD8">
            <w:r w:rsidRPr="00DA2A2E">
              <w:t>Gestión de personas</w:t>
            </w:r>
          </w:p>
        </w:tc>
        <w:tc>
          <w:tcPr>
            <w:tcW w:w="4414" w:type="dxa"/>
          </w:tcPr>
          <w:p w14:paraId="3B5101C9" w14:textId="77777777" w:rsidR="00DA2A2E" w:rsidRPr="00DA2A2E" w:rsidRDefault="00DA2A2E" w:rsidP="00A72FD8">
            <w:r w:rsidRPr="00DA2A2E">
              <w:t>El sistema permitirá registrar la información personal de los instructores y usuarios.</w:t>
            </w:r>
          </w:p>
        </w:tc>
      </w:tr>
      <w:tr w:rsidR="00DA2A2E" w:rsidRPr="00DA2A2E" w14:paraId="7A73B8BF" w14:textId="77777777" w:rsidTr="00DA2A2E">
        <w:tc>
          <w:tcPr>
            <w:tcW w:w="4414" w:type="dxa"/>
          </w:tcPr>
          <w:p w14:paraId="790AB4F0" w14:textId="77777777" w:rsidR="00DA2A2E" w:rsidRPr="00DA2A2E" w:rsidRDefault="00DA2A2E" w:rsidP="00A72FD8">
            <w:r w:rsidRPr="00DA2A2E">
              <w:t>Gestión de roles</w:t>
            </w:r>
          </w:p>
        </w:tc>
        <w:tc>
          <w:tcPr>
            <w:tcW w:w="4414" w:type="dxa"/>
          </w:tcPr>
          <w:p w14:paraId="2ACC4B5B" w14:textId="77777777" w:rsidR="00DA2A2E" w:rsidRPr="00DA2A2E" w:rsidRDefault="00DA2A2E" w:rsidP="00A72FD8">
            <w:r w:rsidRPr="00DA2A2E">
              <w:t>El sistema permitirá administrar roles y credenciales de acceso.</w:t>
            </w:r>
          </w:p>
        </w:tc>
      </w:tr>
      <w:tr w:rsidR="00DA2A2E" w:rsidRPr="00DA2A2E" w14:paraId="41486E94" w14:textId="77777777" w:rsidTr="00DA2A2E">
        <w:tc>
          <w:tcPr>
            <w:tcW w:w="4414" w:type="dxa"/>
          </w:tcPr>
          <w:p w14:paraId="44837DA9" w14:textId="77777777" w:rsidR="00DA2A2E" w:rsidRPr="00DA2A2E" w:rsidRDefault="00DA2A2E" w:rsidP="00A72FD8">
            <w:r w:rsidRPr="00DA2A2E">
              <w:t>Gestión de usuarios</w:t>
            </w:r>
          </w:p>
        </w:tc>
        <w:tc>
          <w:tcPr>
            <w:tcW w:w="4414" w:type="dxa"/>
          </w:tcPr>
          <w:p w14:paraId="0378830E" w14:textId="77777777" w:rsidR="00DA2A2E" w:rsidRPr="00DA2A2E" w:rsidRDefault="00DA2A2E" w:rsidP="00A72FD8">
            <w:r w:rsidRPr="00DA2A2E">
              <w:t>El sistema permitirá crear usuarios con permisos específicos según el rol asignado.</w:t>
            </w:r>
          </w:p>
        </w:tc>
      </w:tr>
      <w:tr w:rsidR="00DA2A2E" w:rsidRPr="00DA2A2E" w14:paraId="5EE1BB38" w14:textId="77777777" w:rsidTr="00DA2A2E">
        <w:tc>
          <w:tcPr>
            <w:tcW w:w="4414" w:type="dxa"/>
          </w:tcPr>
          <w:p w14:paraId="12C6E9FA" w14:textId="77777777" w:rsidR="00DA2A2E" w:rsidRPr="00DA2A2E" w:rsidRDefault="00DA2A2E" w:rsidP="00A72FD8">
            <w:r w:rsidRPr="00DA2A2E">
              <w:t>Gestión de contratos</w:t>
            </w:r>
          </w:p>
        </w:tc>
        <w:tc>
          <w:tcPr>
            <w:tcW w:w="4414" w:type="dxa"/>
          </w:tcPr>
          <w:p w14:paraId="740AD6DC" w14:textId="77777777" w:rsidR="00DA2A2E" w:rsidRPr="00DA2A2E" w:rsidRDefault="00DA2A2E" w:rsidP="00A72FD8">
            <w:r w:rsidRPr="00DA2A2E">
              <w:t>El sistema permitirá registrar contratos asociados a cada instructor.</w:t>
            </w:r>
          </w:p>
        </w:tc>
      </w:tr>
      <w:tr w:rsidR="00DA2A2E" w:rsidRPr="00DA2A2E" w14:paraId="71CA81E7" w14:textId="77777777" w:rsidTr="00DA2A2E">
        <w:tc>
          <w:tcPr>
            <w:tcW w:w="4414" w:type="dxa"/>
          </w:tcPr>
          <w:p w14:paraId="14D83295" w14:textId="77777777" w:rsidR="00DA2A2E" w:rsidRPr="00DA2A2E" w:rsidRDefault="00DA2A2E" w:rsidP="00A72FD8">
            <w:r w:rsidRPr="00DA2A2E">
              <w:t>Gestión de obligaciones</w:t>
            </w:r>
          </w:p>
        </w:tc>
        <w:tc>
          <w:tcPr>
            <w:tcW w:w="4414" w:type="dxa"/>
          </w:tcPr>
          <w:p w14:paraId="45192C6F" w14:textId="77777777" w:rsidR="00DA2A2E" w:rsidRPr="00DA2A2E" w:rsidRDefault="00DA2A2E" w:rsidP="00A72FD8">
            <w:r w:rsidRPr="00DA2A2E">
              <w:t>El sistema permitirá registrar obligaciones correspondientes a cada contrato.</w:t>
            </w:r>
          </w:p>
        </w:tc>
      </w:tr>
      <w:tr w:rsidR="00DA2A2E" w:rsidRPr="00DA2A2E" w14:paraId="6C611EC7" w14:textId="77777777" w:rsidTr="00DA2A2E">
        <w:tc>
          <w:tcPr>
            <w:tcW w:w="4414" w:type="dxa"/>
          </w:tcPr>
          <w:p w14:paraId="00E6641F" w14:textId="77777777" w:rsidR="00DA2A2E" w:rsidRPr="00DA2A2E" w:rsidRDefault="00DA2A2E" w:rsidP="00A72FD8">
            <w:r w:rsidRPr="00DA2A2E">
              <w:t>Gestión de actividades</w:t>
            </w:r>
          </w:p>
        </w:tc>
        <w:tc>
          <w:tcPr>
            <w:tcW w:w="4414" w:type="dxa"/>
          </w:tcPr>
          <w:p w14:paraId="219BADA4" w14:textId="77777777" w:rsidR="00DA2A2E" w:rsidRPr="00DA2A2E" w:rsidRDefault="00DA2A2E" w:rsidP="00A72FD8">
            <w:r w:rsidRPr="00DA2A2E">
              <w:t>El sistema permitirá registrar actividades relacionadas con las obligaciones del instructor.</w:t>
            </w:r>
          </w:p>
        </w:tc>
      </w:tr>
      <w:tr w:rsidR="00DA2A2E" w:rsidRPr="00DA2A2E" w14:paraId="4FD34673" w14:textId="77777777" w:rsidTr="00DA2A2E">
        <w:tc>
          <w:tcPr>
            <w:tcW w:w="4414" w:type="dxa"/>
          </w:tcPr>
          <w:p w14:paraId="64E6B875" w14:textId="77777777" w:rsidR="00DA2A2E" w:rsidRPr="00DA2A2E" w:rsidRDefault="00DA2A2E" w:rsidP="00A72FD8">
            <w:r w:rsidRPr="00DA2A2E">
              <w:t>Gestión de informes</w:t>
            </w:r>
          </w:p>
        </w:tc>
        <w:tc>
          <w:tcPr>
            <w:tcW w:w="4414" w:type="dxa"/>
          </w:tcPr>
          <w:p w14:paraId="023F41FD" w14:textId="77777777" w:rsidR="00DA2A2E" w:rsidRPr="00DA2A2E" w:rsidRDefault="00DA2A2E" w:rsidP="00A72FD8">
            <w:r w:rsidRPr="00DA2A2E">
              <w:t>El sistema permitirá crear y almacenar informes relacionados con contratos y obligaciones.</w:t>
            </w:r>
          </w:p>
        </w:tc>
      </w:tr>
      <w:tr w:rsidR="00DA2A2E" w:rsidRPr="00DA2A2E" w14:paraId="44F4A08D" w14:textId="77777777" w:rsidTr="00DA2A2E">
        <w:tc>
          <w:tcPr>
            <w:tcW w:w="4414" w:type="dxa"/>
          </w:tcPr>
          <w:p w14:paraId="774284D1" w14:textId="77777777" w:rsidR="00DA2A2E" w:rsidRPr="00DA2A2E" w:rsidRDefault="00DA2A2E" w:rsidP="00A72FD8">
            <w:r w:rsidRPr="00DA2A2E">
              <w:t>Gestión de evidencias</w:t>
            </w:r>
          </w:p>
        </w:tc>
        <w:tc>
          <w:tcPr>
            <w:tcW w:w="4414" w:type="dxa"/>
          </w:tcPr>
          <w:p w14:paraId="4DEE2B01" w14:textId="77777777" w:rsidR="00DA2A2E" w:rsidRPr="00DA2A2E" w:rsidRDefault="00DA2A2E" w:rsidP="00A72FD8">
            <w:r w:rsidRPr="00DA2A2E">
              <w:t>El sistema permitirá cargar evidencias y archivos relacionados con actividades e informes.</w:t>
            </w:r>
          </w:p>
        </w:tc>
      </w:tr>
      <w:tr w:rsidR="00DA2A2E" w:rsidRPr="00DA2A2E" w14:paraId="2E8E9B58" w14:textId="77777777" w:rsidTr="00DA2A2E">
        <w:tc>
          <w:tcPr>
            <w:tcW w:w="4414" w:type="dxa"/>
          </w:tcPr>
          <w:p w14:paraId="77C01D3B" w14:textId="77777777" w:rsidR="00DA2A2E" w:rsidRPr="00DA2A2E" w:rsidRDefault="00DA2A2E" w:rsidP="00A72FD8">
            <w:r w:rsidRPr="00DA2A2E">
              <w:t>Gestión de versiones</w:t>
            </w:r>
          </w:p>
        </w:tc>
        <w:tc>
          <w:tcPr>
            <w:tcW w:w="4414" w:type="dxa"/>
          </w:tcPr>
          <w:p w14:paraId="202E62BC" w14:textId="77777777" w:rsidR="00DA2A2E" w:rsidRPr="00DA2A2E" w:rsidRDefault="00DA2A2E" w:rsidP="00A72FD8">
            <w:r w:rsidRPr="00DA2A2E">
              <w:t>El sistema permitirá almacenar diferentes versiones de un informe.</w:t>
            </w:r>
          </w:p>
        </w:tc>
      </w:tr>
      <w:tr w:rsidR="00DA2A2E" w:rsidRPr="00DA2A2E" w14:paraId="79D6A74E" w14:textId="77777777" w:rsidTr="00DA2A2E">
        <w:tc>
          <w:tcPr>
            <w:tcW w:w="4414" w:type="dxa"/>
          </w:tcPr>
          <w:p w14:paraId="2FEA38AA" w14:textId="77777777" w:rsidR="00DA2A2E" w:rsidRPr="00DA2A2E" w:rsidRDefault="00DA2A2E" w:rsidP="00A72FD8">
            <w:r w:rsidRPr="00DA2A2E">
              <w:t>Gestión de novedades</w:t>
            </w:r>
          </w:p>
        </w:tc>
        <w:tc>
          <w:tcPr>
            <w:tcW w:w="4414" w:type="dxa"/>
          </w:tcPr>
          <w:p w14:paraId="478CA65A" w14:textId="77777777" w:rsidR="00DA2A2E" w:rsidRPr="00DA2A2E" w:rsidRDefault="00DA2A2E" w:rsidP="00A72FD8">
            <w:r w:rsidRPr="00DA2A2E">
              <w:t>El sistema permitirá registrar observaciones o novedades realizadas por los usuarios.</w:t>
            </w:r>
          </w:p>
        </w:tc>
      </w:tr>
      <w:tr w:rsidR="00DA2A2E" w:rsidRPr="00DA2A2E" w14:paraId="6ADEF1A6" w14:textId="77777777" w:rsidTr="00DA2A2E">
        <w:tc>
          <w:tcPr>
            <w:tcW w:w="4414" w:type="dxa"/>
          </w:tcPr>
          <w:p w14:paraId="3ADD48A8" w14:textId="77777777" w:rsidR="00DA2A2E" w:rsidRPr="00DA2A2E" w:rsidRDefault="00DA2A2E" w:rsidP="00A72FD8">
            <w:r w:rsidRPr="00DA2A2E">
              <w:t>Seguimiento de estados</w:t>
            </w:r>
          </w:p>
        </w:tc>
        <w:tc>
          <w:tcPr>
            <w:tcW w:w="4414" w:type="dxa"/>
          </w:tcPr>
          <w:p w14:paraId="56392F78" w14:textId="77777777" w:rsidR="00DA2A2E" w:rsidRPr="00DA2A2E" w:rsidRDefault="00DA2A2E" w:rsidP="00A72FD8">
            <w:r w:rsidRPr="00DA2A2E">
              <w:t>El sistema permitirá controlar estados de actividades, usuarios y versiones.</w:t>
            </w:r>
          </w:p>
        </w:tc>
      </w:tr>
      <w:tr w:rsidR="00DA2A2E" w:rsidRPr="00DA2A2E" w14:paraId="6F48E694" w14:textId="77777777" w:rsidTr="00DA2A2E">
        <w:tc>
          <w:tcPr>
            <w:tcW w:w="4414" w:type="dxa"/>
          </w:tcPr>
          <w:p w14:paraId="05E94C18" w14:textId="77777777" w:rsidR="00DA2A2E" w:rsidRPr="00DA2A2E" w:rsidRDefault="00DA2A2E" w:rsidP="00A72FD8">
            <w:r w:rsidRPr="00DA2A2E">
              <w:t>Validación de informes</w:t>
            </w:r>
          </w:p>
        </w:tc>
        <w:tc>
          <w:tcPr>
            <w:tcW w:w="4414" w:type="dxa"/>
          </w:tcPr>
          <w:p w14:paraId="6218DFA7" w14:textId="77777777" w:rsidR="00DA2A2E" w:rsidRPr="00DA2A2E" w:rsidRDefault="00DA2A2E" w:rsidP="00A72FD8">
            <w:r w:rsidRPr="00DA2A2E">
              <w:t>El sistema permitirá aprobar, rechazar o dejar pendientes las versiones de informes.</w:t>
            </w:r>
          </w:p>
        </w:tc>
      </w:tr>
      <w:tr w:rsidR="00DA2A2E" w:rsidRPr="00DA2A2E" w14:paraId="17B8F553" w14:textId="77777777" w:rsidTr="00DA2A2E">
        <w:tc>
          <w:tcPr>
            <w:tcW w:w="4414" w:type="dxa"/>
          </w:tcPr>
          <w:p w14:paraId="5AC29E98" w14:textId="77777777" w:rsidR="00DA2A2E" w:rsidRPr="00DA2A2E" w:rsidRDefault="00DA2A2E" w:rsidP="00A72FD8">
            <w:r w:rsidRPr="00DA2A2E">
              <w:t>Consulta de información</w:t>
            </w:r>
          </w:p>
        </w:tc>
        <w:tc>
          <w:tcPr>
            <w:tcW w:w="4414" w:type="dxa"/>
          </w:tcPr>
          <w:p w14:paraId="774B1D89" w14:textId="77777777" w:rsidR="00DA2A2E" w:rsidRPr="00DA2A2E" w:rsidRDefault="00DA2A2E" w:rsidP="00A72FD8">
            <w:r w:rsidRPr="00DA2A2E">
              <w:t>El sistema permitirá consultar informes, contratos, actividades y evidencias registradas.</w:t>
            </w:r>
          </w:p>
        </w:tc>
      </w:tr>
      <w:tr w:rsidR="00DA2A2E" w:rsidRPr="00DA2A2E" w14:paraId="26D5516D" w14:textId="77777777" w:rsidTr="00DA2A2E">
        <w:tc>
          <w:tcPr>
            <w:tcW w:w="4414" w:type="dxa"/>
          </w:tcPr>
          <w:p w14:paraId="2DA84200" w14:textId="77777777" w:rsidR="00DA2A2E" w:rsidRPr="00DA2A2E" w:rsidRDefault="00DA2A2E" w:rsidP="00A72FD8">
            <w:r w:rsidRPr="00DA2A2E">
              <w:t>Trazabilidad del sistema</w:t>
            </w:r>
          </w:p>
        </w:tc>
        <w:tc>
          <w:tcPr>
            <w:tcW w:w="4414" w:type="dxa"/>
          </w:tcPr>
          <w:p w14:paraId="2AF8D377" w14:textId="77777777" w:rsidR="00DA2A2E" w:rsidRPr="00DA2A2E" w:rsidRDefault="00DA2A2E" w:rsidP="00A72FD8">
            <w:r w:rsidRPr="00DA2A2E">
              <w:t>El sistema almacenará el historial de acciones realizadas por los usuarios sobre informes y versiones.</w:t>
            </w:r>
          </w:p>
        </w:tc>
      </w:tr>
    </w:tbl>
    <w:p w14:paraId="60A18A3A" w14:textId="77777777" w:rsidR="00344860" w:rsidRDefault="00344860"/>
    <w:p w14:paraId="3040C5C9" w14:textId="77777777" w:rsidR="00DA2A2E" w:rsidRPr="00DA2A2E" w:rsidRDefault="00344860" w:rsidP="00344860">
      <w:pPr>
        <w:numPr>
          <w:ilvl w:val="0"/>
          <w:numId w:val="2"/>
        </w:numPr>
        <w:spacing w:after="0" w:line="239" w:lineRule="auto"/>
        <w:rPr>
          <w:rFonts w:ascii="Calibri" w:eastAsia="Calibri" w:hAnsi="Calibri" w:cs="Calibri"/>
          <w:color w:val="000000"/>
          <w:lang w:eastAsia="es-CO"/>
        </w:rPr>
      </w:pPr>
      <w:r w:rsidRPr="00344860">
        <w:rPr>
          <w:rFonts w:ascii="Arial" w:eastAsia="Arial" w:hAnsi="Arial" w:cs="Arial"/>
          <w:color w:val="000000"/>
          <w:lang w:eastAsia="es-CO"/>
        </w:rPr>
        <w:t>Crear el modelo entidad relación del proyecto formativo según los requerimientos de la unidad productiva.</w:t>
      </w:r>
    </w:p>
    <w:p w14:paraId="3FF08D61" w14:textId="77777777" w:rsidR="00344860" w:rsidRPr="00344860" w:rsidRDefault="00DA2A2E" w:rsidP="00DA2A2E">
      <w:pPr>
        <w:spacing w:after="0" w:line="239" w:lineRule="auto"/>
        <w:rPr>
          <w:rFonts w:ascii="Calibri" w:eastAsia="Calibri" w:hAnsi="Calibri" w:cs="Calibri"/>
          <w:color w:val="000000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4EBADCC7" wp14:editId="70A4CBA2">
            <wp:extent cx="5612130" cy="4414520"/>
            <wp:effectExtent l="0" t="0" r="7620" b="5080"/>
            <wp:docPr id="1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1E9EA79C-09D1-A50C-343A-F77F1D7CA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1E9EA79C-09D1-A50C-343A-F77F1D7CAA0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4860" w:rsidRPr="00344860">
        <w:rPr>
          <w:rFonts w:ascii="Arial" w:eastAsia="Arial" w:hAnsi="Arial" w:cs="Arial"/>
          <w:color w:val="000000"/>
          <w:lang w:eastAsia="es-CO"/>
        </w:rPr>
        <w:t xml:space="preserve"> </w:t>
      </w:r>
    </w:p>
    <w:p w14:paraId="0A6CA885" w14:textId="77777777" w:rsidR="00344860" w:rsidRPr="00DA2A2E" w:rsidRDefault="00344860" w:rsidP="00344860">
      <w:pPr>
        <w:numPr>
          <w:ilvl w:val="0"/>
          <w:numId w:val="2"/>
        </w:numPr>
        <w:spacing w:after="5" w:line="239" w:lineRule="auto"/>
        <w:rPr>
          <w:rFonts w:ascii="Calibri" w:eastAsia="Calibri" w:hAnsi="Calibri" w:cs="Calibri"/>
          <w:color w:val="000000"/>
          <w:lang w:eastAsia="es-CO"/>
        </w:rPr>
      </w:pPr>
      <w:r w:rsidRPr="00344860">
        <w:rPr>
          <w:rFonts w:ascii="Arial" w:eastAsia="Arial" w:hAnsi="Arial" w:cs="Arial"/>
          <w:color w:val="000000"/>
          <w:lang w:eastAsia="es-CO"/>
        </w:rPr>
        <w:t xml:space="preserve">Crear el modelo lógico del proyecto formativo según los requerimientos de la unidad productiva. </w:t>
      </w:r>
    </w:p>
    <w:p w14:paraId="0589A779" w14:textId="77777777" w:rsidR="00DA2A2E" w:rsidRPr="00344860" w:rsidRDefault="00DA2A2E" w:rsidP="00DA2A2E">
      <w:pPr>
        <w:spacing w:after="5" w:line="239" w:lineRule="auto"/>
        <w:rPr>
          <w:rFonts w:ascii="Calibri" w:eastAsia="Calibri" w:hAnsi="Calibri" w:cs="Calibri"/>
          <w:color w:val="000000"/>
          <w:lang w:eastAsia="es-CO"/>
        </w:rPr>
      </w:pPr>
      <w:r>
        <w:rPr>
          <w:noProof/>
          <w:lang w:eastAsia="es-CO"/>
        </w:rPr>
        <w:drawing>
          <wp:inline distT="0" distB="0" distL="0" distR="0" wp14:anchorId="0B71D03C" wp14:editId="0B8BE830">
            <wp:extent cx="5612130" cy="3086100"/>
            <wp:effectExtent l="0" t="0" r="7620" b="0"/>
            <wp:docPr id="10" name="Imagen 9">
              <a:extLst xmlns:a="http://schemas.openxmlformats.org/drawingml/2006/main">
                <a:ext uri="{FF2B5EF4-FFF2-40B4-BE49-F238E27FC236}">
                  <a16:creationId xmlns:a16="http://schemas.microsoft.com/office/drawing/2014/main" id="{528E58B3-6E6D-71A5-5370-3DE823159C0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9">
                      <a:extLst>
                        <a:ext uri="{FF2B5EF4-FFF2-40B4-BE49-F238E27FC236}">
                          <a16:creationId xmlns:a16="http://schemas.microsoft.com/office/drawing/2014/main" id="{528E58B3-6E6D-71A5-5370-3DE823159C0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A866E" w14:textId="77777777" w:rsidR="00344860" w:rsidRPr="00DA2A2E" w:rsidRDefault="00344860" w:rsidP="00344860">
      <w:pPr>
        <w:numPr>
          <w:ilvl w:val="0"/>
          <w:numId w:val="2"/>
        </w:numPr>
        <w:spacing w:after="0" w:line="239" w:lineRule="auto"/>
        <w:rPr>
          <w:rFonts w:ascii="Calibri" w:eastAsia="Calibri" w:hAnsi="Calibri" w:cs="Calibri"/>
          <w:color w:val="000000"/>
          <w:lang w:eastAsia="es-CO"/>
        </w:rPr>
      </w:pPr>
      <w:r w:rsidRPr="00344860">
        <w:rPr>
          <w:rFonts w:ascii="Arial" w:eastAsia="Arial" w:hAnsi="Arial" w:cs="Arial"/>
          <w:color w:val="000000"/>
          <w:lang w:eastAsia="es-CO"/>
        </w:rPr>
        <w:t xml:space="preserve">Crear el modelo físico utilizando el motor de base de datos de MySql. </w:t>
      </w:r>
    </w:p>
    <w:p w14:paraId="1C33E9A7" w14:textId="77777777" w:rsidR="00DA2A2E" w:rsidRPr="00344860" w:rsidRDefault="00DA2A2E" w:rsidP="00DA2A2E">
      <w:pPr>
        <w:spacing w:after="0" w:line="239" w:lineRule="auto"/>
        <w:rPr>
          <w:rFonts w:ascii="Calibri" w:eastAsia="Calibri" w:hAnsi="Calibri" w:cs="Calibri"/>
          <w:color w:val="000000"/>
          <w:lang w:eastAsia="es-CO"/>
        </w:rPr>
      </w:pPr>
      <w:r>
        <w:rPr>
          <w:noProof/>
          <w:lang w:eastAsia="es-CO"/>
        </w:rPr>
        <w:lastRenderedPageBreak/>
        <w:drawing>
          <wp:inline distT="0" distB="0" distL="0" distR="0" wp14:anchorId="26349713" wp14:editId="16667C93">
            <wp:extent cx="5612130" cy="3529965"/>
            <wp:effectExtent l="0" t="0" r="7620" b="0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9D2DA1B9-BD33-89BC-AA0B-867F2ED176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9D2DA1B9-BD33-89BC-AA0B-867F2ED1766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rcRect l="23645" t="12500" b="20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6E48" w14:textId="77777777" w:rsidR="00344860" w:rsidRPr="004A5873" w:rsidRDefault="00344860" w:rsidP="00DA2A2E">
      <w:pPr>
        <w:numPr>
          <w:ilvl w:val="0"/>
          <w:numId w:val="2"/>
        </w:numPr>
        <w:spacing w:after="0"/>
        <w:rPr>
          <w:rFonts w:ascii="Calibri" w:eastAsia="Calibri" w:hAnsi="Calibri" w:cs="Calibri"/>
          <w:color w:val="000000"/>
          <w:lang w:eastAsia="es-CO"/>
        </w:rPr>
      </w:pPr>
      <w:r w:rsidRPr="00344860">
        <w:rPr>
          <w:rFonts w:ascii="Arial" w:eastAsia="Arial" w:hAnsi="Arial" w:cs="Arial"/>
          <w:color w:val="000000"/>
          <w:lang w:eastAsia="es-CO"/>
        </w:rPr>
        <w:t xml:space="preserve">Crear el Diccionario de datos del proyecto formativo </w:t>
      </w:r>
    </w:p>
    <w:p w14:paraId="0853D900" w14:textId="77777777" w:rsidR="004A5873" w:rsidRDefault="004A5873" w:rsidP="004A5873">
      <w:pPr>
        <w:spacing w:after="0"/>
        <w:rPr>
          <w:rFonts w:ascii="Arial" w:eastAsia="Arial" w:hAnsi="Arial" w:cs="Arial"/>
          <w:color w:val="000000"/>
          <w:lang w:eastAsia="es-CO"/>
        </w:rPr>
      </w:pPr>
    </w:p>
    <w:p w14:paraId="626E85FD" w14:textId="240F9E1C" w:rsidR="00344860" w:rsidRPr="00A401FD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sz w:val="20"/>
          <w:szCs w:val="20"/>
          <w:lang w:eastAsia="es-CO"/>
        </w:rPr>
      </w:pPr>
      <w:r w:rsidRPr="00A401FD">
        <w:rPr>
          <w:rFonts w:ascii="Arial" w:eastAsia="Arial" w:hAnsi="Arial" w:cs="Arial"/>
          <w:b/>
          <w:bCs/>
          <w:color w:val="000000"/>
          <w:sz w:val="20"/>
          <w:szCs w:val="20"/>
          <w:lang w:eastAsia="es-CO"/>
        </w:rPr>
        <w:t xml:space="preserve">Tabla: </w:t>
      </w:r>
      <w:proofErr w:type="spellStart"/>
      <w:r w:rsidRPr="00A401FD">
        <w:rPr>
          <w:rFonts w:ascii="Arial" w:eastAsia="Arial" w:hAnsi="Arial" w:cs="Arial"/>
          <w:b/>
          <w:bCs/>
          <w:color w:val="000000"/>
          <w:sz w:val="20"/>
          <w:szCs w:val="20"/>
          <w:lang w:eastAsia="es-CO"/>
        </w:rPr>
        <w:t>area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6"/>
        <w:gridCol w:w="2371"/>
        <w:gridCol w:w="3613"/>
      </w:tblGrid>
      <w:tr w:rsidR="004A5873" w:rsidRPr="004A5873" w14:paraId="207BD3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FCBBE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83DE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C50FD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6380F4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FDE09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id_area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75CC4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B4EF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único del área</w:t>
            </w:r>
          </w:p>
        </w:tc>
      </w:tr>
      <w:tr w:rsidR="004A5873" w:rsidRPr="004A5873" w14:paraId="7D6BA1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C679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4F67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FD2ED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 del área</w:t>
            </w:r>
          </w:p>
        </w:tc>
      </w:tr>
    </w:tbl>
    <w:p w14:paraId="7C94BE67" w14:textId="77777777" w:rsidR="004A5873" w:rsidRPr="00A401FD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672CB74F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1ED3B6DA" w14:textId="23329938" w:rsidR="004A5873" w:rsidRPr="00A401FD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>Tabla: persona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371"/>
        <w:gridCol w:w="3556"/>
      </w:tblGrid>
      <w:tr w:rsidR="004A5873" w:rsidRPr="004A5873" w14:paraId="6B567C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62BB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6EFEE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F540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47F81D2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CBE24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id_persona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474F4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6B46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 la persona</w:t>
            </w:r>
          </w:p>
        </w:tc>
      </w:tr>
      <w:tr w:rsidR="004A5873" w:rsidRPr="004A5873" w14:paraId="76748B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3D21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E88AE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E3F0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 completo</w:t>
            </w:r>
          </w:p>
        </w:tc>
      </w:tr>
      <w:tr w:rsidR="004A5873" w:rsidRPr="004A5873" w14:paraId="64A4B1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55139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correo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9F150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B82C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Correo electrónico</w:t>
            </w:r>
          </w:p>
        </w:tc>
      </w:tr>
      <w:tr w:rsidR="004A5873" w:rsidRPr="004A5873" w14:paraId="6E7B9A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D312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telefono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F248B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15)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9BB84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Número telefónico</w:t>
            </w:r>
          </w:p>
        </w:tc>
      </w:tr>
      <w:tr w:rsidR="004A5873" w:rsidRPr="004A5873" w14:paraId="58D31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9FC5A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id_area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2B4FB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5C213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Área a la que pertenece</w:t>
            </w:r>
          </w:p>
        </w:tc>
      </w:tr>
    </w:tbl>
    <w:p w14:paraId="0242B347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3BACD4A5" w14:textId="398133DB" w:rsidR="004A5873" w:rsidRPr="00A401FD" w:rsidRDefault="00A401FD" w:rsidP="00A401FD">
      <w:pPr>
        <w:rPr>
          <w:rFonts w:ascii="Calibri" w:eastAsia="Calibri" w:hAnsi="Calibri" w:cs="Calibri"/>
          <w:b/>
          <w:bCs/>
          <w:color w:val="000000"/>
          <w:lang w:eastAsia="es-CO"/>
        </w:rPr>
      </w:pPr>
      <w:r>
        <w:rPr>
          <w:rFonts w:ascii="Calibri" w:eastAsia="Calibri" w:hAnsi="Calibri" w:cs="Calibri"/>
          <w:b/>
          <w:bCs/>
          <w:color w:val="000000"/>
          <w:lang w:eastAsia="es-CO"/>
        </w:rPr>
        <w:br w:type="page"/>
      </w:r>
      <w:r w:rsidR="004A5873" w:rsidRPr="00A401FD">
        <w:rPr>
          <w:rFonts w:ascii="Calibri" w:eastAsia="Calibri" w:hAnsi="Calibri" w:cs="Calibri"/>
          <w:b/>
          <w:bCs/>
          <w:color w:val="000000"/>
          <w:lang w:eastAsia="es-CO"/>
        </w:rPr>
        <w:lastRenderedPageBreak/>
        <w:t>Tabla: rol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6"/>
        <w:gridCol w:w="2371"/>
        <w:gridCol w:w="2919"/>
      </w:tblGrid>
      <w:tr w:rsidR="004A5873" w:rsidRPr="004A5873" w14:paraId="0827348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2DA23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747B4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6C02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67DE2A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B8AB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569A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25406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del rol</w:t>
            </w:r>
          </w:p>
        </w:tc>
      </w:tr>
      <w:tr w:rsidR="004A5873" w:rsidRPr="004A5873" w14:paraId="6D2672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771FA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credencial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C5B6A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B1F2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 del rol</w:t>
            </w:r>
          </w:p>
        </w:tc>
      </w:tr>
      <w:tr w:rsidR="004A5873" w:rsidRPr="004A5873" w14:paraId="2AAFAC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0B1D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287C0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EAF1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 del rol</w:t>
            </w:r>
          </w:p>
        </w:tc>
      </w:tr>
    </w:tbl>
    <w:p w14:paraId="505FC153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57E28816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41EED258" w14:textId="2CAF3073" w:rsidR="004A5873" w:rsidRPr="00A401FD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>Tabla: usuario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371"/>
        <w:gridCol w:w="3342"/>
      </w:tblGrid>
      <w:tr w:rsidR="004A5873" w:rsidRPr="004A5873" w14:paraId="603C19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54DF7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CDFD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4E0A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2F7DFF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C55AB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F6B8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CA476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del usuario</w:t>
            </w:r>
          </w:p>
        </w:tc>
      </w:tr>
      <w:tr w:rsidR="004A5873" w:rsidRPr="004A5873" w14:paraId="1512AC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D6F38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7815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951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 del usuario</w:t>
            </w:r>
          </w:p>
        </w:tc>
      </w:tr>
      <w:tr w:rsidR="004A5873" w:rsidRPr="004A5873" w14:paraId="7D639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CD5BF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contraseña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0AA32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E27A3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Contraseña del usuario</w:t>
            </w:r>
          </w:p>
        </w:tc>
      </w:tr>
      <w:tr w:rsidR="004A5873" w:rsidRPr="004A5873" w14:paraId="3E7D9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FCC2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88A9A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9ED9E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Nombre de usuario</w:t>
            </w:r>
          </w:p>
        </w:tc>
      </w:tr>
      <w:tr w:rsidR="004A5873" w:rsidRPr="004A5873" w14:paraId="034B00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CB88C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id_persona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0B610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57088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Persona asociada</w:t>
            </w:r>
          </w:p>
        </w:tc>
      </w:tr>
      <w:tr w:rsidR="004A5873" w:rsidRPr="004A5873" w14:paraId="564B8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89C71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id_rol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67AF7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0D19" w14:textId="77777777" w:rsidR="004A5873" w:rsidRPr="004A5873" w:rsidRDefault="004A5873" w:rsidP="004A5873">
            <w:pPr>
              <w:spacing w:after="0"/>
              <w:ind w:left="721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Rol asignado</w:t>
            </w:r>
          </w:p>
        </w:tc>
      </w:tr>
    </w:tbl>
    <w:p w14:paraId="49E8BB0F" w14:textId="77777777" w:rsidR="004A5873" w:rsidRDefault="004A5873" w:rsidP="00344860">
      <w:pPr>
        <w:spacing w:after="0"/>
        <w:ind w:left="721"/>
        <w:rPr>
          <w:rFonts w:ascii="Calibri" w:eastAsia="Calibri" w:hAnsi="Calibri" w:cs="Calibri"/>
          <w:color w:val="000000"/>
          <w:lang w:eastAsia="es-CO"/>
        </w:rPr>
      </w:pPr>
    </w:p>
    <w:p w14:paraId="68FD2800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114AC253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7EC0DBDC" w14:textId="288BABCE" w:rsidR="004A5873" w:rsidRPr="004A5873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4A5873">
        <w:rPr>
          <w:rFonts w:ascii="Calibri" w:eastAsia="Calibri" w:hAnsi="Calibri" w:cs="Calibri"/>
          <w:b/>
          <w:bCs/>
          <w:color w:val="000000"/>
          <w:lang w:eastAsia="es-CO"/>
        </w:rPr>
        <w:t>Tabla: contrato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1569"/>
        <w:gridCol w:w="3011"/>
      </w:tblGrid>
      <w:tr w:rsidR="004A5873" w:rsidRPr="004A5873" w14:paraId="36D715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F81F4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E9515F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37A49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424BE7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13C4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id_contrato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933D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5F599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del contrato</w:t>
            </w:r>
          </w:p>
        </w:tc>
      </w:tr>
      <w:tr w:rsidR="004A5873" w:rsidRPr="004A5873" w14:paraId="66B73C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0731B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CB830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2DA2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 de inicio</w:t>
            </w:r>
          </w:p>
        </w:tc>
      </w:tr>
      <w:tr w:rsidR="004A5873" w:rsidRPr="004A5873" w14:paraId="31B69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EF3F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1EB3F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AC9A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 de finalización</w:t>
            </w:r>
          </w:p>
        </w:tc>
      </w:tr>
      <w:tr w:rsidR="004A5873" w:rsidRPr="004A5873" w14:paraId="24E7D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73735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id_persona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DBC8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9568F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Persona asociada al contrato</w:t>
            </w:r>
          </w:p>
        </w:tc>
      </w:tr>
    </w:tbl>
    <w:p w14:paraId="60B4B271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2140C6B0" w14:textId="77777777" w:rsidR="00A401FD" w:rsidRDefault="00A401FD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3181B9DE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237D210C" w14:textId="1EF111B3" w:rsidR="004A5873" w:rsidRPr="004A5873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4A5873">
        <w:rPr>
          <w:rFonts w:ascii="Calibri" w:eastAsia="Calibri" w:hAnsi="Calibri" w:cs="Calibri"/>
          <w:b/>
          <w:bCs/>
          <w:color w:val="000000"/>
          <w:lang w:eastAsia="es-CO"/>
        </w:rPr>
        <w:lastRenderedPageBreak/>
        <w:t>Tabla: obligaciones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569"/>
        <w:gridCol w:w="3027"/>
      </w:tblGrid>
      <w:tr w:rsidR="004A5873" w:rsidRPr="004A5873" w14:paraId="7EE123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97F89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6AC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272F5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218557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7CA4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id_obligacion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0619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CB8AB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 la obligación</w:t>
            </w:r>
          </w:p>
        </w:tc>
      </w:tr>
      <w:tr w:rsidR="004A5873" w:rsidRPr="004A5873" w14:paraId="63A622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0923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5F4B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9D4D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Descripción de la obligación</w:t>
            </w:r>
          </w:p>
        </w:tc>
      </w:tr>
      <w:tr w:rsidR="004A5873" w:rsidRPr="004A5873" w14:paraId="0427F8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5AA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id_contrato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6F50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226D0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Contrato relacionado</w:t>
            </w:r>
          </w:p>
        </w:tc>
      </w:tr>
    </w:tbl>
    <w:p w14:paraId="3165B4F8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6ED09E2B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2B02C8F6" w14:textId="4D130C6D" w:rsidR="004A5873" w:rsidRPr="004A5873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4A5873">
        <w:rPr>
          <w:rFonts w:ascii="Calibri" w:eastAsia="Calibri" w:hAnsi="Calibri" w:cs="Calibri"/>
          <w:b/>
          <w:bCs/>
          <w:color w:val="000000"/>
          <w:lang w:eastAsia="es-CO"/>
        </w:rPr>
        <w:t>Tabla: actividades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761"/>
        <w:gridCol w:w="2919"/>
      </w:tblGrid>
      <w:tr w:rsidR="004A5873" w:rsidRPr="004A5873" w14:paraId="0775C95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5CE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C29EF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19BE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5AA767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A478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6EAF9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11FA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 la actividad</w:t>
            </w:r>
          </w:p>
        </w:tc>
      </w:tr>
      <w:tr w:rsidR="004A5873" w:rsidRPr="004A5873" w14:paraId="139F9C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C890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competencia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186D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DDF6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Competencia relacionada</w:t>
            </w:r>
          </w:p>
        </w:tc>
      </w:tr>
      <w:tr w:rsidR="004A5873" w:rsidRPr="004A5873" w14:paraId="28F469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741A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ficha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DFB81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67648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Número de ficha</w:t>
            </w:r>
          </w:p>
        </w:tc>
      </w:tr>
      <w:tr w:rsidR="004A5873" w:rsidRPr="004A5873" w14:paraId="340F7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88F3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resultado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DC8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A7BE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Resultado esperado</w:t>
            </w:r>
          </w:p>
        </w:tc>
      </w:tr>
      <w:tr w:rsidR="004A5873" w:rsidRPr="004A5873" w14:paraId="3A93D7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4E464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AB81A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5AD3E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Estado de la actividad</w:t>
            </w:r>
          </w:p>
        </w:tc>
      </w:tr>
      <w:tr w:rsidR="004A5873" w:rsidRPr="004A5873" w14:paraId="51207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76C28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fecha_inicio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0EE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17BA0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 inicial</w:t>
            </w:r>
          </w:p>
        </w:tc>
      </w:tr>
      <w:tr w:rsidR="004A5873" w:rsidRPr="004A5873" w14:paraId="32476A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2FAA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fecha_fin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6BF5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C680C9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Fecha final</w:t>
            </w:r>
          </w:p>
        </w:tc>
      </w:tr>
      <w:tr w:rsidR="004A5873" w:rsidRPr="004A5873" w14:paraId="0B5031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3DACF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id_obligacion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E34EF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16083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Obligación relacionada</w:t>
            </w:r>
          </w:p>
        </w:tc>
      </w:tr>
    </w:tbl>
    <w:p w14:paraId="684C3C75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37D7207A" w14:textId="77777777" w:rsidR="00A401FD" w:rsidRDefault="00A401FD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6BBC7258" w14:textId="5450B907" w:rsidR="004A5873" w:rsidRPr="004A5873" w:rsidRDefault="004A5873" w:rsidP="004A5873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4A5873">
        <w:rPr>
          <w:rFonts w:ascii="Calibri" w:eastAsia="Calibri" w:hAnsi="Calibri" w:cs="Calibri"/>
          <w:b/>
          <w:bCs/>
          <w:color w:val="000000"/>
          <w:lang w:eastAsia="es-CO"/>
        </w:rPr>
        <w:t>Tabla: informe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650"/>
        <w:gridCol w:w="2666"/>
      </w:tblGrid>
      <w:tr w:rsidR="004A5873" w:rsidRPr="004A5873" w14:paraId="32B7B7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B9D8B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7B5D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7B280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4A5873" w:rsidRPr="004A5873" w14:paraId="62B51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BC4D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id_informe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6A267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1076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Identificador del informe</w:t>
            </w:r>
          </w:p>
        </w:tc>
      </w:tr>
      <w:tr w:rsidR="004A5873" w:rsidRPr="004A5873" w14:paraId="4FC0D7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D165E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tipo_informe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FF076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8B050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Tipo de informe</w:t>
            </w:r>
          </w:p>
        </w:tc>
      </w:tr>
      <w:tr w:rsidR="004A5873" w:rsidRPr="004A5873" w14:paraId="25BC9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7E03C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id_contrato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2286C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5B424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Contrato asociado</w:t>
            </w:r>
          </w:p>
        </w:tc>
      </w:tr>
      <w:tr w:rsidR="004A5873" w:rsidRPr="004A5873" w14:paraId="7E6A5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7F07E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id_obligacion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F1C2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46D1A" w14:textId="77777777" w:rsidR="004A5873" w:rsidRPr="004A5873" w:rsidRDefault="004A5873" w:rsidP="004A5873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4A5873">
              <w:rPr>
                <w:rFonts w:ascii="Calibri" w:eastAsia="Calibri" w:hAnsi="Calibri" w:cs="Calibri"/>
                <w:color w:val="000000"/>
                <w:lang w:eastAsia="es-CO"/>
              </w:rPr>
              <w:t>Obligación relacionada</w:t>
            </w:r>
          </w:p>
        </w:tc>
      </w:tr>
    </w:tbl>
    <w:p w14:paraId="153BE3F8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1FC28763" w14:textId="77777777" w:rsid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68E5162F" w14:textId="5305C77A" w:rsidR="00A401FD" w:rsidRP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>Tabla: evidencias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50"/>
        <w:gridCol w:w="2959"/>
      </w:tblGrid>
      <w:tr w:rsidR="00A401FD" w:rsidRPr="00A401FD" w14:paraId="5C10DDD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0EA2F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74D022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197FF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A401FD" w:rsidRPr="00A401FD" w14:paraId="7EC986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B5088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id_evidencia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D3990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2014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Identificador de la evidencia</w:t>
            </w:r>
          </w:p>
        </w:tc>
      </w:tr>
      <w:tr w:rsidR="00A401FD" w:rsidRPr="00A401FD" w14:paraId="6CBC6D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BFBFB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6E8B0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9346A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Descripción de la evidencia</w:t>
            </w:r>
          </w:p>
        </w:tc>
      </w:tr>
      <w:tr w:rsidR="00A401FD" w:rsidRPr="00A401FD" w14:paraId="014469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22077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3AB1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C5A63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Nombre o ruta del archivo</w:t>
            </w:r>
          </w:p>
        </w:tc>
      </w:tr>
      <w:tr w:rsidR="00A401FD" w:rsidRPr="00A401FD" w14:paraId="5D930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99FCD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fecha_carga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44606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F5594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Fecha de carga</w:t>
            </w:r>
          </w:p>
        </w:tc>
      </w:tr>
      <w:tr w:rsidR="00A401FD" w:rsidRPr="00A401FD" w14:paraId="44B821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1A603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id_actividad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BE85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BD0DA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Actividad relacionada</w:t>
            </w:r>
          </w:p>
        </w:tc>
      </w:tr>
      <w:tr w:rsidR="00A401FD" w:rsidRPr="00A401FD" w14:paraId="223939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BD67E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id_informe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0896D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F4D26B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Informe relacionado</w:t>
            </w:r>
          </w:p>
        </w:tc>
      </w:tr>
    </w:tbl>
    <w:p w14:paraId="5F19CB92" w14:textId="77777777" w:rsidR="004A5873" w:rsidRDefault="004A5873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52EF4CCC" w14:textId="77777777" w:rsid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44EE5A16" w14:textId="04D0A24E" w:rsidR="00A401FD" w:rsidRP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 xml:space="preserve">Tabla: </w:t>
      </w:r>
      <w:proofErr w:type="spellStart"/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>version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1650"/>
        <w:gridCol w:w="2764"/>
      </w:tblGrid>
      <w:tr w:rsidR="00A401FD" w:rsidRPr="00A401FD" w14:paraId="1A6D23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CF4B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726C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81C95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A401FD" w:rsidRPr="00A401FD" w14:paraId="684B9B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D4E86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A65D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29A70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Identificador de la versión</w:t>
            </w:r>
          </w:p>
        </w:tc>
      </w:tr>
      <w:tr w:rsidR="00A401FD" w:rsidRPr="00A401FD" w14:paraId="277BA5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1C44D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estado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48B5F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gram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VARCHAR(</w:t>
            </w:r>
            <w:proofErr w:type="gramEnd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3ADB3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Estado de la versión</w:t>
            </w:r>
          </w:p>
        </w:tc>
      </w:tr>
      <w:tr w:rsidR="00A401FD" w:rsidRPr="00A401FD" w14:paraId="69AA4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2B101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observaciones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D4842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9DE19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Observaciones realizadas</w:t>
            </w:r>
          </w:p>
        </w:tc>
      </w:tr>
      <w:tr w:rsidR="00A401FD" w:rsidRPr="00A401FD" w14:paraId="604448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FB03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fecha_revision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BBC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5E52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Fecha de revisión</w:t>
            </w:r>
          </w:p>
        </w:tc>
      </w:tr>
      <w:tr w:rsidR="00A401FD" w:rsidRPr="00A401FD" w14:paraId="49C35E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F9BF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id_informe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CF378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52FB1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Informe relacionado</w:t>
            </w:r>
          </w:p>
        </w:tc>
      </w:tr>
    </w:tbl>
    <w:p w14:paraId="7E1208EE" w14:textId="77777777" w:rsidR="00A401FD" w:rsidRDefault="00A401FD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69815F51" w14:textId="77777777" w:rsid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</w:p>
    <w:p w14:paraId="702CBD46" w14:textId="41620C5F" w:rsidR="00A401FD" w:rsidRPr="00A401FD" w:rsidRDefault="00A401FD" w:rsidP="00A401FD">
      <w:pPr>
        <w:spacing w:after="0"/>
        <w:rPr>
          <w:rFonts w:ascii="Calibri" w:eastAsia="Calibri" w:hAnsi="Calibri" w:cs="Calibri"/>
          <w:b/>
          <w:bCs/>
          <w:color w:val="000000"/>
          <w:lang w:eastAsia="es-CO"/>
        </w:rPr>
      </w:pPr>
      <w:r w:rsidRPr="00A401FD">
        <w:rPr>
          <w:rFonts w:ascii="Calibri" w:eastAsia="Calibri" w:hAnsi="Calibri" w:cs="Calibri"/>
          <w:b/>
          <w:bCs/>
          <w:color w:val="000000"/>
          <w:lang w:eastAsia="es-CO"/>
        </w:rPr>
        <w:t>Tabla: novedades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9"/>
        <w:gridCol w:w="1569"/>
        <w:gridCol w:w="3281"/>
      </w:tblGrid>
      <w:tr w:rsidR="00A401FD" w:rsidRPr="00A401FD" w14:paraId="400678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60D87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Campo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1F1DA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EAC5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b/>
                <w:bCs/>
                <w:color w:val="000000"/>
                <w:lang w:eastAsia="es-CO"/>
              </w:rPr>
              <w:t>Descripción</w:t>
            </w:r>
          </w:p>
        </w:tc>
      </w:tr>
      <w:tr w:rsidR="00A401FD" w:rsidRPr="00A401FD" w14:paraId="2BB8F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19C62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id_novedad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93344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A57A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Identificador de la novedad</w:t>
            </w:r>
          </w:p>
        </w:tc>
      </w:tr>
      <w:tr w:rsidR="00A401FD" w:rsidRPr="00A401FD" w14:paraId="3F040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C58CC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observacion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6B25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TEXT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6269D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Observación registrada</w:t>
            </w:r>
          </w:p>
        </w:tc>
      </w:tr>
      <w:tr w:rsidR="00A401FD" w:rsidRPr="00A401FD" w14:paraId="680E8C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584B5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0C0B6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DDF5B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Usuario que registra la novedad</w:t>
            </w:r>
          </w:p>
        </w:tc>
      </w:tr>
      <w:tr w:rsidR="00A401FD" w:rsidRPr="00A401FD" w14:paraId="5D68BF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8F644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proofErr w:type="spellStart"/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lastRenderedPageBreak/>
              <w:t>id_version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C4181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INT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D18B" w14:textId="77777777" w:rsidR="00A401FD" w:rsidRPr="00A401FD" w:rsidRDefault="00A401FD" w:rsidP="00A401FD">
            <w:pPr>
              <w:spacing w:after="0"/>
              <w:rPr>
                <w:rFonts w:ascii="Calibri" w:eastAsia="Calibri" w:hAnsi="Calibri" w:cs="Calibri"/>
                <w:color w:val="000000"/>
                <w:lang w:eastAsia="es-CO"/>
              </w:rPr>
            </w:pPr>
            <w:r w:rsidRPr="00A401FD">
              <w:rPr>
                <w:rFonts w:ascii="Calibri" w:eastAsia="Calibri" w:hAnsi="Calibri" w:cs="Calibri"/>
                <w:color w:val="000000"/>
                <w:lang w:eastAsia="es-CO"/>
              </w:rPr>
              <w:t>Versión relacionada</w:t>
            </w:r>
          </w:p>
        </w:tc>
      </w:tr>
    </w:tbl>
    <w:p w14:paraId="3DCD7B10" w14:textId="77777777" w:rsidR="00A401FD" w:rsidRPr="00344860" w:rsidRDefault="00A401FD" w:rsidP="004A5873">
      <w:pPr>
        <w:spacing w:after="0"/>
        <w:rPr>
          <w:rFonts w:ascii="Calibri" w:eastAsia="Calibri" w:hAnsi="Calibri" w:cs="Calibri"/>
          <w:color w:val="000000"/>
          <w:lang w:eastAsia="es-CO"/>
        </w:rPr>
      </w:pPr>
    </w:p>
    <w:p w14:paraId="232D4849" w14:textId="77777777" w:rsidR="00344860" w:rsidRPr="00344860" w:rsidRDefault="00344860" w:rsidP="00344860">
      <w:pPr>
        <w:numPr>
          <w:ilvl w:val="0"/>
          <w:numId w:val="2"/>
        </w:numPr>
        <w:spacing w:after="0"/>
        <w:rPr>
          <w:rFonts w:ascii="Calibri" w:eastAsia="Calibri" w:hAnsi="Calibri" w:cs="Calibri"/>
          <w:color w:val="000000"/>
          <w:lang w:eastAsia="es-CO"/>
        </w:rPr>
      </w:pPr>
      <w:r w:rsidRPr="00344860">
        <w:rPr>
          <w:rFonts w:ascii="Arial" w:eastAsia="Arial" w:hAnsi="Arial" w:cs="Arial"/>
          <w:color w:val="000000"/>
          <w:lang w:eastAsia="es-CO"/>
        </w:rPr>
        <w:t xml:space="preserve">Crear las interfaces del proyecto formativo en </w:t>
      </w:r>
      <w:proofErr w:type="spellStart"/>
      <w:r w:rsidRPr="00344860">
        <w:rPr>
          <w:rFonts w:ascii="Arial" w:eastAsia="Arial" w:hAnsi="Arial" w:cs="Arial"/>
          <w:color w:val="000000"/>
          <w:lang w:eastAsia="es-CO"/>
        </w:rPr>
        <w:t>React</w:t>
      </w:r>
      <w:proofErr w:type="spellEnd"/>
      <w:r w:rsidRPr="00344860">
        <w:rPr>
          <w:rFonts w:ascii="Arial" w:eastAsia="Arial" w:hAnsi="Arial" w:cs="Arial"/>
          <w:color w:val="000000"/>
          <w:lang w:eastAsia="es-CO"/>
        </w:rPr>
        <w:t xml:space="preserve"> </w:t>
      </w:r>
    </w:p>
    <w:p w14:paraId="1B3ACF72" w14:textId="77777777" w:rsidR="00344860" w:rsidRDefault="00344860"/>
    <w:sectPr w:rsidR="003448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6E898" w14:textId="77777777" w:rsidR="00FE0FAB" w:rsidRDefault="00FE0FAB" w:rsidP="00344860">
      <w:pPr>
        <w:spacing w:after="0" w:line="240" w:lineRule="auto"/>
      </w:pPr>
      <w:r>
        <w:separator/>
      </w:r>
    </w:p>
  </w:endnote>
  <w:endnote w:type="continuationSeparator" w:id="0">
    <w:p w14:paraId="78C6C6C9" w14:textId="77777777" w:rsidR="00FE0FAB" w:rsidRDefault="00FE0FAB" w:rsidP="003448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B6FBB5" w14:textId="77777777" w:rsidR="00FE0FAB" w:rsidRDefault="00FE0FAB" w:rsidP="00344860">
      <w:pPr>
        <w:spacing w:after="0" w:line="240" w:lineRule="auto"/>
      </w:pPr>
      <w:r>
        <w:separator/>
      </w:r>
    </w:p>
  </w:footnote>
  <w:footnote w:type="continuationSeparator" w:id="0">
    <w:p w14:paraId="59B5DF99" w14:textId="77777777" w:rsidR="00FE0FAB" w:rsidRDefault="00FE0FAB" w:rsidP="003448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F76F9F"/>
    <w:multiLevelType w:val="hybridMultilevel"/>
    <w:tmpl w:val="F26263F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882A22"/>
    <w:multiLevelType w:val="hybridMultilevel"/>
    <w:tmpl w:val="3C340A10"/>
    <w:lvl w:ilvl="0" w:tplc="6B783F50">
      <w:start w:val="2"/>
      <w:numFmt w:val="decimal"/>
      <w:lvlText w:val="%1)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F3E8DCA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E6C7DD0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2BC21D4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301C3A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7ECEB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DEE3A2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3040FE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79C491C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860"/>
    <w:rsid w:val="001D1943"/>
    <w:rsid w:val="001E1C2B"/>
    <w:rsid w:val="00344860"/>
    <w:rsid w:val="004A5873"/>
    <w:rsid w:val="004E525D"/>
    <w:rsid w:val="008008E8"/>
    <w:rsid w:val="00A401FD"/>
    <w:rsid w:val="00DA2A2E"/>
    <w:rsid w:val="00DD1E07"/>
    <w:rsid w:val="00FE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5A4CB"/>
  <w15:chartTrackingRefBased/>
  <w15:docId w15:val="{454A8F58-3C0F-43A3-B42A-4BEFB14D1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44860"/>
    <w:pPr>
      <w:ind w:left="720"/>
      <w:contextualSpacing/>
    </w:pPr>
  </w:style>
  <w:style w:type="table" w:styleId="Tablaconcuadrcula">
    <w:name w:val="Table Grid"/>
    <w:basedOn w:val="Tablanormal"/>
    <w:uiPriority w:val="39"/>
    <w:rsid w:val="0034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7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5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8</Pages>
  <Words>756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Adminsena</cp:lastModifiedBy>
  <cp:revision>3</cp:revision>
  <dcterms:created xsi:type="dcterms:W3CDTF">2026-05-28T16:45:00Z</dcterms:created>
  <dcterms:modified xsi:type="dcterms:W3CDTF">2026-06-11T18:09:00Z</dcterms:modified>
</cp:coreProperties>
</file>