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lf2dodna6vn" w:id="0"/>
      <w:bookmarkEnd w:id="0"/>
      <w:r w:rsidDel="00000000" w:rsidR="00000000" w:rsidRPr="00000000">
        <w:rPr>
          <w:b w:val="1"/>
          <w:bCs w:val="1"/>
          <w:sz w:val="34"/>
          <w:szCs w:val="34"/>
          <w:rtl w:val="0"/>
        </w:rPr>
        <w:t xml:space="preserve">Absorber Büro: Warum Akustik über Konzentration entscheidet</w:t>
      </w:r>
    </w:p>
    <w:p w:rsidR="00000000" w:rsidDel="00000000" w:rsidP="00000000" w:rsidRDefault="00000000" w:rsidRPr="00000000" w14:paraId="00000002">
      <w:pPr>
        <w:spacing w:after="240" w:before="240" w:lineRule="auto"/>
        <w:rPr/>
      </w:pPr>
      <w:r w:rsidDel="00000000" w:rsidR="00000000" w:rsidRPr="00000000">
        <w:rPr>
          <w:rtl w:val="0"/>
        </w:rPr>
        <w:t xml:space="preserve">Ein Großraumbüro klingt oft wie ein Bahnhof: Stimmen hallen, Tastaturen klappern, Telefonate mischen sich mit Gelächter. Genau hier setzt ein guter Absorber im Büro an. Er schluckt Schall, statt ihn zurückzuwerfen. Gespräche tragen dadurch nicht durch den ganzen Raum. Für Mitarbeiter bedeutet das weniger Stress, mehr Fokus und bessere Ergebnisse. Studien zur Bürogestaltung zeigen immer wieder: Lärm zählt zu den größten Störfaktoren im Arbeitsalltag, noch vor E-Mail-Flut oder Meetings. Wer die Akustik im Büro verbessert, investiert direkt in die Leistungsfähigkeit des Teams. Dabei geht es nicht um sterile Schallschutzkabinen, sondern um durchdachte Lösungen, die sich in die Raumgestaltung einfügen. </w:t>
      </w:r>
      <w:r w:rsidDel="00000000" w:rsidR="00000000" w:rsidRPr="00000000">
        <w:rPr>
          <w:shd w:fill="fce5cd" w:val="clear"/>
          <w:rtl w:val="0"/>
        </w:rPr>
        <w:t xml:space="preserve">Genau wie bei der Wandgestaltung im</w:t>
      </w:r>
      <w:hyperlink r:id="rId6">
        <w:r w:rsidDel="00000000" w:rsidR="00000000" w:rsidRPr="00000000">
          <w:rPr>
            <w:shd w:fill="fce5cd" w:val="clear"/>
            <w:rtl w:val="0"/>
          </w:rPr>
          <w:t xml:space="preserve"> </w:t>
        </w:r>
      </w:hyperlink>
      <w:hyperlink r:id="rId7">
        <w:r w:rsidDel="00000000" w:rsidR="00000000" w:rsidRPr="00000000">
          <w:rPr>
            <w:color w:val="1155cc"/>
            <w:u w:val="single"/>
            <w:shd w:fill="fce5cd" w:val="clear"/>
            <w:rtl w:val="0"/>
          </w:rPr>
          <w:t xml:space="preserve">Homeoffice</w:t>
        </w:r>
      </w:hyperlink>
      <w:r w:rsidDel="00000000" w:rsidR="00000000" w:rsidRPr="00000000">
        <w:rPr>
          <w:shd w:fill="fce5cd" w:val="clear"/>
          <w:rtl w:val="0"/>
        </w:rPr>
        <w:t xml:space="preserve"> spielt die Umgebung eine größere Rolle für das Wohlbefinden, als viele annehmen. &lt;Es ist nicht ganz klar, warum hier plötzlich das Homeoffice erwähnt wird. Der Verweis auf diesen Artikel wirkt unnatürlich, unpassend und unnatürlich.&gt; </w:t>
      </w:r>
      <w:r w:rsidDel="00000000" w:rsidR="00000000" w:rsidRPr="00000000">
        <w:rPr>
          <w:rtl w:val="0"/>
        </w:rPr>
        <w:t xml:space="preserve">Die Wahl der richtigen Materialien und Flächen entscheidet oft über den gesamten Raumklang. Ein einziges Bild an der richtigen Stelle verändert bereits den Höreindruck spürbar. Schon kleine Veränderungen an den Wänden bringen einen hörbaren Unterschied für das ganze Team.</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el0p4s8mxyh" w:id="1"/>
      <w:bookmarkEnd w:id="1"/>
      <w:r w:rsidDel="00000000" w:rsidR="00000000" w:rsidRPr="00000000">
        <w:rPr>
          <w:b w:val="1"/>
          <w:bCs w:val="1"/>
          <w:color w:val="000000"/>
          <w:sz w:val="26"/>
          <w:szCs w:val="26"/>
          <w:rtl w:val="0"/>
        </w:rPr>
        <w:t xml:space="preserve">Was Nachhallzeit mit Konzentration zu tun hat</w:t>
      </w:r>
    </w:p>
    <w:p w:rsidR="00000000" w:rsidDel="00000000" w:rsidP="00000000" w:rsidRDefault="00000000" w:rsidRPr="00000000" w14:paraId="00000004">
      <w:pPr>
        <w:spacing w:after="240" w:before="240" w:lineRule="auto"/>
        <w:rPr/>
      </w:pPr>
      <w:r w:rsidDel="00000000" w:rsidR="00000000" w:rsidRPr="00000000">
        <w:rPr>
          <w:rtl w:val="0"/>
        </w:rPr>
        <w:t xml:space="preserve">Die Nachhallzeit im Büro beschreibt, wie lange ein Geräusch im Raum hörbar bleibt, nachdem die Quelle verstummt. Harte Oberflächen wie Glas, Beton oder Fensterfronten werfen Schall zurück. Sie verlängern diese Zeit erheblich. Das Ergebnis: Stimmen vermischen sich, einzelne Wörter verschwimmen, die Sprachverständlichkeit sinkt. Mitarbeiter strengen sich unbewusst mehr an, um Gesprächen zu folgen. Dadurch ermüden sie schneller und verlieren an Leistung im Laufe des Tages. Fachleute empfehlen für Büroräume eine Nachhallzeit zwischen 0,4 und 0,8 Sekunden. Die genaue Zahl hängt von der Raumgröße und Nutzung ab. Großraumbüros mit viel Glas und wenig Textilien liegen oft deutlich darüber. Absorbierende Flächen an Wänden und Decken bringen die Nachhallzeit zurück in einen angenehmen Bereich. Schon wenige gut platzierte Elemente reduzieren den Hall spürbar. Sie schaffen eine ruhigere Klangkulisse für alle im Raum. Besonders in Räumen mit vielen</w:t>
      </w:r>
      <w:r w:rsidDel="00000000" w:rsidR="00000000" w:rsidRPr="00000000">
        <w:rPr>
          <w:shd w:fill="fce5cd" w:val="clear"/>
          <w:rtl w:val="0"/>
        </w:rPr>
        <w:t xml:space="preserve"> Meetings &lt;besser: Unterhaltungen&gt;</w:t>
      </w:r>
      <w:r w:rsidDel="00000000" w:rsidR="00000000" w:rsidRPr="00000000">
        <w:rPr>
          <w:rtl w:val="0"/>
        </w:rPr>
        <w:t xml:space="preserve"> zeigt sich der Unterschied schnell. Gespräche wirken klarer, Missverständnisse sinken, die Stimmung entspannt sich hörbar. Mitarbeiter fühlen sich in solchen Räumen sichtbar wohler und arbeiten konzentrierter zusammen.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y8phejlxyvr7" w:id="2"/>
      <w:bookmarkEnd w:id="2"/>
      <w:r w:rsidDel="00000000" w:rsidR="00000000" w:rsidRPr="00000000">
        <w:rPr>
          <w:b w:val="1"/>
          <w:bCs w:val="1"/>
          <w:sz w:val="34"/>
          <w:szCs w:val="34"/>
          <w:rtl w:val="0"/>
        </w:rPr>
        <w:t xml:space="preserve">Lärmschutz im Großraumbüro: Die größten Störquellen</w:t>
      </w:r>
    </w:p>
    <w:p w:rsidR="00000000" w:rsidDel="00000000" w:rsidP="00000000" w:rsidRDefault="00000000" w:rsidRPr="00000000" w14:paraId="00000006">
      <w:pPr>
        <w:spacing w:after="240" w:before="240" w:lineRule="auto"/>
        <w:rPr/>
      </w:pPr>
      <w:r w:rsidDel="00000000" w:rsidR="00000000" w:rsidRPr="00000000">
        <w:rPr>
          <w:rtl w:val="0"/>
        </w:rPr>
        <w:t xml:space="preserve">Lärm im Büro entsteht selten durch eine einzelne Ursache. Meist summieren sich mehrere Quellen zu einem dauerhaften Geräuschpegel, der Konzentration erschwert. Die häufigsten Störfaktoren im Großraumbüro sind:</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Gespräche und Telefonate an Nachbararbeitsplätzen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Klappernde Tastaturen und Drucker</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Schritte und Türen auf hartem Boden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Klimaanlagen und Lüftungsgeräusche</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Reflexionen an Glasflächen und kahlen Wänden</w:t>
      </w:r>
    </w:p>
    <w:p w:rsidR="00000000" w:rsidDel="00000000" w:rsidP="00000000" w:rsidRDefault="00000000" w:rsidRPr="00000000" w14:paraId="0000000C">
      <w:pPr>
        <w:spacing w:after="240" w:before="240" w:lineRule="auto"/>
        <w:rPr/>
      </w:pPr>
      <w:r w:rsidDel="00000000" w:rsidR="00000000" w:rsidRPr="00000000">
        <w:rPr>
          <w:rtl w:val="0"/>
        </w:rPr>
        <w:t xml:space="preserve">Jede dieser Quellen wirkt für sich harmlos. Zusammen erzeugen sie einen Geräuschteppich, der Mitarbeiter ständig ablenkt. Lärmdämmung in Büros setzt deshalb an mehreren Stellen gleichzeitig an: Boden, Decke und Wände. Teppiche dämpfen Trittschall, abgehängte Decken reduzieren Reflexionen von oben. Wandflächen übernehmen den größten Anteil der Schallabsorption. </w:t>
      </w:r>
      <w:r w:rsidDel="00000000" w:rsidR="00000000" w:rsidRPr="00000000">
        <w:rPr>
          <w:shd w:fill="fce5cd" w:val="clear"/>
          <w:rtl w:val="0"/>
        </w:rPr>
        <w:t xml:space="preserve">Genau wie leere Wände Räume kleiner wirken lassen, wie im Beitrag</w:t>
      </w:r>
      <w:hyperlink r:id="rId8">
        <w:r w:rsidDel="00000000" w:rsidR="00000000" w:rsidRPr="00000000">
          <w:rPr>
            <w:shd w:fill="fce5cd" w:val="clear"/>
            <w:rtl w:val="0"/>
          </w:rPr>
          <w:t xml:space="preserve"> </w:t>
        </w:r>
      </w:hyperlink>
      <w:hyperlink r:id="rId9">
        <w:r w:rsidDel="00000000" w:rsidR="00000000" w:rsidRPr="00000000">
          <w:rPr>
            <w:color w:val="1155cc"/>
            <w:u w:val="single"/>
            <w:shd w:fill="fce5cd" w:val="clear"/>
            <w:rtl w:val="0"/>
          </w:rPr>
          <w:t xml:space="preserve">über leere Wände</w:t>
        </w:r>
      </w:hyperlink>
      <w:r w:rsidDel="00000000" w:rsidR="00000000" w:rsidRPr="00000000">
        <w:rPr>
          <w:shd w:fill="fce5cd" w:val="clear"/>
          <w:rtl w:val="0"/>
        </w:rPr>
        <w:t xml:space="preserve"> beschrieben, verstärken kahle Flächen akustische Probleme zusätzlich.</w:t>
      </w:r>
      <w:r w:rsidDel="00000000" w:rsidR="00000000" w:rsidRPr="00000000">
        <w:rPr>
          <w:rtl w:val="0"/>
        </w:rPr>
        <w:t xml:space="preserve"> </w:t>
      </w:r>
      <w:r w:rsidDel="00000000" w:rsidR="00000000" w:rsidRPr="00000000">
        <w:rPr>
          <w:shd w:fill="fce5cd" w:val="clear"/>
          <w:rtl w:val="0"/>
        </w:rPr>
        <w:t xml:space="preserve">&lt;Auch diese Verlinkung ist sehr erzwungen. Der Zusammenhang aus der ersten Satzhälfte und der zweiten ist nicht ganz eindeutig und wirkt wieder unnatürlich. Der Verweis auf den Beitrag mit leeren Wänden kann vielleicht lieber in einem Absatz kommen, in dem auch auf den Design-Aspekt der Bilder eingegangen wird. Da kann man die Brücke besser schlagen.&gt;</w:t>
      </w:r>
      <w:r w:rsidDel="00000000" w:rsidR="00000000" w:rsidRPr="00000000">
        <w:rPr>
          <w:rtl w:val="0"/>
        </w:rPr>
        <w:t xml:space="preserve"> Eine durchdachte Gestaltung löst beide Themen gleichzeitig. Sie spart Zeit, Budget und doppelte Planungsarbeit für getrennte Maßnahmen. Ein einziger Blick auf die Wandflächen zeigt oft schon, wo die größten akustischen Schwachstellen liegen.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j0wgpkmmlry4" w:id="3"/>
      <w:bookmarkEnd w:id="3"/>
      <w:r w:rsidDel="00000000" w:rsidR="00000000" w:rsidRPr="00000000">
        <w:rPr>
          <w:b w:val="1"/>
          <w:bCs w:val="1"/>
          <w:color w:val="000000"/>
          <w:sz w:val="26"/>
          <w:szCs w:val="26"/>
          <w:rtl w:val="0"/>
        </w:rPr>
        <w:t xml:space="preserve">Schalldämmung Büro: Material schlägt Form</w:t>
      </w:r>
    </w:p>
    <w:p w:rsidR="00000000" w:rsidDel="00000000" w:rsidP="00000000" w:rsidRDefault="00000000" w:rsidRPr="00000000" w14:paraId="0000000E">
      <w:pPr>
        <w:spacing w:after="240" w:before="240" w:lineRule="auto"/>
        <w:rPr/>
      </w:pPr>
      <w:r w:rsidDel="00000000" w:rsidR="00000000" w:rsidRPr="00000000">
        <w:rPr>
          <w:rtl w:val="0"/>
        </w:rPr>
        <w:t xml:space="preserve">Viele verwechseln Schalldämmung mit Schallabsorption, dabei unterscheiden sich beide Prinzipien deutlich. Dämmung verhindert, dass Schall durch Wände oder Decken in andere Räume dringt. Absorption reduziert den Schall, der bereits im Raum vorhanden ist. Sie nimmt Schallwellen auf, statt sie zu reflektieren. Für Großraumbüros zählt vor allem die Absorption, denn hier entsteht der Lärm im selben Raum, in dem Menschen arbeiten. Weiche, poröse Materialien wie Akustikschaum, Filz oder spezielle Textilbespannungen wandeln Schallenergie in geringe Wärme um. Größere absorbierende Flächen senken den Geräuschpegel stärker. Einzelne kleine Elemente bringen wenig Wirkung. Große Flächen an Wänden zeigen echte Ergebnisse. Das bestätigt der Vergleich zu Wandbildern: Größere Formate wirken beruhigender, wie der Artikel</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zu großformatigen Wandbildern</w:t>
        </w:r>
      </w:hyperlink>
      <w:r w:rsidDel="00000000" w:rsidR="00000000" w:rsidRPr="00000000">
        <w:rPr>
          <w:rtl w:val="0"/>
        </w:rPr>
        <w:t xml:space="preserve"> zeigt. Bei Akustikbildern gilt dasselbe Prinzip doppelt: Größe schafft Ruhe und dämpft Schall zugleich. Wer in Fläche investiert, gewinnt an Klang und Wirkung gleichermaßen. Diese Erkenntnis lohnt sich für jede Planung, denn Fläche bleibt der wichtigste Faktor bei der Schallabsorption.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mm4epona1y0w" w:id="4"/>
      <w:bookmarkEnd w:id="4"/>
      <w:r w:rsidDel="00000000" w:rsidR="00000000" w:rsidRPr="00000000">
        <w:rPr>
          <w:b w:val="1"/>
          <w:bCs w:val="1"/>
          <w:sz w:val="34"/>
          <w:szCs w:val="34"/>
          <w:rtl w:val="0"/>
        </w:rPr>
        <w:t xml:space="preserve">Akustikbilder statt Schaumstoffplatten: Design trifft Funktion</w:t>
      </w:r>
    </w:p>
    <w:p w:rsidR="00000000" w:rsidDel="00000000" w:rsidP="00000000" w:rsidRDefault="00000000" w:rsidRPr="00000000" w14:paraId="00000010">
      <w:pPr>
        <w:spacing w:after="240" w:before="240" w:lineRule="auto"/>
        <w:rPr/>
      </w:pPr>
      <w:r w:rsidDel="00000000" w:rsidR="00000000" w:rsidRPr="00000000">
        <w:rPr>
          <w:rtl w:val="0"/>
        </w:rPr>
        <w:t xml:space="preserve">Klassische Schaumstoffplatten erledigen ihren Job zuverlässig, passen aber selten zu einem modernen Büro. Graue Noppen oder Pyramidenmuster wirken schnell nach Tonstudio statt nach Arbeitsplatz. Genau hier setzen Akustikbilder als Alternative zu Büro-Akustikpaneelen an. Sie kombinieren dieselbe schallabsorbierende Wirkung mit einer Gestaltung, die Wände aufwertet, statt sie zu verstecken. Maßgefertigte Akustikbilder von AMAwalls bestehen aus schallschluckendem Kern und hochwertigem Druck. Sie wirken wie klassische Kunstwerke. Für Büros bedeutet das: Der Lärmschutz am Arbeitsplatz verschwindet optisch komplett, während die akustische Wirkung erhalten bleibt. Kunden wählen Motive passend zur Unternehmensmarke, zum Empfangsbereich oder zur Teamküche. So entsteht eine Umgebung, die Mitarbeiter und Besucher gleichermaßen beeindruckt. </w:t>
      </w:r>
      <w:r w:rsidDel="00000000" w:rsidR="00000000" w:rsidRPr="00000000">
        <w:rPr>
          <w:shd w:fill="fce5cd" w:val="clear"/>
          <w:rtl w:val="0"/>
        </w:rPr>
        <w:t xml:space="preserve">Ähnlich wie bei der Wandgestaltung in Ferienwohnungen, beschrieben im Beitrag</w:t>
      </w:r>
      <w:hyperlink r:id="rId12">
        <w:r w:rsidDel="00000000" w:rsidR="00000000" w:rsidRPr="00000000">
          <w:rPr>
            <w:shd w:fill="fce5cd" w:val="clear"/>
            <w:rtl w:val="0"/>
          </w:rPr>
          <w:t xml:space="preserve"> </w:t>
        </w:r>
      </w:hyperlink>
      <w:hyperlink r:id="rId13">
        <w:r w:rsidDel="00000000" w:rsidR="00000000" w:rsidRPr="00000000">
          <w:rPr>
            <w:color w:val="1155cc"/>
            <w:u w:val="single"/>
            <w:shd w:fill="fce5cd" w:val="clear"/>
            <w:rtl w:val="0"/>
          </w:rPr>
          <w:t xml:space="preserve">über Wandbilder für Ferienwohnungen</w:t>
        </w:r>
      </w:hyperlink>
      <w:r w:rsidDel="00000000" w:rsidR="00000000" w:rsidRPr="00000000">
        <w:rPr>
          <w:shd w:fill="fce5cd" w:val="clear"/>
          <w:rtl w:val="0"/>
        </w:rPr>
        <w:t xml:space="preserve">, prägt die erste optische Wirkung den Gesamteindruck eines Raums stark. &lt;Inhaltlich besser eingebettet als die anderen Beispiele. Dennoch irrelevant für jemanden, der sich über Büros informieren will. Diesen Verweis würde ich rausnehmen.&gt;</w:t>
      </w:r>
      <w:r w:rsidDel="00000000" w:rsidR="00000000" w:rsidRPr="00000000">
        <w:rPr>
          <w:rtl w:val="0"/>
        </w:rPr>
        <w:t xml:space="preserve">Ein stimmiges Motiv schafft Vertrauen, noch bevor ein Wort fällt. Genau diese Kombination aus Optik und Funktion macht Akustikbilder zur klugen Wahl für moderne Büros.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ewq4h34q77e0" w:id="5"/>
      <w:bookmarkEnd w:id="5"/>
      <w:r w:rsidDel="00000000" w:rsidR="00000000" w:rsidRPr="00000000">
        <w:rPr>
          <w:b w:val="1"/>
          <w:bCs w:val="1"/>
          <w:color w:val="000000"/>
          <w:sz w:val="26"/>
          <w:szCs w:val="26"/>
          <w:rtl w:val="0"/>
        </w:rPr>
        <w:t xml:space="preserve">Akustiklösungen für Großraumbüros: So planst du richtig</w:t>
      </w:r>
    </w:p>
    <w:p w:rsidR="00000000" w:rsidDel="00000000" w:rsidP="00000000" w:rsidRDefault="00000000" w:rsidRPr="00000000" w14:paraId="00000012">
      <w:pPr>
        <w:spacing w:after="240" w:before="240" w:lineRule="auto"/>
        <w:rPr/>
      </w:pPr>
      <w:r w:rsidDel="00000000" w:rsidR="00000000" w:rsidRPr="00000000">
        <w:rPr>
          <w:rtl w:val="0"/>
        </w:rPr>
        <w:t xml:space="preserve">Ein Großraumbüro braucht keine komplette Neugestaltung, um akustisch besser zu funktionieren. Eine gezielte Planung reicht oft aus, um den Geräuschpegel deutlich zu senken. Diese Schritte helfen bei der Umsetzung:</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Nachhallzeit messen oder von einem Fachbetrieb einschätzen lassen</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Reflektierende Flächen wie Glas und Beton identifizieren</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Wandflächen mit Akustikbildern oder Paneelen ausstatten</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Deckensegel in besonders lauten Bereichen ergänzen</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Teppichboden oder Teppichfliesen für Trittschall einplanen</w:t>
      </w:r>
    </w:p>
    <w:p w:rsidR="00000000" w:rsidDel="00000000" w:rsidP="00000000" w:rsidRDefault="00000000" w:rsidRPr="00000000" w14:paraId="00000018">
      <w:pPr>
        <w:spacing w:after="240" w:before="240" w:lineRule="auto"/>
        <w:rPr/>
      </w:pPr>
      <w:r w:rsidDel="00000000" w:rsidR="00000000" w:rsidRPr="00000000">
        <w:rPr>
          <w:rtl w:val="0"/>
        </w:rPr>
        <w:t xml:space="preserve">Besonders wirkungsvoll zeigen sich Wandflächen hinter offenen Arbeitsplätzen und in Meetingräumen mit Glasfronten. Dort reflektiert Schall am stärksten und stört umliegende Arbeitsplätze zusätzlich. Große Akustikbilder an genau diesen Stellen reduzieren die Nachhallzeit spürbar. Der Raum wirkt dabei niemals kalt oder technisch. Unternehmen, die frühzeitig planen, sparen sich spätere Nachrüstungen. Sie schaffen von Beginn an eine angenehme Arbeitsatmosphäre für das gesamte Team. Ein klarer Plan verhindert zudem doppelte Kosten bei späteren Umbauten. Frühzeitige Planung spart Nerven, Zeit und am Ende bares Geld für das Unternehmen.</w:t>
      </w:r>
    </w:p>
    <w:p w:rsidR="00000000" w:rsidDel="00000000" w:rsidP="00000000" w:rsidRDefault="00000000" w:rsidRPr="00000000" w14:paraId="00000019">
      <w:pPr>
        <w:spacing w:after="240" w:before="240" w:lineRule="auto"/>
        <w:rPr>
          <w:shd w:fill="fce5cd" w:val="clear"/>
        </w:rPr>
      </w:pPr>
      <w:r w:rsidDel="00000000" w:rsidR="00000000" w:rsidRPr="00000000">
        <w:rPr>
          <w:shd w:fill="fce5cd" w:val="clear"/>
          <w:rtl w:val="0"/>
        </w:rPr>
        <w:t xml:space="preserve">&lt;Dieser Absatz ist inhaltlich zwar korrekt, passt aber nicht zu unserem Produkt: Unser Produkt wird nicht von professionellen Akustikplanern verwendet und perfekt eingeplant. Die Wirkung ist nicht so stark, wie bei üblichen Akustikabsorbern. Unser Produkt ist auch daher charmant, weil man es ohne großen Planungsaufwand einfach anbringen und eine Besserung spüren kann. Inhaltlich sollte es also darum gehen, dass natürlich eine perfekte planung vorab später geld sparen kann. In einem solchen Fall ist ein Akustibild eine gute Ergänzung, weil es große Wandflächen zu absorbern macht und durch die Drucke auch gleichzeitig den Raum optisch aufwertet. Sollte man aber merken der Raum ist irgendwie laut und will eine unkomplizierte, schnelle Lösung haben, dann kann man mit unserem Produkt auch unkompliziert abhilfe schaffen. Sollte das nicht ausreichen, kann man immer noch die Nachhallzeit messen lassen und den ganzen großen Aufwand betreiben.&gt;</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so8g9nn7qhfs" w:id="6"/>
      <w:bookmarkEnd w:id="6"/>
      <w:r w:rsidDel="00000000" w:rsidR="00000000" w:rsidRPr="00000000">
        <w:rPr>
          <w:b w:val="1"/>
          <w:bCs w:val="1"/>
          <w:sz w:val="34"/>
          <w:szCs w:val="34"/>
          <w:rtl w:val="0"/>
        </w:rPr>
        <w:t xml:space="preserve">Schallschutz am Arbeitsplatz: Wirkung auf Mitarbeiter und Marke</w:t>
      </w:r>
    </w:p>
    <w:p w:rsidR="00000000" w:rsidDel="00000000" w:rsidP="00000000" w:rsidRDefault="00000000" w:rsidRPr="00000000" w14:paraId="0000001B">
      <w:pPr>
        <w:spacing w:after="240" w:before="240" w:lineRule="auto"/>
        <w:rPr/>
      </w:pPr>
      <w:r w:rsidDel="00000000" w:rsidR="00000000" w:rsidRPr="00000000">
        <w:rPr>
          <w:rtl w:val="0"/>
        </w:rPr>
        <w:t xml:space="preserve">Guter Schallschutz am Arbeitsplatz wirkt sich nicht nur auf die Konzentration aus, sondern auf das Wohlbefinden insgesamt. Mitarbeiter fühlen sich in ruhigeren Räumen entspannter. Sie kommunizieren offener und zeigen weniger Anzeichen von Erschöpfung am Ende des Tages. Für Unternehmen zahlt sich das direkt aus: weniger Fehlzeiten, höhere Zufriedenheit, besseres Employer Branding. Besucher und Bewerber nehmen die Raumakustik unbewusst wahr, genau wie sie auf gestaltete Wände reagieren. Ein Büro mit durchdachter Akustik und ansprechender Wandgestaltung wirkt professionell und wertschätzend gegenüber dem Team. </w:t>
      </w:r>
      <w:r w:rsidDel="00000000" w:rsidR="00000000" w:rsidRPr="00000000">
        <w:rPr>
          <w:shd w:fill="fce5cd" w:val="clear"/>
          <w:rtl w:val="0"/>
        </w:rPr>
        <w:t xml:space="preserve">Der Effekt lässt sich mit der Wirkung eines gut gestalteten Essbereichs vergleichen, wie im Beitrag</w:t>
      </w:r>
      <w:hyperlink r:id="rId14">
        <w:r w:rsidDel="00000000" w:rsidR="00000000" w:rsidRPr="00000000">
          <w:rPr>
            <w:shd w:fill="fce5cd" w:val="clear"/>
            <w:rtl w:val="0"/>
          </w:rPr>
          <w:t xml:space="preserve"> </w:t>
        </w:r>
      </w:hyperlink>
      <w:hyperlink r:id="rId15">
        <w:r w:rsidDel="00000000" w:rsidR="00000000" w:rsidRPr="00000000">
          <w:rPr>
            <w:color w:val="1155cc"/>
            <w:u w:val="single"/>
            <w:shd w:fill="fce5cd" w:val="clear"/>
            <w:rtl w:val="0"/>
          </w:rPr>
          <w:t xml:space="preserve">über die Wandgestaltung eines Essbereichs</w:t>
        </w:r>
      </w:hyperlink>
      <w:r w:rsidDel="00000000" w:rsidR="00000000" w:rsidRPr="00000000">
        <w:rPr>
          <w:shd w:fill="fce5cd" w:val="clear"/>
          <w:rtl w:val="0"/>
        </w:rPr>
        <w:t xml:space="preserve"> beschrieben. Dort verändert eine einzelne große Wandfläche die gesamte Raumwirkung spürbar. &lt; Auch wieder ein komischer Vergleich und eher unpassend. Den Bezug zu diesem Artikel würde ich nicht nicht machen.&gt; </w:t>
      </w:r>
      <w:r w:rsidDel="00000000" w:rsidR="00000000" w:rsidRPr="00000000">
        <w:rPr>
          <w:rtl w:val="0"/>
        </w:rPr>
        <w:t xml:space="preserve">Bei Büros gilt dasselbe Prinzip, nur mit zusätzlichem akustischem Nutzen. Der erste Eindruck beim Betreten eines Büros bleibt oft lange in Erinnerung. Genau dieser Moment entscheidet häufig über den weiteren Verlauf eines Bewerbungsgesprächs oder Kundentermins.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5dl04en51obg" w:id="7"/>
      <w:bookmarkEnd w:id="7"/>
      <w:r w:rsidDel="00000000" w:rsidR="00000000" w:rsidRPr="00000000">
        <w:rPr>
          <w:b w:val="1"/>
          <w:bCs w:val="1"/>
          <w:color w:val="000000"/>
          <w:sz w:val="26"/>
          <w:szCs w:val="26"/>
          <w:rtl w:val="0"/>
        </w:rPr>
        <w:t xml:space="preserve">Individuelle Akustikbilder: Maßgefertigt statt von der Stange</w:t>
      </w:r>
    </w:p>
    <w:p w:rsidR="00000000" w:rsidDel="00000000" w:rsidP="00000000" w:rsidRDefault="00000000" w:rsidRPr="00000000" w14:paraId="0000001D">
      <w:pPr>
        <w:spacing w:after="240" w:before="240" w:lineRule="auto"/>
        <w:rPr/>
      </w:pPr>
      <w:r w:rsidDel="00000000" w:rsidR="00000000" w:rsidRPr="00000000">
        <w:rPr>
          <w:rtl w:val="0"/>
        </w:rPr>
        <w:t xml:space="preserve">Standardgrößen passen selten perfekt zu individuellen Bürogrundrissen. Deshalb fertigt AMAwalls jedes Akustikbild passgenau nach Wunschmaß, Motiv und Wandsituation. Unternehmen wählen zwischen Naturmotiven, abstrakten Designs oder Bildern mit Bezug zur eigenen Marke. Die Kombination aus Maßanfertigung und Schallabsorption macht diese Lösung besonders für Büros interessant, die repräsentativ wirken und trotzdem funktional bleiben. Statt einzelne Schaumstoffelemente zu verteilen, entsteht eine durchgehende Gestaltung. Wände verwandeln sich in echte Hingucker. Für Besprechungsräume, Empfangsbereiche und offene Arbeitsflächen bietet das eine Lösung, die Design und Akustik gleichermaßen ernst nimmt. Besonders in Räumen mit viel Publikumsverkehr zahlt sich diese Doppelfunktion aus. Sie spart Platz, Budget und zusätzliche Montagearbeiten im Vergleich zu getrennten Lösungen für Optik und Schallschutz. So entsteht eine Investition, die lange Freude bereitet und gleichzeitig praktischen Nutzen bringt. Firmen, die auf diese Kombination setzen, heben sich klar von austauschbaren Bürolandschaften ab und stärken ihre eigene Identität nach innen und außen.</w:t>
      </w:r>
    </w:p>
    <w:p w:rsidR="00000000" w:rsidDel="00000000" w:rsidP="00000000" w:rsidRDefault="00000000" w:rsidRPr="00000000" w14:paraId="0000001E">
      <w:pPr>
        <w:spacing w:after="240" w:before="240" w:lineRule="auto"/>
        <w:rPr>
          <w:shd w:fill="fce5cd" w:val="clear"/>
        </w:rPr>
      </w:pPr>
      <w:r w:rsidDel="00000000" w:rsidR="00000000" w:rsidRPr="00000000">
        <w:rPr>
          <w:shd w:fill="fce5cd" w:val="clear"/>
          <w:rtl w:val="0"/>
        </w:rPr>
        <w:t xml:space="preserve">&lt; Kannst du hier noch ergänzen, dass man kostengünstig nur das Motiv zukünftig austauschen kann, wenn man das Büro umgestaltet oder umzieht? Rahmen und Akustikeinsatz bleiben dabei einfach bestehen, was zu weiteren Einsparungen führt &gt;</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alm6pzga74eb" w:id="8"/>
      <w:bookmarkEnd w:id="8"/>
      <w:r w:rsidDel="00000000" w:rsidR="00000000" w:rsidRPr="00000000">
        <w:rPr>
          <w:b w:val="1"/>
          <w:bCs w:val="1"/>
          <w:sz w:val="34"/>
          <w:szCs w:val="34"/>
          <w:rtl w:val="0"/>
        </w:rPr>
        <w:t xml:space="preserve">Fazit: Absorber im Büro verbessern Klang und Wirkung zugleich</w:t>
      </w:r>
    </w:p>
    <w:p w:rsidR="00000000" w:rsidDel="00000000" w:rsidP="00000000" w:rsidRDefault="00000000" w:rsidRPr="00000000" w14:paraId="00000020">
      <w:pPr>
        <w:spacing w:after="240" w:before="240" w:lineRule="auto"/>
        <w:rPr/>
      </w:pPr>
      <w:r w:rsidDel="00000000" w:rsidR="00000000" w:rsidRPr="00000000">
        <w:rPr>
          <w:rtl w:val="0"/>
        </w:rPr>
        <w:t xml:space="preserve">Ein durchdachter Absorber im Büro löst mehrere Probleme auf einmal: Er senkt die Nachhallzeit, reduziert Lärm und schafft eine Umgebung, in der Mitarbeiter konzentrierter arbeiten. Akustikbilder bieten dabei einen klaren Vorteil gegenüber klassischen Schaumstoffplatten, denn sie verbinden Schallschutz mit hochwertiger Gestaltung. Großraumbüros profitieren besonders stark, da große Flächen die stärkste akustische Wirkung erzielen und gleichzeitig die Raumwirkung aufwerten. Wer die Akustik im eigenen Büro verbessern will, startet am besten mit einer Analyse der lautesten Bereiche. Von dort aus plant sich die passende Wandfläche leicht. Ein einziges gut gewähltes Akustikbild verändert oft schon den Klang eines ganzen Raumbereichs. Schau dir jetzt die maßgefertigten Akustikbilder von AMAwalls an und finde die passende Lösung für dein Büro.</w:t>
      </w:r>
    </w:p>
    <w:p w:rsidR="00000000" w:rsidDel="00000000" w:rsidP="00000000" w:rsidRDefault="00000000" w:rsidRPr="00000000" w14:paraId="00000021">
      <w:pPr>
        <w:rPr/>
      </w:pPr>
      <w:r w:rsidDel="00000000" w:rsidR="00000000" w:rsidRPr="00000000">
        <w:rPr>
          <w:rtl w:val="0"/>
        </w:rPr>
        <w:t xml:space="preserve">Excerpt: </w:t>
      </w:r>
    </w:p>
    <w:p w:rsidR="00000000" w:rsidDel="00000000" w:rsidP="00000000" w:rsidRDefault="00000000" w:rsidRPr="00000000" w14:paraId="00000022">
      <w:pPr>
        <w:rPr/>
      </w:pPr>
      <w:r w:rsidDel="00000000" w:rsidR="00000000" w:rsidRPr="00000000">
        <w:rPr>
          <w:rtl w:val="0"/>
        </w:rPr>
        <w:t xml:space="preserve">Der Artikel erklärt, wie ein Absorber im Büro Lärm senkt, die Nachhallzeit verbessert und die Konzentration im Großraumbüro fördert. Er zeigt die größten Störquellen, den Unterschied zwischen Dämmung und Absorption und stellt maßgefertigte Akustikbilder von AMAwalls als stilvolle Alternative zu klassischen Schaumstoffplatten vor.</w:t>
      </w:r>
    </w:p>
    <w:p w:rsidR="00000000" w:rsidDel="00000000" w:rsidP="00000000" w:rsidRDefault="00000000" w:rsidRPr="00000000" w14:paraId="00000023">
      <w:pPr>
        <w:rPr/>
      </w:pPr>
      <w:r w:rsidDel="00000000" w:rsidR="00000000" w:rsidRPr="00000000">
        <w:rPr>
          <w:rtl w:val="0"/>
        </w:rPr>
        <w:t xml:space="preserve">&lt; Lasse so etwas wie “Der Artikel erklärt” weg und fasse lieber direkt kurz zusammen. Lasse am besten auch den Werbeteil zu Amawalls an dieser Stelle komplett weg. Zum Beispiel so: So senkt ein Absorber den Lärm im Büro, verbessert die Nachhallzeit und fördert die Konzentration im Büro. Eine Übersicht über die größten Störquellen, den Unterschied zwischen Dämmung und Absorption und praktische Tipps für eine nachhaltige Verbesserung.&gt;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&lt;Allgemeines Feedback zum Artikel: </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Wirkt etwas technisch und hart. Es ist anstrengend den Text zu lesen, da er etwas zu fachlich und zu faktisch wirkt. Er sollte auch für Leser, die keine Ahnung von der Materie haben gut verständlich und interessant sein. </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Es entsteht der Eindruck, als wäre das Produkt nur für Großraumbüros geeignet. Aber selbst in kleinen Büros, in denen mehrere Personen zusammen in einem Raum arbeiten, ist der Lärm schon unangenehm und unser Produkt funktioniert gut.</w:t>
      </w:r>
    </w:p>
    <w:p w:rsidR="00000000" w:rsidDel="00000000" w:rsidP="00000000" w:rsidRDefault="00000000" w:rsidRPr="00000000" w14:paraId="00000028">
      <w:pPr>
        <w:rPr/>
      </w:pPr>
      <w:r w:rsidDel="00000000" w:rsidR="00000000" w:rsidRPr="00000000">
        <w:rPr>
          <w:rtl w:val="0"/>
        </w:rPr>
        <w:t xml:space="preserve">&gt;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fp5d81ws27af" w:id="9"/>
      <w:bookmarkEnd w:id="9"/>
      <w:r w:rsidDel="00000000" w:rsidR="00000000" w:rsidRPr="00000000">
        <w:rPr>
          <w:b w:val="1"/>
          <w:bCs w:val="1"/>
          <w:sz w:val="34"/>
          <w:szCs w:val="34"/>
          <w:rtl w:val="0"/>
        </w:rPr>
        <w:t xml:space="preserve">Warum Akustik im Büro über Konzentration entscheidet</w:t>
      </w:r>
    </w:p>
    <w:p w:rsidR="00000000" w:rsidDel="00000000" w:rsidP="00000000" w:rsidRDefault="00000000" w:rsidRPr="00000000" w14:paraId="00000040">
      <w:pPr>
        <w:spacing w:after="240" w:before="240" w:lineRule="auto"/>
        <w:rPr/>
      </w:pPr>
      <w:r w:rsidDel="00000000" w:rsidR="00000000" w:rsidRPr="00000000">
        <w:rPr>
          <w:rtl w:val="0"/>
        </w:rPr>
        <w:t xml:space="preserve">Ein Großraumbüro klingt oft wie ein Marktplatz. Telefonate, Tastaturklappern und Gespräche am Nachbartisch mischen sich zu einem Dauerlärm. Dieser Lärm stört die Konzentration spürbar und zieht Energie aus jedem Arbeitstag. Schlechte Raumakustik im Büro senkt die Leistungsfähigkeit und erhöht Stress und &lt;die&gt; Fehlerquote. Viele Unternehmen unterschätzen dieses Problem, dabei zählt Lärm zu den häufigsten Beschwerden am Arbeitsplatz. Ein </w:t>
      </w:r>
      <w:r w:rsidDel="00000000" w:rsidR="00000000" w:rsidRPr="00000000">
        <w:rPr>
          <w:shd w:fill="fce5cd" w:val="clear"/>
          <w:rtl w:val="0"/>
        </w:rPr>
        <w:t xml:space="preserve">Absorber Büro</w:t>
      </w:r>
      <w:r w:rsidDel="00000000" w:rsidR="00000000" w:rsidRPr="00000000">
        <w:rPr>
          <w:rtl w:val="0"/>
        </w:rPr>
        <w:t xml:space="preserve"> &lt;Keyword unnatürlich eingebettet. Besser: “Absorber im Büro”&gt;  fängt Schallwellen ab, bevor sie sich im Raum verteilen und den Nachhall verlängern. Genau hier setzt gute Akustikplanung an. Sie schafft Ruhe, ohne den Raum steril wirken zu lassen. Offene Bürolandschaften mit viel Glas, Beton und harten Böden brauchen gezielte Lösungen. Diese Materialien werfen Schall zurück, statt ihn zu schlucken. Wer produktives Arbeiten fördert, kommt an durchdachter Akustik nicht vorbei. Eine passende Absorber Büro-Lösung </w:t>
      </w:r>
      <w:r w:rsidDel="00000000" w:rsidR="00000000" w:rsidRPr="00000000">
        <w:rPr>
          <w:shd w:fill="fce5cd" w:val="clear"/>
          <w:rtl w:val="0"/>
        </w:rPr>
        <w:t xml:space="preserve">&lt;Keyword unnatürlich eingebettet. Besser: “Eine passende Lösung für Absorber im Büro”&gt;</w:t>
      </w:r>
      <w:r w:rsidDel="00000000" w:rsidR="00000000" w:rsidRPr="00000000">
        <w:rPr>
          <w:rtl w:val="0"/>
        </w:rPr>
        <w:t xml:space="preserve"> verändert die Arbeitsatmosphäre spürbar, oft schon nach wenigen Tagen. Mitarbeiter bemerken den Unterschied meist sofort und arbeiten konzentrierter, ruhiger und motivierter.</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tgzz983e7nei" w:id="10"/>
      <w:bookmarkEnd w:id="10"/>
      <w:r w:rsidDel="00000000" w:rsidR="00000000" w:rsidRPr="00000000">
        <w:rPr>
          <w:b w:val="1"/>
          <w:bCs w:val="1"/>
          <w:color w:val="000000"/>
          <w:sz w:val="26"/>
          <w:szCs w:val="26"/>
          <w:rtl w:val="0"/>
        </w:rPr>
        <w:t xml:space="preserve">Was Nachhallzeit im Büro wirklich bedeutet</w:t>
      </w:r>
    </w:p>
    <w:p w:rsidR="00000000" w:rsidDel="00000000" w:rsidP="00000000" w:rsidRDefault="00000000" w:rsidRPr="00000000" w14:paraId="00000042">
      <w:pPr>
        <w:spacing w:after="240" w:before="240" w:lineRule="auto"/>
        <w:rPr>
          <w:shd w:fill="fce5cd" w:val="clear"/>
        </w:rPr>
      </w:pPr>
      <w:r w:rsidDel="00000000" w:rsidR="00000000" w:rsidRPr="00000000">
        <w:rPr>
          <w:rtl w:val="0"/>
        </w:rPr>
        <w:t xml:space="preserve">Die Nachhallzeit beschreibt, wie lange ein Ton im Raum hörbar bleibt, nachdem die Schallquelle verstummt. In einem leeren, hallenden Büro dauert das oft über eine Sekunde. Das ist deutlich zu lang für konzentriertes Arbeiten. Fachleute empfehlen für Büroräume eine Nachhallzeit zwischen 0,4 und 0,8 Sekunden. Die genaue Zahl richtet sich nach Raumgröße und Nutzung. Eine zu lange Nachhallzeit sorgt dafür, dass sich Stimmen überlagern und die Sprachverständlichkeit sinkt. Das Ergebnis: Mitarbeiter sprechen lauter, um sich verständlich zu machen. Der Lärmpegel steigt dadurch weiter. Ein Teufelskreis, der sich nur durch schallabsorbierende Flächen durchbrechen lässt. Wände, Decken und Möbel mit absorbierenden Materialien verkürzen die Nachhallzeit spürbar. Sie senken zudem den allgemeinen Geräuschpegel im Raum. Schon wenige gezielt platzierte Absorber verändern das Klangbild eines Büros deutlich. Sie schaffen eine angenehmere Arbeitsatmosphäre für alle Beteiligten. Ein guter </w:t>
      </w:r>
      <w:r w:rsidDel="00000000" w:rsidR="00000000" w:rsidRPr="00000000">
        <w:rPr>
          <w:shd w:fill="fce5cd" w:val="clear"/>
          <w:rtl w:val="0"/>
        </w:rPr>
        <w:t xml:space="preserve">Absorber Büro-Ansatz</w:t>
      </w:r>
      <w:r w:rsidDel="00000000" w:rsidR="00000000" w:rsidRPr="00000000">
        <w:rPr>
          <w:rtl w:val="0"/>
        </w:rPr>
        <w:t xml:space="preserve"> &lt;Keyword unnatürlich eingebettet. Besser: “Ein guter Ansatz für Absorber im Büro””&gt; beginnt immer mit der </w:t>
      </w:r>
      <w:r w:rsidDel="00000000" w:rsidR="00000000" w:rsidRPr="00000000">
        <w:rPr>
          <w:shd w:fill="fce5cd" w:val="clear"/>
          <w:rtl w:val="0"/>
        </w:rPr>
        <w:t xml:space="preserve">Messung der aktuellen Nachhallzeit. Nur so zeigt sich später, ob die Maßnahme wirklich wirkt. &lt;ähnlich wie in dem oberen Artikel schafft diese Aussage nur eine Barriere für den leser. Das sagt ihm, dass es ohne Messung keinen Sinn macht irgendwas zu unternehmen und schon verlieren wir einige Kunden. Ja, eine Messung macht natürlich sinn. Aber auch ohne Messung kann man mit unseren Bildern schon eine Besserung erreichen und ich glaube gerade die Leute die keine Lust zu messen haben, kaufen unsere Bilder.&gt;</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4gt4swhma09j" w:id="11"/>
      <w:bookmarkEnd w:id="11"/>
      <w:r w:rsidDel="00000000" w:rsidR="00000000" w:rsidRPr="00000000">
        <w:rPr>
          <w:b w:val="1"/>
          <w:bCs w:val="1"/>
          <w:sz w:val="34"/>
          <w:szCs w:val="34"/>
          <w:rtl w:val="0"/>
        </w:rPr>
        <w:t xml:space="preserve">Akustiklösungen für Großraumbüros: Die Optionen im Überblick</w:t>
      </w:r>
    </w:p>
    <w:p w:rsidR="00000000" w:rsidDel="00000000" w:rsidP="00000000" w:rsidRDefault="00000000" w:rsidRPr="00000000" w14:paraId="00000044">
      <w:pPr>
        <w:spacing w:after="240" w:before="240" w:lineRule="auto"/>
        <w:rPr/>
      </w:pPr>
      <w:r w:rsidDel="00000000" w:rsidR="00000000" w:rsidRPr="00000000">
        <w:rPr>
          <w:rtl w:val="0"/>
        </w:rPr>
        <w:t xml:space="preserve">Für die Schalldämmung im Büro stehen verschiedene Ansätze zur Verfügung. Jede Lösung bringt eigene Stärken mit, je nach Raumsituation und Budget:</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Deckensegel: hängen frei im Raum und absorbieren Schall von oben, eignen sich für hohe Decken</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Wandpaneele: klassische Lösung, oft aus Schaumstoff oder Filz, meist unauffällig grau</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Trennwände mit Akustikfunktion: reduzieren Schall und schaffen gleichzeitig Sichtschutz zwischen Arbeitsplätzen</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Teppichböden und textile Elemente: dämpfen Trittschall und mindern Reflexionen am Boden</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rtl w:val="0"/>
        </w:rPr>
        <w:t xml:space="preserve">Akustikbilder: kombinieren Schallschutz mit gestalterischem Anspruch und wirken wie echte Kunst</w:t>
      </w:r>
    </w:p>
    <w:p w:rsidR="00000000" w:rsidDel="00000000" w:rsidP="00000000" w:rsidRDefault="00000000" w:rsidRPr="00000000" w14:paraId="0000004A">
      <w:pPr>
        <w:spacing w:after="240" w:before="240" w:lineRule="auto"/>
        <w:rPr/>
      </w:pPr>
      <w:r w:rsidDel="00000000" w:rsidR="00000000" w:rsidRPr="00000000">
        <w:rPr>
          <w:rtl w:val="0"/>
        </w:rPr>
        <w:t xml:space="preserve">Die meisten dieser Optionen lösen das akustische Problem, wirken aber gestalterisch eher nüchtern. Graue Schaumstoffplatten erinnern schnell an ein Tonstudio, nicht an ein einladendes Büro. Genau das schreckt viele Unternehmen ab, die Wert auf ein stimmiges, modernes Erscheinungsbild legen. Eine passende </w:t>
      </w:r>
      <w:r w:rsidDel="00000000" w:rsidR="00000000" w:rsidRPr="00000000">
        <w:rPr>
          <w:shd w:fill="fce5cd" w:val="clear"/>
          <w:rtl w:val="0"/>
        </w:rPr>
        <w:t xml:space="preserve">Absorber Büro-Lösung &lt;Keyword unnatürlich eingebettet. Besser: “Eine passende Lösung für Absorber im Büro”&gt;</w:t>
      </w:r>
      <w:r w:rsidDel="00000000" w:rsidR="00000000" w:rsidRPr="00000000">
        <w:rPr>
          <w:rtl w:val="0"/>
        </w:rPr>
        <w:t xml:space="preserve"> bringt beides zusammen: wirksame Schallabsorption und ansprechendes Design. Gerade in Büros mit Kundenverkehr zählt der optische Eindruck genauso viel wie die technische Wirkung. Ein Absorber, der wie ein Kunstwerk wirkt, überzeugt Besucher und Mitarbeiter gleichermaßen und bleibt lange im Gedächtnis.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ni2dp4jma9nz" w:id="12"/>
      <w:bookmarkEnd w:id="12"/>
      <w:r w:rsidDel="00000000" w:rsidR="00000000" w:rsidRPr="00000000">
        <w:rPr>
          <w:b w:val="1"/>
          <w:bCs w:val="1"/>
          <w:color w:val="000000"/>
          <w:sz w:val="26"/>
          <w:szCs w:val="26"/>
          <w:rtl w:val="0"/>
        </w:rPr>
        <w:t xml:space="preserve">Absorber im Büro: Mehr als nur Technik</w:t>
      </w:r>
    </w:p>
    <w:p w:rsidR="00000000" w:rsidDel="00000000" w:rsidP="00000000" w:rsidRDefault="00000000" w:rsidRPr="00000000" w14:paraId="0000004C">
      <w:pPr>
        <w:spacing w:after="240" w:before="240" w:lineRule="auto"/>
        <w:rPr/>
      </w:pPr>
      <w:r w:rsidDel="00000000" w:rsidR="00000000" w:rsidRPr="00000000">
        <w:rPr>
          <w:rtl w:val="0"/>
        </w:rPr>
        <w:t xml:space="preserve">Ein guter </w:t>
      </w:r>
      <w:r w:rsidDel="00000000" w:rsidR="00000000" w:rsidRPr="00000000">
        <w:rPr>
          <w:shd w:fill="fce5cd" w:val="clear"/>
          <w:rtl w:val="0"/>
        </w:rPr>
        <w:t xml:space="preserve">Absorber Büro</w:t>
      </w:r>
      <w:r w:rsidDel="00000000" w:rsidR="00000000" w:rsidRPr="00000000">
        <w:rPr>
          <w:rtl w:val="0"/>
        </w:rPr>
        <w:t xml:space="preserve"> </w:t>
      </w:r>
      <w:r w:rsidDel="00000000" w:rsidR="00000000" w:rsidRPr="00000000">
        <w:rPr>
          <w:shd w:fill="fce5cd" w:val="clear"/>
          <w:rtl w:val="0"/>
        </w:rPr>
        <w:t xml:space="preserve">&lt;Keyword unnatürlich eingebettet. Besser: “Absorber im Büro”&gt;</w:t>
      </w:r>
      <w:r w:rsidDel="00000000" w:rsidR="00000000" w:rsidRPr="00000000">
        <w:rPr>
          <w:rtl w:val="0"/>
        </w:rPr>
        <w:t xml:space="preserve"> erfüllt zwei Aufgaben gleichzeitig. Er reduziert Schall physikalisch und prägt die Raumwirkung optisch. Herkömmliche Akustikpaneele lösen oft nur die erste Aufgabe. Sie hängen an der Wand, funktionieren technisch einwandfrei, wirken aber selten einladend. Genau hier setzen Akustikbilder von AMAwalls an. Sie bestehen aus schallabsorbierendem Material und tragen hochwertige Motive, sehen aus wie klassische Wandkunst. Für Besucher und Mitarbeiter entsteht der Eindruck eines gestalteten Raumes, nicht einer technischen Nachrüstung. Das zählt besonders für Empfangsbereiche, Meetingräume und offene Arbeitszonen, in denen der erste Eindruck entscheidet.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Leere Wände lassen Räume oft kleiner und kühler wirken</w:t>
        </w:r>
      </w:hyperlink>
      <w:r w:rsidDel="00000000" w:rsidR="00000000" w:rsidRPr="00000000">
        <w:rPr>
          <w:rtl w:val="0"/>
        </w:rPr>
        <w:t xml:space="preserve">, große Akustikbilder füllen diese Flächen sinnvoll und wertig. Ein solcher </w:t>
      </w:r>
      <w:r w:rsidDel="00000000" w:rsidR="00000000" w:rsidRPr="00000000">
        <w:rPr>
          <w:shd w:fill="fce5cd" w:val="clear"/>
          <w:rtl w:val="0"/>
        </w:rPr>
        <w:t xml:space="preserve">Absorber Büro-Einsatz</w:t>
      </w:r>
      <w:r w:rsidDel="00000000" w:rsidR="00000000" w:rsidRPr="00000000">
        <w:rPr>
          <w:rtl w:val="0"/>
        </w:rPr>
        <w:t xml:space="preserve"> </w:t>
      </w:r>
      <w:r w:rsidDel="00000000" w:rsidR="00000000" w:rsidRPr="00000000">
        <w:rPr>
          <w:shd w:fill="fce5cd" w:val="clear"/>
          <w:rtl w:val="0"/>
        </w:rPr>
        <w:t xml:space="preserve">&lt;Keyword unnatürlich eingebettet. Besser: “Ein solcher Einsatz von Absorbern im Büro”&gt;</w:t>
      </w:r>
      <w:r w:rsidDel="00000000" w:rsidR="00000000" w:rsidRPr="00000000">
        <w:rPr>
          <w:rtl w:val="0"/>
        </w:rPr>
        <w:t xml:space="preserve"> ersetzt also nicht nur graue Technik. Er bereichert die gesamte Raumgestaltung und stärkt das Markenbild nach außen.</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ntsgjstrhb65" w:id="13"/>
      <w:bookmarkEnd w:id="13"/>
      <w:r w:rsidDel="00000000" w:rsidR="00000000" w:rsidRPr="00000000">
        <w:rPr>
          <w:b w:val="1"/>
          <w:bCs w:val="1"/>
          <w:sz w:val="34"/>
          <w:szCs w:val="34"/>
          <w:rtl w:val="0"/>
        </w:rPr>
        <w:t xml:space="preserve">Lärmschutz im Großraumbüro gezielt planen</w:t>
      </w:r>
    </w:p>
    <w:p w:rsidR="00000000" w:rsidDel="00000000" w:rsidP="00000000" w:rsidRDefault="00000000" w:rsidRPr="00000000" w14:paraId="0000004E">
      <w:pPr>
        <w:spacing w:after="240" w:before="240" w:lineRule="auto"/>
        <w:rPr/>
      </w:pPr>
      <w:r w:rsidDel="00000000" w:rsidR="00000000" w:rsidRPr="00000000">
        <w:rPr>
          <w:rtl w:val="0"/>
        </w:rPr>
        <w:t xml:space="preserve">Effektiver Lärmschutz im Großraumbüro beginnt mit einer Bestandsaufnahme. Wo entsteht der meiste Lärm? Oft sind es Telefonzonen, Druckerbereiche oder Durchgangswege zwischen Arbeitsplätzen. Diese Zonen brauchen gezielte Aufmerksamkeit, statt pauschal den ganzen Raum zu behandeln. Eine sinnvolle Reihenfolge sieht so aus:</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rtl w:val="0"/>
        </w:rPr>
        <w:t xml:space="preserve">Lauteste Zonen identifizieren und dort zuerst Absorber platzieren</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Decke und Wände gleichmäßig mit schallschluckenden Flächen ausstatten</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Harte, reflektierende Oberflächen wie Glas und Beton gezielt ausgleichen</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Ruhezonen für konzentriertes Arbeiten separat akustisch abschirmen</w:t>
      </w:r>
    </w:p>
    <w:p w:rsidR="00000000" w:rsidDel="00000000" w:rsidP="00000000" w:rsidRDefault="00000000" w:rsidRPr="00000000" w14:paraId="00000053">
      <w:pPr>
        <w:numPr>
          <w:ilvl w:val="0"/>
          <w:numId w:val="4"/>
        </w:numPr>
        <w:spacing w:after="240" w:before="0" w:beforeAutospacing="0" w:lineRule="auto"/>
        <w:ind w:left="720" w:hanging="360"/>
      </w:pPr>
      <w:r w:rsidDel="00000000" w:rsidR="00000000" w:rsidRPr="00000000">
        <w:rPr>
          <w:rtl w:val="0"/>
        </w:rPr>
        <w:t xml:space="preserve">Textile Elemente wie Teppiche und Vorhänge ergänzend einsetzen</w:t>
      </w:r>
    </w:p>
    <w:p w:rsidR="00000000" w:rsidDel="00000000" w:rsidP="00000000" w:rsidRDefault="00000000" w:rsidRPr="00000000" w14:paraId="00000054">
      <w:pPr>
        <w:spacing w:after="240" w:before="240" w:lineRule="auto"/>
        <w:rPr/>
      </w:pPr>
      <w:r w:rsidDel="00000000" w:rsidR="00000000" w:rsidRPr="00000000">
        <w:rPr>
          <w:rtl w:val="0"/>
        </w:rPr>
        <w:t xml:space="preserve">Diese Schritte lassen sich unabhängig vom Baujahr des Büros umsetzen. Akustikbilder eignen sich dabei besonders gut. Sie hängen ohne bauliche Eingriffe an der Wand und wirken sofort. Sie hängen wie ein normales Bild, absorbieren aber deutlich mehr Schall als eine bedruckte Leinwand. Für Unternehmen, die schnell reagieren wollen, entsteht so ein praktischer Vorteil gegenüber aufwendigen Umbaumaßnahmen. Ein </w:t>
      </w:r>
      <w:r w:rsidDel="00000000" w:rsidR="00000000" w:rsidRPr="00000000">
        <w:rPr>
          <w:shd w:fill="fce5cd" w:val="clear"/>
          <w:rtl w:val="0"/>
        </w:rPr>
        <w:t xml:space="preserve">Absorber Büro-Konzept &lt;Keyword unnatürlich eingebettet. Besser: “Eine Konzept für Absorber im Büro”&gt;</w:t>
      </w:r>
      <w:r w:rsidDel="00000000" w:rsidR="00000000" w:rsidRPr="00000000">
        <w:rPr>
          <w:rtl w:val="0"/>
        </w:rPr>
        <w:t xml:space="preserve"> lässt sich zudem in Etappen umsetzen. Zuerst die lautesten Zonen, danach die restlichen Flächen. So bleibt das Budget planbar und der Effekt zeigt sich schrittweise, spürbar und nachvollziehbar für das ganze Team.</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ntvqsd23iq9" w:id="14"/>
      <w:bookmarkEnd w:id="14"/>
      <w:r w:rsidDel="00000000" w:rsidR="00000000" w:rsidRPr="00000000">
        <w:rPr>
          <w:b w:val="1"/>
          <w:bCs w:val="1"/>
          <w:color w:val="000000"/>
          <w:sz w:val="26"/>
          <w:szCs w:val="26"/>
          <w:rtl w:val="0"/>
        </w:rPr>
        <w:t xml:space="preserve">Schallschutz am Arbeitsplatz: Der Effekt auf Wohlbefinden und Leistung</w:t>
      </w:r>
    </w:p>
    <w:p w:rsidR="00000000" w:rsidDel="00000000" w:rsidP="00000000" w:rsidRDefault="00000000" w:rsidRPr="00000000" w14:paraId="00000056">
      <w:pPr>
        <w:spacing w:after="240" w:before="240" w:lineRule="auto"/>
        <w:rPr/>
      </w:pPr>
      <w:r w:rsidDel="00000000" w:rsidR="00000000" w:rsidRPr="00000000">
        <w:rPr>
          <w:rtl w:val="0"/>
        </w:rPr>
        <w:t xml:space="preserve">Guter Schallschutz am Arbeitsplatz wirkt sich direkt auf das Wohlbefinden der Mitarbeiter aus. Ruhigere Umgebungen senken den Stresspegel. Sie fördern längere Phasen konzentrierten Arbeitens. Studien aus der Arbeitspsychologie zeigen: Dauerhafter Lärm erhöht den Cortisolspiegel und verringert die Fehlertoleranz. Wer in einem lauten Büro arbeitet, ermüdet schneller und macht mehr Fehler, selbst bei einfachen Aufgaben. Eine ruhigere Akustik zahlt sich also menschlich und wirtschaftlich aus. Ähnlich wie im Homeoffice, wo</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unbewusste Stressfaktoren die Produktivität senken</w:t>
        </w:r>
      </w:hyperlink>
      <w:r w:rsidDel="00000000" w:rsidR="00000000" w:rsidRPr="00000000">
        <w:rPr>
          <w:rtl w:val="0"/>
        </w:rPr>
        <w:t xml:space="preserve">, spielt die akustische Umgebung im Büro eine unterschätzte Rolle. Unternehmen, die in Akustiklösungen investieren, signalisieren Wertschätzung gegenüber ihren Mitarbeitern. Das wirkt sich positiv auf Zufriedenheit und Bindung an das Unternehmen aus. Dieser Effekt zahlt sich langfristig aus, für das Team und für das ganze Unternehmen. Ein durchdachter </w:t>
      </w:r>
      <w:r w:rsidDel="00000000" w:rsidR="00000000" w:rsidRPr="00000000">
        <w:rPr>
          <w:shd w:fill="fce5cd" w:val="clear"/>
          <w:rtl w:val="0"/>
        </w:rPr>
        <w:t xml:space="preserve">Absorber Büro-Plan</w:t>
      </w:r>
      <w:r w:rsidDel="00000000" w:rsidR="00000000" w:rsidRPr="00000000">
        <w:rPr>
          <w:rtl w:val="0"/>
        </w:rPr>
        <w:t xml:space="preserve"> </w:t>
      </w:r>
      <w:r w:rsidDel="00000000" w:rsidR="00000000" w:rsidRPr="00000000">
        <w:rPr>
          <w:shd w:fill="fce5cd" w:val="clear"/>
          <w:rtl w:val="0"/>
        </w:rPr>
        <w:t xml:space="preserve">&lt;Keyword unnatürlich eingebettet. Besser: “Eine durchdacter Plan für Absorber im Büro”&gt;</w:t>
      </w:r>
      <w:r w:rsidDel="00000000" w:rsidR="00000000" w:rsidRPr="00000000">
        <w:rPr>
          <w:rtl w:val="0"/>
        </w:rPr>
        <w:t xml:space="preserve">zahlt sich damit doppelt aus, für Mitarbeiter und für das Unternehmen selbst.</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6ccui32avtim" w:id="15"/>
      <w:bookmarkEnd w:id="15"/>
      <w:r w:rsidDel="00000000" w:rsidR="00000000" w:rsidRPr="00000000">
        <w:rPr>
          <w:b w:val="1"/>
          <w:bCs w:val="1"/>
          <w:sz w:val="34"/>
          <w:szCs w:val="34"/>
          <w:rtl w:val="0"/>
        </w:rPr>
        <w:t xml:space="preserve">Design und Funktion: Warum Akustikbilder überzeugen</w:t>
      </w:r>
    </w:p>
    <w:p w:rsidR="00000000" w:rsidDel="00000000" w:rsidP="00000000" w:rsidRDefault="00000000" w:rsidRPr="00000000" w14:paraId="00000058">
      <w:pPr>
        <w:spacing w:after="240" w:before="240" w:lineRule="auto"/>
        <w:rPr/>
      </w:pPr>
      <w:r w:rsidDel="00000000" w:rsidR="00000000" w:rsidRPr="00000000">
        <w:rPr>
          <w:rtl w:val="0"/>
        </w:rPr>
        <w:t xml:space="preserve">Klassische Akustikpaneele lösen das technische Problem, bleiben gestalterisch aber oft blass. Viele Büros wirken durch graue Filzflächen kalt und wenig einladend, obwohl die Akustik stimmt. Akustikbilder gehen einen anderen Weg. Sie nutzen </w:t>
      </w:r>
      <w:r w:rsidDel="00000000" w:rsidR="00000000" w:rsidRPr="00000000">
        <w:rPr>
          <w:shd w:fill="fce5cd" w:val="clear"/>
          <w:rtl w:val="0"/>
        </w:rPr>
        <w:t xml:space="preserve">dieselben</w:t>
      </w:r>
      <w:r w:rsidDel="00000000" w:rsidR="00000000" w:rsidRPr="00000000">
        <w:rPr>
          <w:rtl w:val="0"/>
        </w:rPr>
        <w:t xml:space="preserve"> &lt;das würde ich so nicht versprechen. lieber einfach weglassen&gt; schallabsorbierenden Materialien und verstecken diese hinter hochwertigen Motiven wie Naturlandschaften, abstrakten Mustern oder ruhigen Farbverläufen. So entsteht ein Raum, der funktional und einladend zugleich wirkt.</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Große Wandbilder wirken beruhigender als kleine</w:t>
        </w:r>
      </w:hyperlink>
      <w:r w:rsidDel="00000000" w:rsidR="00000000" w:rsidRPr="00000000">
        <w:rPr>
          <w:rtl w:val="0"/>
        </w:rPr>
        <w:t xml:space="preserve">, ein Effekt, den Akustikbilder in großformatiger Ausführung nutzen. Für Meetingräume und Empfangsbereiche entsteht so ein stimmiger Gesamteindruck, der Kunden und Bewerber positiv beeindruckt. In Zeiten, in denen Büros um qualifizierte Fachkräfte konkurrieren, zählt jedes Detail der Raumgestaltung. Ein durchdachtes Akustikkonzept mit ansprechendem Design hebt ein Unternehmen von der grauen Masse ab. Ein Absorber Büro-Motiv nach Wahl passt sich dabei jeder Corporate Identity an, von zurückhaltend bis auffällig, von ruhig bis lebendig.</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fa51mvmii5sw" w:id="16"/>
      <w:bookmarkEnd w:id="16"/>
      <w:r w:rsidDel="00000000" w:rsidR="00000000" w:rsidRPr="00000000">
        <w:rPr>
          <w:b w:val="1"/>
          <w:bCs w:val="1"/>
          <w:color w:val="000000"/>
          <w:sz w:val="26"/>
          <w:szCs w:val="26"/>
          <w:rtl w:val="0"/>
        </w:rPr>
        <w:t xml:space="preserve">Individuelle Maßanfertigung als Vorteil</w:t>
      </w:r>
    </w:p>
    <w:p w:rsidR="00000000" w:rsidDel="00000000" w:rsidP="00000000" w:rsidRDefault="00000000" w:rsidRPr="00000000" w14:paraId="0000005A">
      <w:pPr>
        <w:spacing w:after="240" w:before="240" w:lineRule="auto"/>
        <w:rPr/>
      </w:pPr>
      <w:r w:rsidDel="00000000" w:rsidR="00000000" w:rsidRPr="00000000">
        <w:rPr>
          <w:rtl w:val="0"/>
        </w:rPr>
        <w:t xml:space="preserve">Standardpaneele passen selten perfekt zu jedem Raum. Unterschiedliche Wandflächen, Fensterformate und Raumhöhen verlangen nach flexiblen Lösungen. Maßgefertigte Akustikbilder lösen dieses Problem. Sie werden exakt auf die vorhandene Fläche zugeschnitten. So entsteht keine Lücke, keine unpassende Größe, sondern ein Bild, das wirkt, als sei es genau für diese Wand entstanden. Diese Flexibilität zeigt sich bei anderen Wandgestaltungen ebenso deutlich.</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Die richtige Wandgröße beeinflusst die Gesamtwirkung eines Raumes erheblich</w:t>
        </w:r>
      </w:hyperlink>
      <w:r w:rsidDel="00000000" w:rsidR="00000000" w:rsidRPr="00000000">
        <w:rPr>
          <w:rtl w:val="0"/>
        </w:rPr>
        <w:t xml:space="preserve">. Dieses Prinzip lässt sich eins zu eins auf Büroflächen übertragen. Unternehmen profitieren doppelt: Sie lösen ihr Akustikproblem und werten gleichzeitig die Raumgestaltung auf. Diese Kombination aus Funktion und Ästhetik macht Akustikbilder zu einer besonders sinnvollen Investition für moderne Arbeitsumgebungen. Wer einen Absorber Büro-Zuschnitt individuell bestellt, spart zudem Zeit bei der Montage, denn jedes Element passt sofort und ohne Nacharbeit.</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6hoj8rx09pvg" w:id="17"/>
      <w:bookmarkEnd w:id="17"/>
      <w:r w:rsidDel="00000000" w:rsidR="00000000" w:rsidRPr="00000000">
        <w:rPr>
          <w:b w:val="1"/>
          <w:bCs w:val="1"/>
          <w:color w:val="000000"/>
          <w:sz w:val="26"/>
          <w:szCs w:val="26"/>
          <w:rtl w:val="0"/>
        </w:rPr>
        <w:t xml:space="preserve">Materialien und Aufbau: Was hinter der Optik steckt</w:t>
      </w:r>
    </w:p>
    <w:p w:rsidR="00000000" w:rsidDel="00000000" w:rsidP="00000000" w:rsidRDefault="00000000" w:rsidRPr="00000000" w14:paraId="0000005C">
      <w:pPr>
        <w:spacing w:after="240" w:before="240" w:lineRule="auto"/>
        <w:rPr/>
      </w:pPr>
      <w:r w:rsidDel="00000000" w:rsidR="00000000" w:rsidRPr="00000000">
        <w:rPr>
          <w:rtl w:val="0"/>
        </w:rPr>
        <w:t xml:space="preserve">Hinter jedem guten </w:t>
      </w:r>
      <w:r w:rsidDel="00000000" w:rsidR="00000000" w:rsidRPr="00000000">
        <w:rPr>
          <w:shd w:fill="fce5cd" w:val="clear"/>
          <w:rtl w:val="0"/>
        </w:rPr>
        <w:t xml:space="preserve">Absorber Büro-Produkt</w:t>
      </w:r>
      <w:r w:rsidDel="00000000" w:rsidR="00000000" w:rsidRPr="00000000">
        <w:rPr>
          <w:rtl w:val="0"/>
        </w:rPr>
        <w:t xml:space="preserve"> </w:t>
      </w:r>
      <w:r w:rsidDel="00000000" w:rsidR="00000000" w:rsidRPr="00000000">
        <w:rPr>
          <w:shd w:fill="fce5cd" w:val="clear"/>
          <w:rtl w:val="0"/>
        </w:rPr>
        <w:t xml:space="preserve">&lt;Keyword unnatürlich eingebettet. Besser: “Absorber-Produkt für Büros”&gt;</w:t>
      </w:r>
      <w:r w:rsidDel="00000000" w:rsidR="00000000" w:rsidRPr="00000000">
        <w:rPr>
          <w:rtl w:val="0"/>
        </w:rPr>
        <w:t xml:space="preserve">steckt ein durchdachter Materialaufbau. Der Kern besteht meist aus offenporigem Akustikschaum oder Mineralwolle. Beide Materialien schlucken Schallwellen effektiv und zuverlässig. Darüber liegt eine Bespannung mit dem gewählten Motiv, gedruckt auf schalldurchlässigem Stoff. Diese Kombination sorgt dafür, dass Schall ungehindert in den absorbierenden Kern eindringt, während die Optik hochwertig bleibt. Die Dicke des Materials bestimmt maßgeblich, wie tiefe Frequenzen absorbiert werden. Dickere Aufbauten schlucken auch tiefe Männerstimmen und Bürogeräusche wie Drucker besser. Für die meisten Büros reicht eine Stärke zwischen drei und fünf Zentimetern völlig aus. Wichtig bleibt zudem die Befestigung: Eine Wandmontage mit etwas Abstand zur Wand verbessert die Wirkung zusätzlich. Dahinter bildet sich eine kleine Luftschicht, die tiefe Frequenzen zusätzlich schluckt. Diese Details unterscheiden einen </w:t>
      </w:r>
      <w:r w:rsidDel="00000000" w:rsidR="00000000" w:rsidRPr="00000000">
        <w:rPr>
          <w:shd w:fill="fce5cd" w:val="clear"/>
          <w:rtl w:val="0"/>
        </w:rPr>
        <w:t xml:space="preserve">professionellen Absorber Büro-Aufbau &lt;Keyword unnatürlich eingebettet. Besser: “professionellen Absorber-Aufbau für Büros”&gt; </w:t>
      </w:r>
      <w:r w:rsidDel="00000000" w:rsidR="00000000" w:rsidRPr="00000000">
        <w:rPr>
          <w:rtl w:val="0"/>
        </w:rPr>
        <w:t xml:space="preserve">von einfachen Dekoelementen ohne echte Schallwirkung. Wer auf diese Feinheiten achtet, holt spürbar mehr Wirkung aus jedem Quadratmeter Wandfläche heraus.</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jhje9ss4zz8a" w:id="18"/>
      <w:bookmarkEnd w:id="18"/>
      <w:r w:rsidDel="00000000" w:rsidR="00000000" w:rsidRPr="00000000">
        <w:rPr>
          <w:b w:val="1"/>
          <w:bCs w:val="1"/>
          <w:sz w:val="34"/>
          <w:szCs w:val="34"/>
          <w:rtl w:val="0"/>
        </w:rPr>
        <w:t xml:space="preserve">Fazit: Akustik im Büro als Investition in Konzentration und Design</w:t>
      </w:r>
    </w:p>
    <w:p w:rsidR="00000000" w:rsidDel="00000000" w:rsidP="00000000" w:rsidRDefault="00000000" w:rsidRPr="00000000" w14:paraId="0000005E">
      <w:pPr>
        <w:spacing w:after="240" w:before="240" w:lineRule="auto"/>
        <w:rPr/>
      </w:pPr>
      <w:r w:rsidDel="00000000" w:rsidR="00000000" w:rsidRPr="00000000">
        <w:rPr>
          <w:rtl w:val="0"/>
        </w:rPr>
        <w:t xml:space="preserve">Lärm im Büro kostet Konzentration, Nerven und letztlich Geld. Eine durchdachte Akustiklösung im Großraumbüro senkt die Nachhallzeit, verbessert die Sprachverständlichkeit und schafft eine angenehmere Arbeitsatmosphäre für alle. Klassische Absorber im Büro lösen das technische Problem, wirken gestalterisch aber oft nüchtern und wenig einladend. Akustikbilder verbinden beides: wirksamen Schallschutz am Arbeitsplatz und ein Design, das Räume aufwertet, statt sie zu verstecken. Für Unternehmen, die Wert auf Wohlbefinden, Produktivität und einen guten ersten Eindruck legen, lohnt sich der Blick auf maßgefertigte Akustiklösungen. Ein passender Absorber Büro-Aufbau </w:t>
      </w:r>
      <w:r w:rsidDel="00000000" w:rsidR="00000000" w:rsidRPr="00000000">
        <w:rPr>
          <w:shd w:fill="fce5cd" w:val="clear"/>
          <w:rtl w:val="0"/>
        </w:rPr>
        <w:t xml:space="preserve">&lt;Keyword unnatürlich eingebettet. Besser: “Absorber-Aufbau für Büros”&gt; </w:t>
      </w:r>
      <w:r w:rsidDel="00000000" w:rsidR="00000000" w:rsidRPr="00000000">
        <w:rPr>
          <w:rtl w:val="0"/>
        </w:rPr>
        <w:t xml:space="preserve">erfüllt technische und gestalterische Ansprüche gleichzeitig, ohne Kompromisse einzugehen. Starte jetzt mit einer Bestandsaufnahme deiner lautesten Zonen. Finde heraus, welche Wandflächen sich für stilvolle Akustikbilder eignen, und hole dir ein unverbindliches Angebot von AMAwalls. Dein Büro verdient Ruhe und ein Design, das begeistert.</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Excerpt</w:t>
      </w:r>
    </w:p>
    <w:p w:rsidR="00000000" w:rsidDel="00000000" w:rsidP="00000000" w:rsidRDefault="00000000" w:rsidRPr="00000000" w14:paraId="00000061">
      <w:pPr>
        <w:spacing w:after="240" w:before="240" w:lineRule="auto"/>
        <w:rPr/>
      </w:pPr>
      <w:r w:rsidDel="00000000" w:rsidR="00000000" w:rsidRPr="00000000">
        <w:rPr>
          <w:rtl w:val="0"/>
        </w:rPr>
        <w:t xml:space="preserve">Absorber Büro gesucht? Maßgefertigte Akustikbilder senken Nachhallzeit und Lärm im Großraumbüro – wirksam, elegant und individuell zugeschnitten.</w:t>
      </w:r>
    </w:p>
    <w:p w:rsidR="00000000" w:rsidDel="00000000" w:rsidP="00000000" w:rsidRDefault="00000000" w:rsidRPr="00000000" w14:paraId="00000062">
      <w:pPr>
        <w:spacing w:after="240" w:before="240" w:lineRule="auto"/>
        <w:rPr/>
      </w:pPr>
      <w:r w:rsidDel="00000000" w:rsidR="00000000" w:rsidRPr="00000000">
        <w:rPr>
          <w:rtl w:val="0"/>
        </w:rPr>
        <w:t xml:space="preserve">&lt;wirkt etwas billig und wie plumpe werbung, wie eine anzeige für professionelle Frauen. Besser wäre wirklcih eine kurze inhaltliche Zusammenfassung, die Lust auf mehr macht. Der von mir korrigierte Excerpt aus der anderen Fassung ist ein gutes Beispiel&gt;</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&lt;Allgemeines Feedback zum Artikel: Dieser Artikel liest sich viel besser als der andere. Inhaltlich ist er auch genausogut. In dem anderen Artikel wurde unser Produkt besser beschrieben, das fehlt hier komplett. Die Keywörter waren gut eingesetzt, aber dann unverändert. Wenn du sie noch in einem zweiten Schritt natürlicher einbettest, ist der Artikel schon sehr gut.&gt;</w:t>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mawalls.com/blogs/all/warum-grosse-wandbilder-ruhiger-wirken-als-kleine-bilder" TargetMode="External"/><Relationship Id="rId11" Type="http://schemas.openxmlformats.org/officeDocument/2006/relationships/hyperlink" Target="https://amawalls.com/blogs/all/warum-grosse-wandbilder-ruhiger-wirken-als-kleine-bilder" TargetMode="External"/><Relationship Id="rId22" Type="http://schemas.openxmlformats.org/officeDocument/2006/relationships/hyperlink" Target="https://amawalls.com/blogs/all/welche-wandgrosse-auf-airbnb-fotos-am-besten-wirkt" TargetMode="External"/><Relationship Id="rId10" Type="http://schemas.openxmlformats.org/officeDocument/2006/relationships/hyperlink" Target="https://amawalls.com/blogs/all/warum-grosse-wandbilder-ruhiger-wirken-als-kleine-bilder" TargetMode="External"/><Relationship Id="rId21" Type="http://schemas.openxmlformats.org/officeDocument/2006/relationships/hyperlink" Target="https://amawalls.com/blogs/all/warum-grosse-wandbilder-ruhiger-wirken-als-kleine-bilder" TargetMode="External"/><Relationship Id="rId13" Type="http://schemas.openxmlformats.org/officeDocument/2006/relationships/hyperlink" Target="https://amawalls.com/blogs/all/wandbilder-fur-ferienwohnungen-wie-gute-wandgestaltung-buchungen-beeinflusst" TargetMode="External"/><Relationship Id="rId12" Type="http://schemas.openxmlformats.org/officeDocument/2006/relationships/hyperlink" Target="https://amawalls.com/blogs/all/wandbilder-fur-ferienwohnungen-wie-gute-wandgestaltung-buchungen-beeinflusst" TargetMode="External"/><Relationship Id="rId23" Type="http://schemas.openxmlformats.org/officeDocument/2006/relationships/hyperlink" Target="https://amawalls.com/blogs/all/welche-wandgrosse-auf-airbnb-fotos-am-besten-wirk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mawalls.com/blogs/all/warum-leere-wande-raume-kleiner-wirken-lassen" TargetMode="External"/><Relationship Id="rId15" Type="http://schemas.openxmlformats.org/officeDocument/2006/relationships/hyperlink" Target="https://amawalls.com/blogs/all/vorher-nachher-wie-ein-wandbild-diesem-essbereich-sofort-mehr-tiefe-gegeben-hat" TargetMode="External"/><Relationship Id="rId14" Type="http://schemas.openxmlformats.org/officeDocument/2006/relationships/hyperlink" Target="https://amawalls.com/blogs/all/vorher-nachher-wie-ein-wandbild-diesem-essbereich-sofort-mehr-tiefe-gegeben-hat" TargetMode="External"/><Relationship Id="rId17" Type="http://schemas.openxmlformats.org/officeDocument/2006/relationships/hyperlink" Target="https://amawalls.com/blogs/all/warum-leere-wande-raume-kleiner-wirken-lassen" TargetMode="External"/><Relationship Id="rId16" Type="http://schemas.openxmlformats.org/officeDocument/2006/relationships/hyperlink" Target="https://amawalls.com/blogs/all/warum-leere-wande-raume-kleiner-wirken-lassen" TargetMode="External"/><Relationship Id="rId5" Type="http://schemas.openxmlformats.org/officeDocument/2006/relationships/styles" Target="styles.xml"/><Relationship Id="rId19" Type="http://schemas.openxmlformats.org/officeDocument/2006/relationships/hyperlink" Target="https://amawalls.com/blogs/all/warum-viele-homeoffices-unbewusst-stress-erzeugen" TargetMode="External"/><Relationship Id="rId6" Type="http://schemas.openxmlformats.org/officeDocument/2006/relationships/hyperlink" Target="https://amawalls.com/blogs/all/warum-viele-homeoffices-unbewusst-stress-erzeugen" TargetMode="External"/><Relationship Id="rId18" Type="http://schemas.openxmlformats.org/officeDocument/2006/relationships/hyperlink" Target="https://amawalls.com/blogs/all/warum-viele-homeoffices-unbewusst-stress-erzeugen" TargetMode="External"/><Relationship Id="rId7" Type="http://schemas.openxmlformats.org/officeDocument/2006/relationships/hyperlink" Target="https://amawalls.com/blogs/all/warum-viele-homeoffices-unbewusst-stress-erzeugen" TargetMode="External"/><Relationship Id="rId8" Type="http://schemas.openxmlformats.org/officeDocument/2006/relationships/hyperlink" Target="https://amawalls.com/blogs/all/warum-leere-wande-raume-kleiner-wirken-las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