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95B13" w14:textId="77777777" w:rsidR="00E748B1" w:rsidRPr="00853F2C" w:rsidRDefault="00E748B1" w:rsidP="00E748B1">
      <w:pPr>
        <w:pStyle w:val="Tytu"/>
        <w:jc w:val="center"/>
      </w:pPr>
    </w:p>
    <w:p w14:paraId="3EE7893F" w14:textId="77777777" w:rsidR="00E748B1" w:rsidRPr="00853F2C" w:rsidRDefault="00E748B1" w:rsidP="00E748B1">
      <w:pPr>
        <w:pStyle w:val="Tytu"/>
        <w:jc w:val="center"/>
      </w:pPr>
    </w:p>
    <w:p w14:paraId="53890935" w14:textId="77777777" w:rsidR="00E748B1" w:rsidRPr="00853F2C" w:rsidRDefault="00E748B1" w:rsidP="00E748B1">
      <w:pPr>
        <w:pStyle w:val="Tytu"/>
        <w:jc w:val="center"/>
      </w:pPr>
    </w:p>
    <w:p w14:paraId="4B33267F" w14:textId="77777777" w:rsidR="00E748B1" w:rsidRPr="00853F2C" w:rsidRDefault="00E748B1" w:rsidP="00E748B1">
      <w:pPr>
        <w:pStyle w:val="Tytu"/>
        <w:jc w:val="center"/>
      </w:pPr>
    </w:p>
    <w:p w14:paraId="0458B3BA" w14:textId="77777777" w:rsidR="00E748B1" w:rsidRPr="00853F2C" w:rsidRDefault="00E748B1" w:rsidP="00E748B1">
      <w:pPr>
        <w:pStyle w:val="Tytu"/>
        <w:jc w:val="center"/>
      </w:pPr>
    </w:p>
    <w:p w14:paraId="59F39506" w14:textId="77777777" w:rsidR="00E748B1" w:rsidRPr="00853F2C" w:rsidRDefault="00E748B1" w:rsidP="00E748B1">
      <w:pPr>
        <w:pStyle w:val="Tytu"/>
        <w:jc w:val="center"/>
      </w:pPr>
    </w:p>
    <w:p w14:paraId="70A8F8B2" w14:textId="77777777" w:rsidR="00E748B1" w:rsidRPr="00853F2C" w:rsidRDefault="00E748B1" w:rsidP="00E748B1">
      <w:pPr>
        <w:pStyle w:val="Tytu"/>
        <w:jc w:val="center"/>
      </w:pPr>
    </w:p>
    <w:p w14:paraId="1D59A5A0" w14:textId="77777777" w:rsidR="00E748B1" w:rsidRPr="00853F2C" w:rsidRDefault="00E748B1" w:rsidP="00E748B1">
      <w:pPr>
        <w:pStyle w:val="Tytu"/>
        <w:jc w:val="center"/>
      </w:pPr>
    </w:p>
    <w:p w14:paraId="0646C3E7" w14:textId="6D090B3D" w:rsidR="00E748B1" w:rsidRPr="00E748B1" w:rsidRDefault="00E748B1" w:rsidP="00E748B1">
      <w:pPr>
        <w:pStyle w:val="Podtytu"/>
        <w:jc w:val="center"/>
        <w:rPr>
          <w:rFonts w:asciiTheme="majorHAnsi" w:hAnsiTheme="majorHAnsi"/>
          <w:color w:val="auto"/>
          <w:spacing w:val="-10"/>
          <w:kern w:val="28"/>
          <w:sz w:val="56"/>
          <w:szCs w:val="56"/>
        </w:rPr>
      </w:pPr>
      <w:r w:rsidRPr="00E748B1">
        <w:rPr>
          <w:rFonts w:asciiTheme="majorHAnsi" w:hAnsiTheme="majorHAnsi"/>
          <w:color w:val="auto"/>
          <w:spacing w:val="-10"/>
          <w:kern w:val="28"/>
          <w:sz w:val="56"/>
          <w:szCs w:val="56"/>
        </w:rPr>
        <w:t>Sprawozdanie</w:t>
      </w:r>
    </w:p>
    <w:p w14:paraId="3E9D4884" w14:textId="32D8D286" w:rsidR="00E748B1" w:rsidRPr="00E748B1" w:rsidRDefault="00E748B1" w:rsidP="00E748B1">
      <w:pPr>
        <w:pStyle w:val="Podtytu"/>
        <w:jc w:val="center"/>
      </w:pPr>
      <w:r w:rsidRPr="00E748B1">
        <w:t>Temat: Teoria gier</w:t>
      </w:r>
    </w:p>
    <w:p w14:paraId="32F3B32A" w14:textId="77777777" w:rsidR="00E748B1" w:rsidRPr="00853F2C" w:rsidRDefault="00E748B1" w:rsidP="00E748B1">
      <w:pPr>
        <w:jc w:val="center"/>
      </w:pPr>
      <w:r w:rsidRPr="00853F2C">
        <w:t>Wykonał: Artur Kompała</w:t>
      </w:r>
    </w:p>
    <w:p w14:paraId="4A2D2979" w14:textId="77777777" w:rsidR="00E748B1" w:rsidRPr="00853F2C" w:rsidRDefault="00E748B1" w:rsidP="00E748B1">
      <w:pPr>
        <w:jc w:val="center"/>
      </w:pPr>
    </w:p>
    <w:p w14:paraId="419CF148" w14:textId="77777777" w:rsidR="00E748B1" w:rsidRPr="00853F2C" w:rsidRDefault="00E748B1" w:rsidP="00E748B1">
      <w:pPr>
        <w:jc w:val="center"/>
      </w:pPr>
    </w:p>
    <w:p w14:paraId="3CE12754" w14:textId="77777777" w:rsidR="00E748B1" w:rsidRPr="00853F2C" w:rsidRDefault="00E748B1" w:rsidP="00E748B1">
      <w:pPr>
        <w:jc w:val="center"/>
      </w:pPr>
    </w:p>
    <w:p w14:paraId="24AEA8FE" w14:textId="77777777" w:rsidR="00E748B1" w:rsidRPr="00853F2C" w:rsidRDefault="00E748B1" w:rsidP="00E748B1">
      <w:pPr>
        <w:jc w:val="center"/>
      </w:pPr>
    </w:p>
    <w:p w14:paraId="5B95EC31" w14:textId="77777777" w:rsidR="00E748B1" w:rsidRPr="00853F2C" w:rsidRDefault="00E748B1" w:rsidP="00E748B1">
      <w:pPr>
        <w:jc w:val="center"/>
      </w:pPr>
    </w:p>
    <w:p w14:paraId="2192FE6D" w14:textId="77777777" w:rsidR="00E748B1" w:rsidRPr="00853F2C" w:rsidRDefault="00E748B1" w:rsidP="00E748B1">
      <w:pPr>
        <w:jc w:val="center"/>
      </w:pPr>
    </w:p>
    <w:p w14:paraId="1F376149" w14:textId="77777777" w:rsidR="00E748B1" w:rsidRPr="00853F2C" w:rsidRDefault="00E748B1" w:rsidP="00E748B1">
      <w:pPr>
        <w:jc w:val="center"/>
      </w:pPr>
    </w:p>
    <w:p w14:paraId="2A9BDE26" w14:textId="77777777" w:rsidR="00E748B1" w:rsidRPr="00853F2C" w:rsidRDefault="00E748B1" w:rsidP="00E748B1">
      <w:pPr>
        <w:jc w:val="center"/>
      </w:pPr>
    </w:p>
    <w:p w14:paraId="38A62D39" w14:textId="77777777" w:rsidR="00E748B1" w:rsidRPr="00853F2C" w:rsidRDefault="00E748B1" w:rsidP="00E748B1">
      <w:pPr>
        <w:jc w:val="center"/>
      </w:pPr>
    </w:p>
    <w:p w14:paraId="5A21C03E" w14:textId="77777777" w:rsidR="00E748B1" w:rsidRPr="00853F2C" w:rsidRDefault="00E748B1" w:rsidP="00E748B1">
      <w:pPr>
        <w:jc w:val="center"/>
      </w:pPr>
    </w:p>
    <w:p w14:paraId="5BD8F0E0" w14:textId="77777777" w:rsidR="00E748B1" w:rsidRPr="00853F2C" w:rsidRDefault="00E748B1" w:rsidP="00E748B1">
      <w:pPr>
        <w:jc w:val="center"/>
      </w:pPr>
    </w:p>
    <w:p w14:paraId="35FB037A" w14:textId="77777777" w:rsidR="00E748B1" w:rsidRDefault="00E748B1" w:rsidP="00E748B1"/>
    <w:p w14:paraId="79C132CA" w14:textId="46285D24" w:rsidR="00E748B1" w:rsidRDefault="00E748B1" w:rsidP="00E748B1">
      <w:pPr>
        <w:pStyle w:val="Nagwek1"/>
      </w:pPr>
      <w:r>
        <w:t>1. Cel zadania</w:t>
      </w:r>
    </w:p>
    <w:p w14:paraId="03C65690" w14:textId="77777777" w:rsidR="00E748B1" w:rsidRDefault="00E748B1" w:rsidP="00E748B1"/>
    <w:p w14:paraId="6AF38A6E" w14:textId="08208957" w:rsidR="00E748B1" w:rsidRDefault="00E748B1" w:rsidP="00E748B1">
      <w:r>
        <w:t>Celem zadania było rozwiązanie gry dwuosobowej o sumie zerowej zdefiniowanej macierzą wypłat</w:t>
      </w:r>
      <w:r>
        <w:t>. W</w:t>
      </w:r>
      <w:r>
        <w:t>yznaczenie optymalnych strategii dla obu graczy oraz określenie wartości gry przy użyciu metody graficznej (diagramu przesunięć) i algebraicznej.</w:t>
      </w:r>
    </w:p>
    <w:p w14:paraId="09945DF2" w14:textId="77777777" w:rsidR="00E748B1" w:rsidRDefault="00E748B1" w:rsidP="00E748B1"/>
    <w:tbl>
      <w:tblPr>
        <w:tblW w:w="7860" w:type="dxa"/>
        <w:jc w:val="center"/>
        <w:tblLook w:val="04A0" w:firstRow="1" w:lastRow="0" w:firstColumn="1" w:lastColumn="0" w:noHBand="0" w:noVBand="1"/>
      </w:tblPr>
      <w:tblGrid>
        <w:gridCol w:w="1820"/>
        <w:gridCol w:w="1180"/>
        <w:gridCol w:w="1180"/>
        <w:gridCol w:w="1280"/>
        <w:gridCol w:w="1160"/>
        <w:gridCol w:w="1240"/>
      </w:tblGrid>
      <w:tr w:rsidR="00E748B1" w:rsidRPr="00E748B1" w14:paraId="19F43D28" w14:textId="77777777" w:rsidTr="009B601A">
        <w:trPr>
          <w:trHeight w:val="285"/>
          <w:jc w:val="center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C8D44" w14:textId="06C9F585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44963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Strategia</w:t>
            </w:r>
            <w:proofErr w:type="spellEnd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03314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Strategia</w:t>
            </w:r>
            <w:proofErr w:type="spellEnd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II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4777B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Strategia</w:t>
            </w:r>
            <w:proofErr w:type="spellEnd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III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89535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Strategia</w:t>
            </w:r>
            <w:proofErr w:type="spellEnd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IV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0DEE7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Strategia</w:t>
            </w:r>
            <w:proofErr w:type="spellEnd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V</w:t>
            </w:r>
          </w:p>
        </w:tc>
      </w:tr>
      <w:tr w:rsidR="00E748B1" w:rsidRPr="00E748B1" w14:paraId="0589BD82" w14:textId="77777777" w:rsidTr="009B601A">
        <w:trPr>
          <w:trHeight w:val="285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AD71C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Strategia</w:t>
            </w:r>
            <w:proofErr w:type="spellEnd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B341F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-4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B7921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2C82C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60A17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DE07C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-2</w:t>
            </w:r>
          </w:p>
        </w:tc>
      </w:tr>
      <w:tr w:rsidR="00E748B1" w:rsidRPr="00E748B1" w14:paraId="1B617CDF" w14:textId="77777777" w:rsidTr="009B601A">
        <w:trPr>
          <w:trHeight w:val="285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7CA25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Stategia</w:t>
            </w:r>
            <w:proofErr w:type="spellEnd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29D78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FEEFE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-1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05D6B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C8EDD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-3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18895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</w:tr>
    </w:tbl>
    <w:p w14:paraId="791F5D35" w14:textId="77777777" w:rsidR="00E748B1" w:rsidRDefault="00E748B1" w:rsidP="00E748B1"/>
    <w:p w14:paraId="4347C28C" w14:textId="4012BC80" w:rsidR="00E748B1" w:rsidRDefault="00E748B1" w:rsidP="00E748B1">
      <w:pPr>
        <w:pStyle w:val="Nagwek1"/>
      </w:pPr>
      <w:r>
        <w:t>2</w:t>
      </w:r>
      <w:r>
        <w:t>. Analiza strategii czystych (Punkt siodłowy)</w:t>
      </w:r>
    </w:p>
    <w:p w14:paraId="32FF5E49" w14:textId="77777777" w:rsidR="00E748B1" w:rsidRDefault="00E748B1" w:rsidP="00E748B1"/>
    <w:p w14:paraId="09D0DFCE" w14:textId="38702F5F" w:rsidR="00E748B1" w:rsidRDefault="00E748B1" w:rsidP="00E748B1">
      <w:r>
        <w:t xml:space="preserve">W pierwszym kroku sprawdzono istnienie punktu siodłowego poprzez wyznaczenie kryteriów </w:t>
      </w:r>
      <w:proofErr w:type="spellStart"/>
      <w:r>
        <w:t>maximin</w:t>
      </w:r>
      <w:proofErr w:type="spellEnd"/>
      <w:r>
        <w:t xml:space="preserve"> i </w:t>
      </w:r>
      <w:proofErr w:type="spellStart"/>
      <w:r>
        <w:t>minimax</w:t>
      </w:r>
      <w:proofErr w:type="spellEnd"/>
      <w:r>
        <w:t>.</w:t>
      </w:r>
    </w:p>
    <w:p w14:paraId="3A2FC746" w14:textId="4A12C9D9" w:rsidR="00E748B1" w:rsidRDefault="00E748B1" w:rsidP="00E748B1">
      <w:r>
        <w:t>Dla Gracza 1 (maksymalizacja minimalnych wygranych):</w:t>
      </w:r>
    </w:p>
    <w:p w14:paraId="763F9219" w14:textId="77777777" w:rsidR="00E748B1" w:rsidRDefault="00E748B1" w:rsidP="00E748B1">
      <w:pPr>
        <w:pStyle w:val="Akapitzlist"/>
        <w:numPr>
          <w:ilvl w:val="0"/>
          <w:numId w:val="1"/>
        </w:numPr>
      </w:pPr>
      <w:r>
        <w:t xml:space="preserve">Minimum w wierszu I: </w:t>
      </w:r>
      <w:proofErr w:type="gramStart"/>
      <w:r>
        <w:t>min(</w:t>
      </w:r>
      <w:proofErr w:type="gramEnd"/>
      <w:r>
        <w:t>-4, 2, 0, 3, -2) = -4</w:t>
      </w:r>
    </w:p>
    <w:p w14:paraId="5DD6C4F6" w14:textId="77777777" w:rsidR="00E748B1" w:rsidRDefault="00E748B1" w:rsidP="00E748B1">
      <w:pPr>
        <w:pStyle w:val="Akapitzlist"/>
        <w:numPr>
          <w:ilvl w:val="0"/>
          <w:numId w:val="1"/>
        </w:numPr>
      </w:pPr>
      <w:r>
        <w:t>Minimum w wierszu II: \</w:t>
      </w:r>
      <w:proofErr w:type="gramStart"/>
      <w:r>
        <w:t>min(</w:t>
      </w:r>
      <w:proofErr w:type="gramEnd"/>
      <w:r>
        <w:t>4, -1, 0, -3, 1) = -3</w:t>
      </w:r>
    </w:p>
    <w:p w14:paraId="1E8E47DB" w14:textId="470594BE" w:rsidR="00E748B1" w:rsidRDefault="00E748B1" w:rsidP="00E748B1">
      <w:pPr>
        <w:pStyle w:val="Akapitzlist"/>
        <w:numPr>
          <w:ilvl w:val="0"/>
          <w:numId w:val="1"/>
        </w:numPr>
      </w:pPr>
      <w:proofErr w:type="spellStart"/>
      <w:r>
        <w:t>Maximin:</w:t>
      </w:r>
      <w:proofErr w:type="gramStart"/>
      <w:r>
        <w:t>max</w:t>
      </w:r>
      <w:proofErr w:type="spellEnd"/>
      <w:r>
        <w:t>(</w:t>
      </w:r>
      <w:proofErr w:type="gramEnd"/>
      <w:r>
        <w:t>-4, -3) = -3</w:t>
      </w:r>
    </w:p>
    <w:p w14:paraId="11092CF7" w14:textId="552CA7EE" w:rsidR="00E748B1" w:rsidRDefault="00E748B1" w:rsidP="00E748B1">
      <w:r>
        <w:t>Dla Gracza 2 (minimalizacja maksymalnych strat):</w:t>
      </w:r>
    </w:p>
    <w:p w14:paraId="58C5B1B9" w14:textId="77777777" w:rsidR="00E748B1" w:rsidRDefault="00E748B1" w:rsidP="00E748B1">
      <w:pPr>
        <w:pStyle w:val="Akapitzlist"/>
        <w:numPr>
          <w:ilvl w:val="0"/>
          <w:numId w:val="2"/>
        </w:numPr>
      </w:pPr>
      <w:r>
        <w:t>Maksima w kolumnach: 4, 2, 0, 3, 1</w:t>
      </w:r>
    </w:p>
    <w:p w14:paraId="5AC95E36" w14:textId="7367365B" w:rsidR="00E748B1" w:rsidRDefault="00E748B1" w:rsidP="00E748B1">
      <w:pPr>
        <w:pStyle w:val="Akapitzlist"/>
        <w:numPr>
          <w:ilvl w:val="0"/>
          <w:numId w:val="2"/>
        </w:numPr>
      </w:pPr>
      <w:proofErr w:type="spellStart"/>
      <w:r>
        <w:t>Minimax</w:t>
      </w:r>
      <w:proofErr w:type="spellEnd"/>
      <w:r>
        <w:t>:</w:t>
      </w:r>
      <w:r>
        <w:t xml:space="preserve"> </w:t>
      </w:r>
      <w:proofErr w:type="gramStart"/>
      <w:r>
        <w:t>min(</w:t>
      </w:r>
      <w:proofErr w:type="gramEnd"/>
      <w:r>
        <w:t>4, 2, 0, 3, 1) = 0</w:t>
      </w:r>
    </w:p>
    <w:tbl>
      <w:tblPr>
        <w:tblW w:w="8980" w:type="dxa"/>
        <w:jc w:val="center"/>
        <w:tblLook w:val="04A0" w:firstRow="1" w:lastRow="0" w:firstColumn="1" w:lastColumn="0" w:noHBand="0" w:noVBand="1"/>
      </w:tblPr>
      <w:tblGrid>
        <w:gridCol w:w="1820"/>
        <w:gridCol w:w="1180"/>
        <w:gridCol w:w="1180"/>
        <w:gridCol w:w="1280"/>
        <w:gridCol w:w="1160"/>
        <w:gridCol w:w="1240"/>
        <w:gridCol w:w="1120"/>
      </w:tblGrid>
      <w:tr w:rsidR="00E748B1" w:rsidRPr="00E748B1" w14:paraId="3A912969" w14:textId="77777777" w:rsidTr="009B601A">
        <w:trPr>
          <w:trHeight w:val="285"/>
          <w:jc w:val="center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A4348" w14:textId="7B0DC3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3EC8A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Strategia</w:t>
            </w:r>
            <w:proofErr w:type="spellEnd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61346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Strategia</w:t>
            </w:r>
            <w:proofErr w:type="spellEnd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II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E0D31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Strategia</w:t>
            </w:r>
            <w:proofErr w:type="spellEnd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III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CEEF3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Strategia</w:t>
            </w:r>
            <w:proofErr w:type="spellEnd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IV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7AFD9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Strategia</w:t>
            </w:r>
            <w:proofErr w:type="spellEnd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V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2144A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MIN </w:t>
            </w: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wiersza</w:t>
            </w:r>
            <w:proofErr w:type="spellEnd"/>
          </w:p>
        </w:tc>
      </w:tr>
      <w:tr w:rsidR="00E748B1" w:rsidRPr="00E748B1" w14:paraId="3BCBD67B" w14:textId="77777777" w:rsidTr="009B601A">
        <w:trPr>
          <w:trHeight w:val="285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E6268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Strategia</w:t>
            </w:r>
            <w:proofErr w:type="spellEnd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211A3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-4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B7CC0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D7FD5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DDD0E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6314A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-2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D9722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-4</w:t>
            </w:r>
          </w:p>
        </w:tc>
      </w:tr>
      <w:tr w:rsidR="00E748B1" w:rsidRPr="00E748B1" w14:paraId="6CED4AF3" w14:textId="77777777" w:rsidTr="009B601A">
        <w:trPr>
          <w:trHeight w:val="285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01270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Stategia</w:t>
            </w:r>
            <w:proofErr w:type="spellEnd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01FCA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05EB3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-1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DDC74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F4FC4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-3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3F555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7A3A1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-3</w:t>
            </w:r>
          </w:p>
        </w:tc>
      </w:tr>
      <w:tr w:rsidR="00E748B1" w:rsidRPr="00E748B1" w14:paraId="11D600FA" w14:textId="77777777" w:rsidTr="009B601A">
        <w:trPr>
          <w:trHeight w:val="285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14908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MAX </w:t>
            </w:r>
            <w:proofErr w:type="spellStart"/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kolmny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BA261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14159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4D290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ED959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4E8B3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FEBCE" w14:textId="77777777" w:rsidR="00E748B1" w:rsidRPr="00E748B1" w:rsidRDefault="00E748B1" w:rsidP="00E748B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</w:tr>
      <w:tr w:rsidR="00E748B1" w:rsidRPr="00E748B1" w14:paraId="287E5AB9" w14:textId="77777777" w:rsidTr="009B601A">
        <w:trPr>
          <w:trHeight w:val="285"/>
          <w:jc w:val="center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020B4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387D5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EEC8B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55534" w14:textId="77777777" w:rsidR="00E748B1" w:rsidRPr="00E748B1" w:rsidRDefault="00E748B1" w:rsidP="00E748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29B62" w14:textId="77777777" w:rsidR="00E748B1" w:rsidRPr="00E748B1" w:rsidRDefault="00E748B1" w:rsidP="00E748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FE33B" w14:textId="77777777" w:rsidR="00E748B1" w:rsidRPr="00E748B1" w:rsidRDefault="00E748B1" w:rsidP="00E748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D262D" w14:textId="77777777" w:rsidR="00E748B1" w:rsidRPr="00E748B1" w:rsidRDefault="00E748B1" w:rsidP="00E748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E748B1" w:rsidRPr="00E748B1" w14:paraId="41329B6F" w14:textId="77777777" w:rsidTr="009B601A">
        <w:trPr>
          <w:trHeight w:val="285"/>
          <w:jc w:val="center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B44E6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MAXIMIN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EEF4A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-3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ECB83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2546D" w14:textId="77777777" w:rsidR="00E748B1" w:rsidRPr="00E748B1" w:rsidRDefault="00E748B1" w:rsidP="00E748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DD2C3" w14:textId="77777777" w:rsidR="00E748B1" w:rsidRPr="00E748B1" w:rsidRDefault="00E748B1" w:rsidP="00E748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B2B61" w14:textId="77777777" w:rsidR="00E748B1" w:rsidRPr="00E748B1" w:rsidRDefault="00E748B1" w:rsidP="00E748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BE5FB" w14:textId="77777777" w:rsidR="00E748B1" w:rsidRPr="00E748B1" w:rsidRDefault="00E748B1" w:rsidP="00E748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E748B1" w:rsidRPr="00E748B1" w14:paraId="30578618" w14:textId="77777777" w:rsidTr="009B601A">
        <w:trPr>
          <w:trHeight w:val="285"/>
          <w:jc w:val="center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1D594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MINIMAX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B69F5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E748B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C91A7" w14:textId="77777777" w:rsidR="00E748B1" w:rsidRPr="00E748B1" w:rsidRDefault="00E748B1" w:rsidP="009B60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C8F9A" w14:textId="77777777" w:rsidR="00E748B1" w:rsidRPr="00E748B1" w:rsidRDefault="00E748B1" w:rsidP="00E748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E0248" w14:textId="77777777" w:rsidR="00E748B1" w:rsidRPr="00E748B1" w:rsidRDefault="00E748B1" w:rsidP="00E748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A3707" w14:textId="77777777" w:rsidR="00E748B1" w:rsidRPr="00E748B1" w:rsidRDefault="00E748B1" w:rsidP="00E748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E1490" w14:textId="77777777" w:rsidR="00E748B1" w:rsidRPr="00E748B1" w:rsidRDefault="00E748B1" w:rsidP="00E748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</w:tbl>
    <w:p w14:paraId="3B59208F" w14:textId="41FBFC60" w:rsidR="00E748B1" w:rsidRDefault="00E748B1" w:rsidP="009B601A">
      <w:pPr>
        <w:jc w:val="both"/>
      </w:pPr>
      <w:r w:rsidRPr="00E748B1">
        <w:rPr>
          <w:b/>
          <w:bCs/>
        </w:rPr>
        <w:lastRenderedPageBreak/>
        <w:t>Wniosek:</w:t>
      </w:r>
      <w:r w:rsidRPr="00E748B1">
        <w:t xml:space="preserve"> Ponieważ </w:t>
      </w:r>
      <w:proofErr w:type="spellStart"/>
      <w:proofErr w:type="gramStart"/>
      <w:r w:rsidRPr="00E748B1">
        <w:t>maximin</w:t>
      </w:r>
      <w:proofErr w:type="spellEnd"/>
      <w:r w:rsidRPr="00E748B1">
        <w:t>(</w:t>
      </w:r>
      <w:proofErr w:type="gramEnd"/>
      <w:r w:rsidRPr="00E748B1">
        <w:t>-3</w:t>
      </w:r>
      <w:r>
        <w:t xml:space="preserve">) </w:t>
      </w:r>
      <w:r w:rsidR="00643F6F" w:rsidRPr="00643F6F">
        <w:t>≠</w:t>
      </w:r>
      <w:r w:rsidR="00643F6F">
        <w:t xml:space="preserve"> </w:t>
      </w:r>
      <w:proofErr w:type="spellStart"/>
      <w:proofErr w:type="gramStart"/>
      <w:r w:rsidRPr="00E748B1">
        <w:t>minimax</w:t>
      </w:r>
      <w:proofErr w:type="spellEnd"/>
      <w:r w:rsidRPr="00E748B1">
        <w:t>(</w:t>
      </w:r>
      <w:proofErr w:type="gramEnd"/>
      <w:r w:rsidRPr="00E748B1">
        <w:t>0), gra nie posiada punktu siodłowego w strategiach czystych. Rozwiązanie należy znaleźć w dziedzinie strategii mieszanych.</w:t>
      </w:r>
    </w:p>
    <w:p w14:paraId="6542EBE8" w14:textId="40376BF7" w:rsidR="00E748B1" w:rsidRDefault="00643F6F" w:rsidP="00643F6F">
      <w:pPr>
        <w:pStyle w:val="Nagwek1"/>
      </w:pPr>
      <w:r>
        <w:t>3</w:t>
      </w:r>
      <w:r w:rsidR="00E748B1">
        <w:t>. Rozwiązanie metodą graficzną (Diagram przesunięć)</w:t>
      </w:r>
    </w:p>
    <w:p w14:paraId="53611AF1" w14:textId="77777777" w:rsidR="00E748B1" w:rsidRDefault="00E748B1" w:rsidP="00E748B1"/>
    <w:p w14:paraId="720415E7" w14:textId="5A10AF34" w:rsidR="00E748B1" w:rsidRDefault="00E748B1" w:rsidP="009B601A">
      <w:pPr>
        <w:jc w:val="both"/>
      </w:pPr>
      <w:r>
        <w:t>Niech p oznacza prawdopodobieństwo wyboru Strategii I przez Gracza 1, a (1-p) prawdopodobieństwo wyboru Strategii II.</w:t>
      </w:r>
      <w:r w:rsidR="009B601A">
        <w:t xml:space="preserve"> </w:t>
      </w:r>
      <w:proofErr w:type="gramStart"/>
      <w:r>
        <w:t>Oczekiwane</w:t>
      </w:r>
      <w:proofErr w:type="gramEnd"/>
      <w:r>
        <w:t xml:space="preserve"> wypłaty Gracza 1 w zależności od strategii Gracza 2 wyrażają się funkcjami liniowymi:</w:t>
      </w:r>
    </w:p>
    <w:p w14:paraId="21C942DE" w14:textId="77777777" w:rsidR="00E748B1" w:rsidRDefault="00E748B1" w:rsidP="009B601A">
      <w:pPr>
        <w:jc w:val="center"/>
      </w:pPr>
      <w:r>
        <w:t>1. Dla strategii I (Gracza 2): E_1(p) = -4p + 4(1-p) = 4 - 8p</w:t>
      </w:r>
    </w:p>
    <w:p w14:paraId="4117138B" w14:textId="77777777" w:rsidR="00E748B1" w:rsidRDefault="00E748B1" w:rsidP="009B601A">
      <w:pPr>
        <w:jc w:val="center"/>
      </w:pPr>
      <w:r>
        <w:t>2. Dla strategii II (Gracza 2): E_2(p) = 2p - 1(1-p) = 3p - 1</w:t>
      </w:r>
    </w:p>
    <w:p w14:paraId="2D558D9E" w14:textId="77777777" w:rsidR="00E748B1" w:rsidRDefault="00E748B1" w:rsidP="009B601A">
      <w:pPr>
        <w:jc w:val="center"/>
      </w:pPr>
      <w:r>
        <w:t>3. Dla strategii III (Gracza 2): E_3(p) = 0p + 0(1-p) = 0</w:t>
      </w:r>
    </w:p>
    <w:p w14:paraId="4626C33C" w14:textId="77777777" w:rsidR="00E748B1" w:rsidRDefault="00E748B1" w:rsidP="009B601A">
      <w:pPr>
        <w:jc w:val="center"/>
      </w:pPr>
      <w:r>
        <w:t>4. Dla strategii IV (Gracza 2): E_4(p) = 3p - 3(1-p) = 6p - 3</w:t>
      </w:r>
    </w:p>
    <w:p w14:paraId="5FB21165" w14:textId="0C831325" w:rsidR="00E748B1" w:rsidRDefault="00E748B1" w:rsidP="009B601A">
      <w:pPr>
        <w:jc w:val="center"/>
      </w:pPr>
      <w:r>
        <w:t>5. Dla strategii V (Gracza 2): E_5(p) = -2p + 1(1-p) = 1 - 3p</w:t>
      </w:r>
    </w:p>
    <w:p w14:paraId="4D522CE7" w14:textId="2BD10394" w:rsidR="00E748B1" w:rsidRDefault="00E748B1" w:rsidP="009B601A">
      <w:pPr>
        <w:jc w:val="both"/>
      </w:pPr>
      <w:r>
        <w:t>W celu wyznaczenia strategii optymalnej (</w:t>
      </w:r>
      <w:proofErr w:type="spellStart"/>
      <w:r>
        <w:t>maximinowej</w:t>
      </w:r>
      <w:proofErr w:type="spellEnd"/>
      <w:r>
        <w:t>) dla Gracza 1, należy znaleźć najwyższy punkt tzw. dolnej obwiedni (minimum z powyższych funkcji).</w:t>
      </w:r>
    </w:p>
    <w:p w14:paraId="2FF92828" w14:textId="6843EF34" w:rsidR="00E748B1" w:rsidRDefault="00643F6F" w:rsidP="00643F6F">
      <w:pPr>
        <w:jc w:val="center"/>
      </w:pPr>
      <w:r>
        <w:rPr>
          <w:noProof/>
        </w:rPr>
        <w:drawing>
          <wp:inline distT="0" distB="0" distL="0" distR="0" wp14:anchorId="2C33E423" wp14:editId="5DC3D27A">
            <wp:extent cx="5043487" cy="3257551"/>
            <wp:effectExtent l="0" t="0" r="5080" b="0"/>
            <wp:docPr id="1376006248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5A29024B-3D55-5E5C-6008-526A4F3957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proofErr w:type="spellStart"/>
      <w:r>
        <w:t>vv</w:t>
      </w:r>
      <w:proofErr w:type="spellEnd"/>
    </w:p>
    <w:p w14:paraId="048641E1" w14:textId="0EBEEC13" w:rsidR="00E748B1" w:rsidRDefault="00643F6F" w:rsidP="00E748B1">
      <w:r>
        <w:t>M</w:t>
      </w:r>
      <w:r w:rsidR="00E748B1">
        <w:t>aksimum dolnej obwiedni znajduje się na przecięciu linii odpowiadających strategiom IV i V Gracza 2.</w:t>
      </w:r>
    </w:p>
    <w:p w14:paraId="5DFC7CC2" w14:textId="0F2B6301" w:rsidR="00643F6F" w:rsidRDefault="00643F6F" w:rsidP="009B601A">
      <w:pPr>
        <w:jc w:val="center"/>
      </w:pPr>
      <w:proofErr w:type="spellStart"/>
      <w:r>
        <w:lastRenderedPageBreak/>
        <w:t>Maxiumum</w:t>
      </w:r>
      <w:proofErr w:type="spellEnd"/>
      <w:r>
        <w:t>(p=0.</w:t>
      </w:r>
      <w:proofErr w:type="gramStart"/>
      <w:r>
        <w:t>44,v</w:t>
      </w:r>
      <w:proofErr w:type="gramEnd"/>
      <w:r>
        <w:t>=-0.33)</w:t>
      </w:r>
    </w:p>
    <w:p w14:paraId="086B00F8" w14:textId="5D267D2F" w:rsidR="00E748B1" w:rsidRDefault="00E748B1" w:rsidP="00643F6F">
      <w:pPr>
        <w:pStyle w:val="Nagwek1"/>
      </w:pPr>
      <w:r>
        <w:t>5. Obliczenia analityczne</w:t>
      </w:r>
    </w:p>
    <w:p w14:paraId="7C78CE12" w14:textId="2800B0EE" w:rsidR="00E748B1" w:rsidRPr="009B601A" w:rsidRDefault="00E748B1" w:rsidP="00E748B1">
      <w:pPr>
        <w:rPr>
          <w:b/>
          <w:bCs/>
        </w:rPr>
      </w:pPr>
      <w:r w:rsidRPr="009B601A">
        <w:rPr>
          <w:b/>
          <w:bCs/>
        </w:rPr>
        <w:t>Wyznaczenie strategii Gracza 1</w:t>
      </w:r>
    </w:p>
    <w:p w14:paraId="629D22BB" w14:textId="77777777" w:rsidR="00E748B1" w:rsidRDefault="00E748B1" w:rsidP="00E748B1">
      <w:r>
        <w:t>Punkt przecięcia prostych E_4(p) i E_5(p):</w:t>
      </w:r>
    </w:p>
    <w:p w14:paraId="7540F5BC" w14:textId="50516040" w:rsidR="009B601A" w:rsidRPr="009B601A" w:rsidRDefault="009B601A" w:rsidP="009B601A">
      <w:pPr>
        <w:jc w:val="center"/>
        <w:rPr>
          <w:lang w:val="en-US"/>
        </w:rPr>
      </w:pPr>
      <w:r w:rsidRPr="009B601A">
        <w:rPr>
          <w:lang w:val="en-US"/>
        </w:rPr>
        <w:t>6p - 3 = 1 - 3p</w:t>
      </w:r>
    </w:p>
    <w:p w14:paraId="58201166" w14:textId="55BBEE52" w:rsidR="009B601A" w:rsidRPr="009B601A" w:rsidRDefault="009B601A" w:rsidP="009B601A">
      <w:pPr>
        <w:jc w:val="center"/>
        <w:rPr>
          <w:lang w:val="en-US"/>
        </w:rPr>
      </w:pPr>
      <w:r w:rsidRPr="009B601A">
        <w:rPr>
          <w:lang w:val="en-US"/>
        </w:rPr>
        <w:t>9p = 4</w:t>
      </w:r>
    </w:p>
    <w:p w14:paraId="614869AB" w14:textId="2006F8F4" w:rsidR="009B601A" w:rsidRPr="009B601A" w:rsidRDefault="009B601A" w:rsidP="009B601A">
      <w:pPr>
        <w:jc w:val="center"/>
        <w:rPr>
          <w:lang w:val="en-US"/>
        </w:rPr>
      </w:pPr>
      <w:r w:rsidRPr="009B601A">
        <w:rPr>
          <w:lang w:val="en-US"/>
        </w:rPr>
        <w:t xml:space="preserve">p = </w:t>
      </w:r>
      <w:r>
        <w:rPr>
          <w:lang w:val="en-US"/>
        </w:rPr>
        <w:t>4/9 = 0.44</w:t>
      </w:r>
    </w:p>
    <w:p w14:paraId="64E8299F" w14:textId="77777777" w:rsidR="009B601A" w:rsidRPr="009B601A" w:rsidRDefault="009B601A" w:rsidP="00E748B1">
      <w:pPr>
        <w:rPr>
          <w:lang w:val="en-US"/>
        </w:rPr>
      </w:pPr>
    </w:p>
    <w:p w14:paraId="402305C6" w14:textId="77777777" w:rsidR="00E748B1" w:rsidRDefault="00E748B1" w:rsidP="00E748B1">
      <w:r>
        <w:t>Prawdopodobieństwo wyboru Strategii II wynosi:</w:t>
      </w:r>
    </w:p>
    <w:p w14:paraId="5CD3D735" w14:textId="144BAC83" w:rsidR="009B601A" w:rsidRPr="009B601A" w:rsidRDefault="009B601A" w:rsidP="009B601A">
      <w:pPr>
        <w:jc w:val="center"/>
      </w:pPr>
      <w:r w:rsidRPr="009B601A">
        <w:t>1 - p =</w:t>
      </w:r>
      <w:r w:rsidRPr="009B601A">
        <w:t xml:space="preserve"> 5/9 = 0.55</w:t>
      </w:r>
    </w:p>
    <w:p w14:paraId="61D8899C" w14:textId="34AB22B4" w:rsidR="00E748B1" w:rsidRPr="009B601A" w:rsidRDefault="00E748B1" w:rsidP="00E748B1">
      <w:pPr>
        <w:rPr>
          <w:b/>
          <w:bCs/>
        </w:rPr>
      </w:pPr>
      <w:r w:rsidRPr="009B601A">
        <w:rPr>
          <w:b/>
          <w:bCs/>
        </w:rPr>
        <w:t>Wyznaczenie wartości gry (v)</w:t>
      </w:r>
    </w:p>
    <w:p w14:paraId="417DDA33" w14:textId="77777777" w:rsidR="00E748B1" w:rsidRDefault="00E748B1" w:rsidP="00E748B1">
      <w:r>
        <w:t>Podstawiając p do równania E_5(p):</w:t>
      </w:r>
    </w:p>
    <w:p w14:paraId="08E56B50" w14:textId="16918221" w:rsidR="009B601A" w:rsidRPr="009B601A" w:rsidRDefault="009B601A" w:rsidP="009B601A">
      <w:pPr>
        <w:jc w:val="center"/>
      </w:pPr>
      <w:r w:rsidRPr="009B601A">
        <w:t xml:space="preserve">v = 1 </w:t>
      </w:r>
      <w:r>
        <w:t>–</w:t>
      </w:r>
      <w:r w:rsidRPr="009B601A">
        <w:t xml:space="preserve"> 3</w:t>
      </w:r>
      <w:r>
        <w:t xml:space="preserve"> (4/9) </w:t>
      </w:r>
      <w:r w:rsidRPr="009B601A">
        <w:t>= 1 -4</w:t>
      </w:r>
      <w:r>
        <w:t>/</w:t>
      </w:r>
      <w:r w:rsidRPr="009B601A">
        <w:t>3</w:t>
      </w:r>
      <w:r>
        <w:t xml:space="preserve"> </w:t>
      </w:r>
      <w:r w:rsidRPr="009B601A">
        <w:t>= -1</w:t>
      </w:r>
      <w:r>
        <w:t>/3</w:t>
      </w:r>
      <w:r w:rsidRPr="009B601A">
        <w:t xml:space="preserve"> </w:t>
      </w:r>
      <w:r>
        <w:t xml:space="preserve">= </w:t>
      </w:r>
      <w:r w:rsidRPr="009B601A">
        <w:t>-0</w:t>
      </w:r>
      <w:r>
        <w:t>.</w:t>
      </w:r>
      <w:r w:rsidRPr="009B601A">
        <w:t>33</w:t>
      </w:r>
    </w:p>
    <w:p w14:paraId="0CBC2CB9" w14:textId="1C877563" w:rsidR="00E748B1" w:rsidRPr="009B601A" w:rsidRDefault="00E748B1" w:rsidP="00E748B1">
      <w:pPr>
        <w:rPr>
          <w:b/>
          <w:bCs/>
        </w:rPr>
      </w:pPr>
      <w:r w:rsidRPr="009B601A">
        <w:rPr>
          <w:b/>
          <w:bCs/>
        </w:rPr>
        <w:t>Wyznaczenie strategii Gracza 2</w:t>
      </w:r>
    </w:p>
    <w:p w14:paraId="7C872476" w14:textId="40B6FA1D" w:rsidR="00E748B1" w:rsidRDefault="00E748B1" w:rsidP="009B601A">
      <w:pPr>
        <w:jc w:val="both"/>
      </w:pPr>
      <w:r>
        <w:t>Ponieważ punkt równowagi wyznaczają strategie IV i V, Gracz 2 odrzuca strategie I, II i III (przypisuje im prawdopodobieństwo 0). Niech q oznacza prawdopodobieństwo wyboru Strategii IV, a (1-q) Strategii V.</w:t>
      </w:r>
      <w:r w:rsidR="009B601A">
        <w:t xml:space="preserve"> </w:t>
      </w:r>
      <w:r>
        <w:t>Aby Gracz 1 był obojętny na wybór swojej strategii, oczekiwana strata Gracza 2 musi być równa dla obu wierszy (ograniczona do aktywnych kolumn IV i V):</w:t>
      </w:r>
    </w:p>
    <w:p w14:paraId="0BA9AF95" w14:textId="77777777" w:rsidR="009B601A" w:rsidRDefault="009B601A" w:rsidP="009B601A">
      <w:pPr>
        <w:jc w:val="center"/>
      </w:pPr>
      <w:r w:rsidRPr="009B601A">
        <w:t>Dla Wiersza I: 3q + (-</w:t>
      </w:r>
      <w:proofErr w:type="gramStart"/>
      <w:r w:rsidRPr="009B601A">
        <w:t>2)(</w:t>
      </w:r>
      <w:proofErr w:type="gramEnd"/>
      <w:r w:rsidRPr="009B601A">
        <w:t>1-q)</w:t>
      </w:r>
    </w:p>
    <w:p w14:paraId="678EC7F0" w14:textId="2765736A" w:rsidR="00E748B1" w:rsidRDefault="009B601A" w:rsidP="009B601A">
      <w:pPr>
        <w:jc w:val="center"/>
      </w:pPr>
      <w:r w:rsidRPr="009B601A">
        <w:t>Dla Wiersza II:  -3q + 1(1-q)</w:t>
      </w:r>
    </w:p>
    <w:p w14:paraId="6B9932CD" w14:textId="77777777" w:rsidR="00E748B1" w:rsidRDefault="00E748B1" w:rsidP="00E748B1">
      <w:r>
        <w:t>Przyrównujemy:</w:t>
      </w:r>
    </w:p>
    <w:p w14:paraId="3027BAC7" w14:textId="5C918706" w:rsidR="009B601A" w:rsidRPr="009B601A" w:rsidRDefault="009B601A" w:rsidP="009B601A">
      <w:pPr>
        <w:jc w:val="center"/>
      </w:pPr>
      <w:r w:rsidRPr="009B601A">
        <w:t>3q - 2 + 2q = -3q + 1 - q</w:t>
      </w:r>
    </w:p>
    <w:p w14:paraId="7F353DFB" w14:textId="1D8F5AD8" w:rsidR="009B601A" w:rsidRPr="009B601A" w:rsidRDefault="009B601A" w:rsidP="009B601A">
      <w:pPr>
        <w:jc w:val="center"/>
      </w:pPr>
      <w:r w:rsidRPr="009B601A">
        <w:t>5q - 2 = 1 - 4q</w:t>
      </w:r>
    </w:p>
    <w:p w14:paraId="3897B048" w14:textId="66407731" w:rsidR="009B601A" w:rsidRPr="009B601A" w:rsidRDefault="009B601A" w:rsidP="009B601A">
      <w:pPr>
        <w:jc w:val="center"/>
      </w:pPr>
      <w:r w:rsidRPr="009B601A">
        <w:t>9q = 3</w:t>
      </w:r>
    </w:p>
    <w:p w14:paraId="2E529BCA" w14:textId="443FD8AB" w:rsidR="009B601A" w:rsidRPr="009B601A" w:rsidRDefault="009B601A" w:rsidP="009B601A">
      <w:pPr>
        <w:jc w:val="center"/>
      </w:pPr>
      <w:r w:rsidRPr="009B601A">
        <w:t xml:space="preserve">q = </w:t>
      </w:r>
      <w:r>
        <w:t>1/3</w:t>
      </w:r>
    </w:p>
    <w:p w14:paraId="6F3EE2E6" w14:textId="77777777" w:rsidR="00E748B1" w:rsidRDefault="00E748B1" w:rsidP="00E748B1"/>
    <w:p w14:paraId="5A937848" w14:textId="77777777" w:rsidR="00E748B1" w:rsidRDefault="00E748B1" w:rsidP="00E748B1"/>
    <w:p w14:paraId="667A3D31" w14:textId="673FD1F2" w:rsidR="00E748B1" w:rsidRDefault="00E748B1" w:rsidP="00E748B1">
      <w:r>
        <w:t>Zatem dla Strategii V: 1 - q =</w:t>
      </w:r>
      <w:r w:rsidR="009B601A">
        <w:t xml:space="preserve"> 2/3</w:t>
      </w:r>
    </w:p>
    <w:p w14:paraId="2CC08957" w14:textId="009451F9" w:rsidR="00E748B1" w:rsidRDefault="009B601A" w:rsidP="009B601A">
      <w:pPr>
        <w:pStyle w:val="Nagwek1"/>
      </w:pPr>
      <w:r>
        <w:t xml:space="preserve">6. </w:t>
      </w:r>
      <w:r w:rsidR="00E748B1">
        <w:t>Wyniki końcowe i wnioski</w:t>
      </w:r>
    </w:p>
    <w:p w14:paraId="49B338A8" w14:textId="58A0F343" w:rsidR="00E748B1" w:rsidRDefault="00E748B1" w:rsidP="00E748B1">
      <w:r>
        <w:t>Wartość gry: v =</w:t>
      </w:r>
      <w:r w:rsidR="009B601A">
        <w:t xml:space="preserve"> -1/3 </w:t>
      </w:r>
      <w:r>
        <w:t>Gra jest niesprawiedliwa, faworyzuje Gracza 2 (oczekiwana wygrana Gracza 1 jest ujemna).</w:t>
      </w:r>
    </w:p>
    <w:p w14:paraId="7B915C78" w14:textId="2D29AF39" w:rsidR="00E748B1" w:rsidRDefault="00E748B1" w:rsidP="00E748B1">
      <w:r>
        <w:t>2. Strategia optymalna Gracza 1:</w:t>
      </w:r>
    </w:p>
    <w:p w14:paraId="59774BE0" w14:textId="77777777" w:rsidR="009B601A" w:rsidRDefault="00E748B1" w:rsidP="00E748B1">
      <w:pPr>
        <w:pStyle w:val="Akapitzlist"/>
        <w:numPr>
          <w:ilvl w:val="0"/>
          <w:numId w:val="3"/>
        </w:numPr>
      </w:pPr>
      <w:r>
        <w:t>Strategia I:</w:t>
      </w:r>
      <w:r w:rsidR="009B601A">
        <w:t xml:space="preserve"> 4/9</w:t>
      </w:r>
    </w:p>
    <w:p w14:paraId="3B0063BB" w14:textId="6128133F" w:rsidR="00E748B1" w:rsidRDefault="00E748B1" w:rsidP="00E748B1">
      <w:pPr>
        <w:pStyle w:val="Akapitzlist"/>
        <w:numPr>
          <w:ilvl w:val="0"/>
          <w:numId w:val="3"/>
        </w:numPr>
      </w:pPr>
      <w:r>
        <w:t xml:space="preserve">Strategia II: </w:t>
      </w:r>
      <w:r w:rsidR="009B601A">
        <w:t>5/9</w:t>
      </w:r>
    </w:p>
    <w:p w14:paraId="18FED0DB" w14:textId="14C7B11C" w:rsidR="00E748B1" w:rsidRDefault="00E748B1" w:rsidP="00E748B1">
      <w:r>
        <w:t>3. Strategia optymalna Gracza 2:</w:t>
      </w:r>
    </w:p>
    <w:p w14:paraId="17DF0551" w14:textId="77777777" w:rsidR="009B601A" w:rsidRDefault="00E748B1" w:rsidP="00E748B1">
      <w:pPr>
        <w:pStyle w:val="Akapitzlist"/>
        <w:numPr>
          <w:ilvl w:val="0"/>
          <w:numId w:val="4"/>
        </w:numPr>
      </w:pPr>
      <w:r>
        <w:t>Strategie I, II, III: 0</w:t>
      </w:r>
    </w:p>
    <w:p w14:paraId="5B809CA8" w14:textId="46E3D43E" w:rsidR="009B601A" w:rsidRDefault="00E748B1" w:rsidP="00E748B1">
      <w:pPr>
        <w:pStyle w:val="Akapitzlist"/>
        <w:numPr>
          <w:ilvl w:val="0"/>
          <w:numId w:val="4"/>
        </w:numPr>
      </w:pPr>
      <w:r>
        <w:t xml:space="preserve"> Strategia IV: </w:t>
      </w:r>
      <w:r w:rsidR="009B601A">
        <w:t>1/3</w:t>
      </w:r>
    </w:p>
    <w:p w14:paraId="33975D74" w14:textId="657BABC1" w:rsidR="00E748B1" w:rsidRDefault="00E748B1" w:rsidP="00E748B1">
      <w:pPr>
        <w:pStyle w:val="Akapitzlist"/>
        <w:numPr>
          <w:ilvl w:val="0"/>
          <w:numId w:val="4"/>
        </w:numPr>
      </w:pPr>
      <w:r>
        <w:t xml:space="preserve">Strategia V: </w:t>
      </w:r>
      <w:r w:rsidR="009B601A">
        <w:t>2/3</w:t>
      </w:r>
    </w:p>
    <w:p w14:paraId="74F6688E" w14:textId="54790685" w:rsidR="00D645D3" w:rsidRDefault="00D645D3" w:rsidP="00E748B1"/>
    <w:sectPr w:rsidR="00D645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56D2"/>
    <w:multiLevelType w:val="hybridMultilevel"/>
    <w:tmpl w:val="117A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60901"/>
    <w:multiLevelType w:val="hybridMultilevel"/>
    <w:tmpl w:val="1E749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96826"/>
    <w:multiLevelType w:val="hybridMultilevel"/>
    <w:tmpl w:val="85825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D62D32"/>
    <w:multiLevelType w:val="hybridMultilevel"/>
    <w:tmpl w:val="2D929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280112">
    <w:abstractNumId w:val="3"/>
  </w:num>
  <w:num w:numId="2" w16cid:durableId="1319504724">
    <w:abstractNumId w:val="2"/>
  </w:num>
  <w:num w:numId="3" w16cid:durableId="1928076997">
    <w:abstractNumId w:val="1"/>
  </w:num>
  <w:num w:numId="4" w16cid:durableId="982001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B1"/>
    <w:rsid w:val="000C0685"/>
    <w:rsid w:val="0061789F"/>
    <w:rsid w:val="00643F6F"/>
    <w:rsid w:val="00960D19"/>
    <w:rsid w:val="009B601A"/>
    <w:rsid w:val="00BD79FE"/>
    <w:rsid w:val="00D645D3"/>
    <w:rsid w:val="00E748B1"/>
    <w:rsid w:val="00FE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28875"/>
  <w15:chartTrackingRefBased/>
  <w15:docId w15:val="{9202B1F8-094E-4DF6-99BD-09460C9BE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7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7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74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7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74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7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7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7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7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748B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748B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748B1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748B1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748B1"/>
    <w:rPr>
      <w:rFonts w:eastAsiaTheme="majorEastAsia" w:cstheme="majorBidi"/>
      <w:color w:val="0F4761" w:themeColor="accent1" w:themeShade="BF"/>
      <w:lang w:val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748B1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748B1"/>
    <w:rPr>
      <w:rFonts w:eastAsiaTheme="majorEastAsia" w:cstheme="majorBidi"/>
      <w:color w:val="595959" w:themeColor="text1" w:themeTint="A6"/>
      <w:lang w:val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748B1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748B1"/>
    <w:rPr>
      <w:rFonts w:eastAsiaTheme="majorEastAsia" w:cstheme="majorBidi"/>
      <w:color w:val="272727" w:themeColor="text1" w:themeTint="D8"/>
      <w:lang w:val="pl-PL"/>
    </w:rPr>
  </w:style>
  <w:style w:type="paragraph" w:styleId="Tytu">
    <w:name w:val="Title"/>
    <w:basedOn w:val="Normalny"/>
    <w:next w:val="Normalny"/>
    <w:link w:val="TytuZnak"/>
    <w:uiPriority w:val="10"/>
    <w:qFormat/>
    <w:rsid w:val="00E7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748B1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7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748B1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E7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748B1"/>
    <w:rPr>
      <w:i/>
      <w:iCs/>
      <w:color w:val="404040" w:themeColor="text1" w:themeTint="BF"/>
      <w:lang w:val="pl-PL"/>
    </w:rPr>
  </w:style>
  <w:style w:type="paragraph" w:styleId="Akapitzlist">
    <w:name w:val="List Paragraph"/>
    <w:basedOn w:val="Normalny"/>
    <w:uiPriority w:val="34"/>
    <w:qFormat/>
    <w:rsid w:val="00E748B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748B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74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748B1"/>
    <w:rPr>
      <w:i/>
      <w:iCs/>
      <w:color w:val="0F4761" w:themeColor="accent1" w:themeShade="BF"/>
      <w:lang w:val="pl-PL"/>
    </w:rPr>
  </w:style>
  <w:style w:type="character" w:styleId="Odwoanieintensywne">
    <w:name w:val="Intense Reference"/>
    <w:basedOn w:val="Domylnaczcionkaakapitu"/>
    <w:uiPriority w:val="32"/>
    <w:qFormat/>
    <w:rsid w:val="00E748B1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E748B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748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egaz\PycharmProjects\Lab%20-%20Studia\Lab-ADWB\ADWB%20-%20Zestaw%20Zada&#32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/>
              <a:t>Diagram przesunięć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Arkusz1!$A$16</c:f>
              <c:strCache>
                <c:ptCount val="1"/>
                <c:pt idx="0">
                  <c:v>Strategia 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Arkusz1!$B$16:$C$16</c:f>
              <c:numCache>
                <c:formatCode>General</c:formatCode>
                <c:ptCount val="2"/>
                <c:pt idx="0">
                  <c:v>4</c:v>
                </c:pt>
                <c:pt idx="1">
                  <c:v>-4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A97-4202-8835-C1E3EADBEE4C}"/>
            </c:ext>
          </c:extLst>
        </c:ser>
        <c:ser>
          <c:idx val="1"/>
          <c:order val="1"/>
          <c:tx>
            <c:strRef>
              <c:f>Arkusz1!$A$17</c:f>
              <c:strCache>
                <c:ptCount val="1"/>
                <c:pt idx="0">
                  <c:v>Strategia II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Arkusz1!$B$17:$C$17</c:f>
              <c:numCache>
                <c:formatCode>General</c:formatCode>
                <c:ptCount val="2"/>
                <c:pt idx="0">
                  <c:v>-1</c:v>
                </c:pt>
                <c:pt idx="1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A97-4202-8835-C1E3EADBEE4C}"/>
            </c:ext>
          </c:extLst>
        </c:ser>
        <c:ser>
          <c:idx val="2"/>
          <c:order val="2"/>
          <c:tx>
            <c:strRef>
              <c:f>Arkusz1!$A$18</c:f>
              <c:strCache>
                <c:ptCount val="1"/>
                <c:pt idx="0">
                  <c:v>Strategia III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Arkusz1!$B$18:$C$18</c:f>
              <c:numCache>
                <c:formatCode>General</c:formatCode>
                <c:ptCount val="2"/>
                <c:pt idx="0">
                  <c:v>0</c:v>
                </c:pt>
                <c:pt idx="1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A97-4202-8835-C1E3EADBEE4C}"/>
            </c:ext>
          </c:extLst>
        </c:ser>
        <c:ser>
          <c:idx val="3"/>
          <c:order val="3"/>
          <c:tx>
            <c:strRef>
              <c:f>Arkusz1!$A$19</c:f>
              <c:strCache>
                <c:ptCount val="1"/>
                <c:pt idx="0">
                  <c:v>Strategia IV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Arkusz1!$B$19:$C$19</c:f>
              <c:numCache>
                <c:formatCode>General</c:formatCode>
                <c:ptCount val="2"/>
                <c:pt idx="0">
                  <c:v>-3</c:v>
                </c:pt>
                <c:pt idx="1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A97-4202-8835-C1E3EADBEE4C}"/>
            </c:ext>
          </c:extLst>
        </c:ser>
        <c:ser>
          <c:idx val="4"/>
          <c:order val="4"/>
          <c:tx>
            <c:strRef>
              <c:f>Arkusz1!$A$20</c:f>
              <c:strCache>
                <c:ptCount val="1"/>
                <c:pt idx="0">
                  <c:v>Strategia V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Arkusz1!$B$20:$C$20</c:f>
              <c:numCache>
                <c:formatCode>General</c:formatCode>
                <c:ptCount val="2"/>
                <c:pt idx="0">
                  <c:v>1</c:v>
                </c:pt>
                <c:pt idx="1">
                  <c:v>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FA97-4202-8835-C1E3EADBEE4C}"/>
            </c:ext>
          </c:extLst>
        </c:ser>
        <c:ser>
          <c:idx val="5"/>
          <c:order val="5"/>
          <c:tx>
            <c:strRef>
              <c:f>Arkusz1!$B$22:$B$23</c:f>
              <c:strCache>
                <c:ptCount val="1"/>
                <c:pt idx="0">
                  <c:v>p_opt v_opt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Lit>
              <c:formatCode>General</c:formatCode>
              <c:ptCount val="1"/>
              <c:pt idx="0">
                <c:v>1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5-FA97-4202-8835-C1E3EADBEE4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980975760"/>
        <c:axId val="1980976720"/>
      </c:lineChart>
      <c:catAx>
        <c:axId val="19809757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0976720"/>
        <c:crosses val="autoZero"/>
        <c:auto val="1"/>
        <c:lblAlgn val="ctr"/>
        <c:lblOffset val="100"/>
        <c:noMultiLvlLbl val="0"/>
      </c:catAx>
      <c:valAx>
        <c:axId val="1980976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09757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  <a:alpha val="92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Kompała</dc:creator>
  <cp:keywords/>
  <dc:description/>
  <cp:lastModifiedBy>Artur Kompała</cp:lastModifiedBy>
  <cp:revision>1</cp:revision>
  <dcterms:created xsi:type="dcterms:W3CDTF">2025-12-18T15:10:00Z</dcterms:created>
  <dcterms:modified xsi:type="dcterms:W3CDTF">2025-12-18T15:40:00Z</dcterms:modified>
</cp:coreProperties>
</file>