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6DA7" w14:textId="77777777" w:rsidR="00257E62" w:rsidRDefault="00257E62" w:rsidP="00257E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41BC9741" w14:textId="77777777" w:rsidR="00257E62" w:rsidRDefault="00257E62" w:rsidP="00257E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Львівський національний університет імені Івана Франка</w:t>
      </w:r>
    </w:p>
    <w:p w14:paraId="7B036E8E" w14:textId="77777777" w:rsidR="00257E62" w:rsidRDefault="00257E62" w:rsidP="00257E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електроніки та комп’ютерних технологій</w:t>
      </w:r>
    </w:p>
    <w:p w14:paraId="4DB52489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39478BCA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08CA8D11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5D927FFE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584523AA" w14:textId="77777777" w:rsidR="00257E62" w:rsidRPr="00D1006B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6F761C47" w14:textId="77777777" w:rsidR="00257E62" w:rsidRPr="00D1006B" w:rsidRDefault="00257E62" w:rsidP="00257E62">
      <w:pPr>
        <w:jc w:val="center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Звіт</w:t>
      </w:r>
    </w:p>
    <w:p w14:paraId="2127C2BC" w14:textId="77777777" w:rsidR="00257E62" w:rsidRPr="00096300" w:rsidRDefault="00257E62" w:rsidP="00257E6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006B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Pr="00D1006B">
        <w:rPr>
          <w:rFonts w:ascii="Times New Roman" w:hAnsi="Times New Roman" w:cs="Times New Roman"/>
          <w:sz w:val="28"/>
          <w:szCs w:val="28"/>
          <w:lang w:val="en-GB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D66725A" w14:textId="6B51720A" w:rsidR="00257E62" w:rsidRPr="00D1006B" w:rsidRDefault="00257E62" w:rsidP="00257E62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«</w:t>
      </w:r>
      <w:r w:rsidR="00382D9F">
        <w:rPr>
          <w:rFonts w:ascii="Times New Roman" w:hAnsi="Times New Roman" w:cs="Times New Roman"/>
          <w:sz w:val="28"/>
          <w:szCs w:val="28"/>
        </w:rPr>
        <w:t xml:space="preserve">Повторення </w:t>
      </w:r>
      <w:r w:rsidR="006F371D">
        <w:rPr>
          <w:rFonts w:ascii="Times New Roman" w:hAnsi="Times New Roman" w:cs="Times New Roman"/>
          <w:sz w:val="28"/>
          <w:szCs w:val="28"/>
        </w:rPr>
        <w:t>роботи з С</w:t>
      </w:r>
      <w:r w:rsidRPr="00D1006B">
        <w:rPr>
          <w:rFonts w:ascii="Times New Roman" w:hAnsi="Times New Roman" w:cs="Times New Roman"/>
          <w:sz w:val="28"/>
          <w:szCs w:val="28"/>
        </w:rPr>
        <w:t>»</w:t>
      </w:r>
    </w:p>
    <w:p w14:paraId="2E3DA82F" w14:textId="77777777" w:rsidR="00257E62" w:rsidRPr="00D1006B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0E69E37A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0F486EFA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68D63460" w14:textId="77777777" w:rsidR="00257E62" w:rsidRPr="00D1006B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7CA4329E" w14:textId="77777777" w:rsidR="00257E62" w:rsidRPr="00D1006B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4236DF3E" w14:textId="77777777" w:rsidR="00257E62" w:rsidRPr="00D1006B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4E1F3380" w14:textId="77777777" w:rsidR="00257E62" w:rsidRPr="00D1006B" w:rsidRDefault="00257E62" w:rsidP="00257E62">
      <w:pPr>
        <w:ind w:left="6096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Виконав</w:t>
      </w:r>
    </w:p>
    <w:p w14:paraId="1E079782" w14:textId="77777777" w:rsidR="00257E62" w:rsidRPr="00D1006B" w:rsidRDefault="00257E62" w:rsidP="00257E62">
      <w:pPr>
        <w:ind w:left="6096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студент групи Фе</w:t>
      </w:r>
      <w:r>
        <w:rPr>
          <w:rFonts w:ascii="Times New Roman" w:hAnsi="Times New Roman" w:cs="Times New Roman"/>
          <w:sz w:val="28"/>
          <w:szCs w:val="28"/>
        </w:rPr>
        <w:t>п-12</w:t>
      </w:r>
    </w:p>
    <w:p w14:paraId="244C202F" w14:textId="77777777" w:rsidR="00257E62" w:rsidRDefault="00257E62" w:rsidP="00257E62">
      <w:pPr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Носов А.О.</w:t>
      </w:r>
    </w:p>
    <w:p w14:paraId="177B6944" w14:textId="77777777" w:rsidR="00257E62" w:rsidRDefault="00257E62" w:rsidP="00257E62">
      <w:pPr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4822666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400808F2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0F4C095A" w14:textId="77777777" w:rsidR="00257E62" w:rsidRDefault="00257E62" w:rsidP="00257E62">
      <w:pPr>
        <w:rPr>
          <w:rFonts w:ascii="Times New Roman" w:hAnsi="Times New Roman" w:cs="Times New Roman"/>
          <w:sz w:val="28"/>
          <w:szCs w:val="28"/>
        </w:rPr>
      </w:pPr>
    </w:p>
    <w:p w14:paraId="730F8893" w14:textId="77777777" w:rsidR="00257E62" w:rsidRDefault="00257E62" w:rsidP="00257E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F76929" w14:textId="77777777" w:rsidR="00257E62" w:rsidRPr="00D1006B" w:rsidRDefault="00257E62" w:rsidP="00257E62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Львів-2026</w:t>
      </w:r>
    </w:p>
    <w:p w14:paraId="3E7C7774" w14:textId="77777777" w:rsidR="00FD528F" w:rsidRPr="00FD528F" w:rsidRDefault="00FD528F" w:rsidP="00FD528F">
      <w:r w:rsidRPr="00FD528F">
        <w:lastRenderedPageBreak/>
        <w:t>Мета роботи</w:t>
      </w:r>
    </w:p>
    <w:p w14:paraId="47FF67C5" w14:textId="77777777" w:rsidR="00FD528F" w:rsidRPr="00FD528F" w:rsidRDefault="00FD528F" w:rsidP="00FD528F">
      <w:r w:rsidRPr="00FD528F">
        <w:t>Пригадати основи програмування мовою С. Навчитися створювати власні типи даних (структури) в С++, розбивати великий код на кілька окремих файлів (заголовні та основні), а також закріпити вміння зчитувати дані звичайних текстових документів.</w:t>
      </w:r>
    </w:p>
    <w:p w14:paraId="72B41EEA" w14:textId="77777777" w:rsidR="007C1B25" w:rsidRPr="007C1B25" w:rsidRDefault="00FD528F" w:rsidP="007C1B25">
      <w:pPr>
        <w:numPr>
          <w:ilvl w:val="0"/>
          <w:numId w:val="1"/>
        </w:numPr>
      </w:pPr>
      <w:r>
        <w:t>Хід роботи</w:t>
      </w:r>
      <w:r>
        <w:br/>
      </w:r>
      <w:r w:rsidR="007C1B25" w:rsidRPr="007C1B25">
        <w:t>Створив структуру Money, яка складається з двох полів: grn (ціле число) та kop (коротке ціле).</w:t>
      </w:r>
    </w:p>
    <w:p w14:paraId="0312F8A3" w14:textId="77777777" w:rsidR="007C1B25" w:rsidRPr="007C1B25" w:rsidRDefault="007C1B25" w:rsidP="007C1B25">
      <w:pPr>
        <w:numPr>
          <w:ilvl w:val="0"/>
          <w:numId w:val="1"/>
        </w:numPr>
      </w:pPr>
      <w:r w:rsidRPr="007C1B25">
        <w:t>Розділив програму на файли: створив заголовний файл Money.h, де описав саму структуру та назви всіх математичних функцій.</w:t>
      </w:r>
    </w:p>
    <w:p w14:paraId="09D941FC" w14:textId="77777777" w:rsidR="007C1B25" w:rsidRPr="007C1B25" w:rsidRDefault="007C1B25" w:rsidP="007C1B25">
      <w:pPr>
        <w:numPr>
          <w:ilvl w:val="0"/>
          <w:numId w:val="1"/>
        </w:numPr>
      </w:pPr>
      <w:r w:rsidRPr="007C1B25">
        <w:t>У файлі Money.cpp написав логіку функцій: правильне перенесення надлишку копійок у гривні (нормалізацію), додавання двох сум, множення ціни на кількість та заокруглення копійок до найближчого десятка.</w:t>
      </w:r>
    </w:p>
    <w:p w14:paraId="6EC51FF0" w14:textId="77777777" w:rsidR="007C1B25" w:rsidRPr="007C1B25" w:rsidRDefault="007C1B25" w:rsidP="007C1B25">
      <w:pPr>
        <w:numPr>
          <w:ilvl w:val="0"/>
          <w:numId w:val="1"/>
        </w:numPr>
      </w:pPr>
      <w:r w:rsidRPr="007C1B25">
        <w:t>Створив текстовий файл data.txt із тестовими даними (ціна в гривнях, копійках та кількість товару).</w:t>
      </w:r>
    </w:p>
    <w:p w14:paraId="1B671E49" w14:textId="77777777" w:rsidR="007C1B25" w:rsidRPr="007C1B25" w:rsidRDefault="007C1B25" w:rsidP="007C1B25">
      <w:pPr>
        <w:numPr>
          <w:ilvl w:val="0"/>
          <w:numId w:val="1"/>
        </w:numPr>
      </w:pPr>
      <w:r w:rsidRPr="007C1B25">
        <w:t>Написав функцію для зчитування даних з файлу, яка по черзі дістає кожен товар, рахує його загальну вартість та додає до загального чеку.</w:t>
      </w:r>
    </w:p>
    <w:p w14:paraId="5E0194A2" w14:textId="77777777" w:rsidR="007C1B25" w:rsidRPr="007C1B25" w:rsidRDefault="007C1B25" w:rsidP="007C1B25">
      <w:pPr>
        <w:numPr>
          <w:ilvl w:val="0"/>
          <w:numId w:val="1"/>
        </w:numPr>
      </w:pPr>
      <w:r w:rsidRPr="007C1B25">
        <w:t>У файлі main.cpp залишив лише підключення свого заголовного файлу та виклик функції обчислення.</w:t>
      </w:r>
    </w:p>
    <w:p w14:paraId="7DAFFAF1" w14:textId="77777777" w:rsidR="007C1B25" w:rsidRDefault="007C1B25" w:rsidP="007C1B25">
      <w:pPr>
        <w:numPr>
          <w:ilvl w:val="0"/>
          <w:numId w:val="1"/>
        </w:numPr>
      </w:pPr>
      <w:r w:rsidRPr="007C1B25">
        <w:t>Скомпілював програму, перевірив правильність роботи математичних функцій та заокруглення на прикладі з файлу.</w:t>
      </w:r>
    </w:p>
    <w:p w14:paraId="455EBFC3" w14:textId="57A6F05D" w:rsidR="006B419D" w:rsidRDefault="00591878" w:rsidP="006B419D">
      <w:pPr>
        <w:ind w:left="720"/>
      </w:pPr>
      <w:r w:rsidRPr="00591878">
        <w:lastRenderedPageBreak/>
        <w:drawing>
          <wp:inline distT="0" distB="0" distL="0" distR="0" wp14:anchorId="3A5FF2BB" wp14:editId="69850722">
            <wp:extent cx="6120765" cy="7503160"/>
            <wp:effectExtent l="0" t="0" r="0" b="2540"/>
            <wp:docPr id="450449113" name="Рисунок 1" descr="The image displays a snippet of C++ code involving a `Money` class, with functions for normalizing, adding, multiplying, and rounding monetary value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49113" name="Рисунок 1" descr="The image displays a snippet of C++ code involving a `Money` class, with functions for normalizing, adding, multiplying, and rounding monetary values.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D6CB" w14:textId="7BCA0064" w:rsidR="0000662F" w:rsidRDefault="0000662F" w:rsidP="006B419D">
      <w:pPr>
        <w:ind w:left="720"/>
      </w:pPr>
      <w:r>
        <w:t>Демонстрація роботи бібліотеки</w:t>
      </w:r>
    </w:p>
    <w:p w14:paraId="3B0319AA" w14:textId="222C9F28" w:rsidR="00F43C06" w:rsidRDefault="00F43C06" w:rsidP="006B419D">
      <w:pPr>
        <w:ind w:left="720"/>
      </w:pPr>
      <w:r w:rsidRPr="00F43C06">
        <w:lastRenderedPageBreak/>
        <w:drawing>
          <wp:inline distT="0" distB="0" distL="0" distR="0" wp14:anchorId="24E2821F" wp14:editId="489CCF4A">
            <wp:extent cx="4686954" cy="3153215"/>
            <wp:effectExtent l="0" t="0" r="0" b="9525"/>
            <wp:docPr id="2048980893" name="Рисунок 1" descr="Money.h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0893" name="Рисунок 1" descr="Money.h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6AB7" w14:textId="551C7509" w:rsidR="00DF1E6E" w:rsidRDefault="00DF1E6E" w:rsidP="006B419D">
      <w:pPr>
        <w:ind w:left="720"/>
      </w:pPr>
      <w:r>
        <w:t>Вместиме файлу мейн</w:t>
      </w:r>
    </w:p>
    <w:p w14:paraId="2AFD4DEC" w14:textId="611B3870" w:rsidR="00DF1E6E" w:rsidRDefault="00D86524" w:rsidP="006B419D">
      <w:pPr>
        <w:ind w:left="720"/>
      </w:pPr>
      <w:r w:rsidRPr="00D86524">
        <w:drawing>
          <wp:inline distT="0" distB="0" distL="0" distR="0" wp14:anchorId="6C510ED4" wp14:editId="4781DD4A">
            <wp:extent cx="6120765" cy="3237865"/>
            <wp:effectExtent l="0" t="0" r="0" b="635"/>
            <wp:docPr id="1466073093" name="Рисунок 1" descr="The image shows a shopping list with two items, their prices, quantities, and total cost, followed by a prompt for payment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73093" name="Рисунок 1" descr="The image shows a shopping list with two items, their prices, quantities, and total cost, followed by a prompt for payment.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DC1E" w14:textId="7BE75243" w:rsidR="00D86524" w:rsidRDefault="00D86524" w:rsidP="006B419D">
      <w:pPr>
        <w:ind w:left="720"/>
      </w:pPr>
      <w:r>
        <w:t>Вивід програми</w:t>
      </w:r>
    </w:p>
    <w:p w14:paraId="1B2E755E" w14:textId="52268662" w:rsidR="00D86524" w:rsidRDefault="00D86524" w:rsidP="006B419D">
      <w:pPr>
        <w:ind w:left="720"/>
      </w:pPr>
      <w:r>
        <w:t>Висновок</w:t>
      </w:r>
    </w:p>
    <w:p w14:paraId="1047D89B" w14:textId="77777777" w:rsidR="00382D9F" w:rsidRPr="00382D9F" w:rsidRDefault="00382D9F" w:rsidP="00382D9F">
      <w:pPr>
        <w:ind w:left="720"/>
      </w:pPr>
      <w:r w:rsidRPr="00382D9F">
        <w:t>У цій лабораторній роботі я написав програму, яка рахує загальну вартість покупок за даними з текстового файлу. Для цього я створив структуру Money, яка окремо зберігає гривні та копійки.</w:t>
      </w:r>
    </w:p>
    <w:p w14:paraId="2F4D6915" w14:textId="77777777" w:rsidR="00382D9F" w:rsidRPr="00382D9F" w:rsidRDefault="00382D9F" w:rsidP="00382D9F">
      <w:pPr>
        <w:ind w:left="720"/>
      </w:pPr>
      <w:r w:rsidRPr="00382D9F">
        <w:t>Щоб код не був суцільним шматком тексту, я розділив його: у головному файлі залишив тільки запуск, а всі математичні дії виніс в окремий файл. Я написав функції, які вміють правильно додавати гроші, множити ціну на кількість, переносити зайві копійки в гривні (якщо їх більше ста) та заокруглювати залишок. Також на практиці спробував працювати з посиланнями (&amp;), завдяки яким функції змогли оновлювати оригінальні змінні без створення зайвих копій.</w:t>
      </w:r>
    </w:p>
    <w:p w14:paraId="5DFA2A59" w14:textId="77777777" w:rsidR="00382D9F" w:rsidRPr="007C1B25" w:rsidRDefault="00382D9F" w:rsidP="006B419D">
      <w:pPr>
        <w:ind w:left="720"/>
      </w:pPr>
    </w:p>
    <w:p w14:paraId="38716C2C" w14:textId="633AE590" w:rsidR="006A0BE0" w:rsidRPr="00257E62" w:rsidRDefault="006A0BE0" w:rsidP="00257E62"/>
    <w:sectPr w:rsidR="006A0BE0" w:rsidRPr="00257E6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656D4"/>
    <w:multiLevelType w:val="multilevel"/>
    <w:tmpl w:val="8FAA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16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3E"/>
    <w:rsid w:val="0000662F"/>
    <w:rsid w:val="00257E62"/>
    <w:rsid w:val="00382D9F"/>
    <w:rsid w:val="004E763E"/>
    <w:rsid w:val="00591878"/>
    <w:rsid w:val="006A0BE0"/>
    <w:rsid w:val="006B419D"/>
    <w:rsid w:val="006F371D"/>
    <w:rsid w:val="007C1B25"/>
    <w:rsid w:val="00BA7C64"/>
    <w:rsid w:val="00D239D3"/>
    <w:rsid w:val="00D86524"/>
    <w:rsid w:val="00D87E14"/>
    <w:rsid w:val="00DF1E6E"/>
    <w:rsid w:val="00E01479"/>
    <w:rsid w:val="00F43C06"/>
    <w:rsid w:val="00FD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27772"/>
  <w15:chartTrackingRefBased/>
  <w15:docId w15:val="{9A8917B7-2358-4A8A-8431-07F8994A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E62"/>
    <w:pPr>
      <w:suppressAutoHyphens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6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6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6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6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6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6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E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E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E76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6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6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E76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7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1350</Words>
  <Characters>771</Characters>
  <Application>Microsoft Office Word</Application>
  <DocSecurity>0</DocSecurity>
  <Lines>6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Носов Артур</dc:creator>
  <cp:keywords/>
  <dc:description/>
  <cp:lastModifiedBy>Носов Артур</cp:lastModifiedBy>
  <cp:revision>12</cp:revision>
  <dcterms:created xsi:type="dcterms:W3CDTF">2026-04-12T11:21:00Z</dcterms:created>
  <dcterms:modified xsi:type="dcterms:W3CDTF">2026-04-12T11:31:00Z</dcterms:modified>
</cp:coreProperties>
</file>