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B323A" w14:textId="77777777" w:rsidR="00D245C2" w:rsidRDefault="00D245C2" w:rsidP="00D245C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Міністерство освіти і науки України</w:t>
      </w:r>
    </w:p>
    <w:p w14:paraId="4D62AB8B" w14:textId="77777777" w:rsidR="00D245C2" w:rsidRDefault="00D245C2" w:rsidP="00D245C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Львівський національний університет імені Івана Франка</w:t>
      </w:r>
    </w:p>
    <w:p w14:paraId="5D5BD07B" w14:textId="77777777" w:rsidR="00D245C2" w:rsidRDefault="00D245C2" w:rsidP="00D245C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Факультет електроніки та комп’ютерних технологій</w:t>
      </w:r>
    </w:p>
    <w:p w14:paraId="2659E87C" w14:textId="77777777" w:rsidR="00D245C2" w:rsidRDefault="00D245C2" w:rsidP="00D245C2">
      <w:pPr>
        <w:rPr>
          <w:rFonts w:ascii="Times New Roman" w:hAnsi="Times New Roman" w:cs="Times New Roman"/>
          <w:sz w:val="28"/>
          <w:szCs w:val="28"/>
        </w:rPr>
      </w:pPr>
    </w:p>
    <w:p w14:paraId="6238A2CE" w14:textId="77777777" w:rsidR="00D245C2" w:rsidRDefault="00D245C2" w:rsidP="00D245C2">
      <w:pPr>
        <w:rPr>
          <w:rFonts w:ascii="Times New Roman" w:hAnsi="Times New Roman" w:cs="Times New Roman"/>
          <w:sz w:val="28"/>
          <w:szCs w:val="28"/>
        </w:rPr>
      </w:pPr>
    </w:p>
    <w:p w14:paraId="31CA96CC" w14:textId="77777777" w:rsidR="00D245C2" w:rsidRDefault="00D245C2" w:rsidP="00D245C2">
      <w:pPr>
        <w:rPr>
          <w:rFonts w:ascii="Times New Roman" w:hAnsi="Times New Roman" w:cs="Times New Roman"/>
          <w:sz w:val="28"/>
          <w:szCs w:val="28"/>
        </w:rPr>
      </w:pPr>
    </w:p>
    <w:p w14:paraId="4407E168" w14:textId="77777777" w:rsidR="00D245C2" w:rsidRDefault="00D245C2" w:rsidP="00D245C2">
      <w:pPr>
        <w:rPr>
          <w:rFonts w:ascii="Times New Roman" w:hAnsi="Times New Roman" w:cs="Times New Roman"/>
          <w:sz w:val="28"/>
          <w:szCs w:val="28"/>
        </w:rPr>
      </w:pPr>
    </w:p>
    <w:p w14:paraId="7D5F2FB0" w14:textId="77777777" w:rsidR="00D245C2" w:rsidRPr="00D1006B" w:rsidRDefault="00D245C2" w:rsidP="00D245C2">
      <w:pPr>
        <w:rPr>
          <w:rFonts w:ascii="Times New Roman" w:hAnsi="Times New Roman" w:cs="Times New Roman"/>
          <w:sz w:val="28"/>
          <w:szCs w:val="28"/>
        </w:rPr>
      </w:pPr>
    </w:p>
    <w:p w14:paraId="47B57C22" w14:textId="77777777" w:rsidR="00D245C2" w:rsidRPr="00D1006B" w:rsidRDefault="00D245C2" w:rsidP="00D245C2">
      <w:pPr>
        <w:jc w:val="center"/>
        <w:rPr>
          <w:rFonts w:ascii="Times New Roman" w:hAnsi="Times New Roman" w:cs="Times New Roman"/>
          <w:sz w:val="28"/>
          <w:szCs w:val="28"/>
        </w:rPr>
      </w:pPr>
      <w:r w:rsidRPr="00D1006B">
        <w:rPr>
          <w:rFonts w:ascii="Times New Roman" w:hAnsi="Times New Roman" w:cs="Times New Roman"/>
          <w:sz w:val="28"/>
          <w:szCs w:val="28"/>
        </w:rPr>
        <w:t>Звіт</w:t>
      </w:r>
    </w:p>
    <w:p w14:paraId="1867EE4F" w14:textId="63CD414F" w:rsidR="00D245C2" w:rsidRPr="00D245C2" w:rsidRDefault="00D245C2" w:rsidP="00D245C2">
      <w:pPr>
        <w:jc w:val="center"/>
        <w:rPr>
          <w:rFonts w:ascii="Times New Roman" w:hAnsi="Times New Roman" w:cs="Times New Roman"/>
          <w:sz w:val="28"/>
          <w:szCs w:val="28"/>
        </w:rPr>
      </w:pPr>
      <w:r w:rsidRPr="00D1006B">
        <w:rPr>
          <w:rFonts w:ascii="Times New Roman" w:hAnsi="Times New Roman" w:cs="Times New Roman"/>
          <w:sz w:val="28"/>
          <w:szCs w:val="28"/>
        </w:rPr>
        <w:t>про виконання лабораторної роботи №</w:t>
      </w:r>
      <w:r w:rsidRPr="00D1006B">
        <w:rPr>
          <w:rFonts w:ascii="Times New Roman" w:hAnsi="Times New Roman" w:cs="Times New Roman"/>
          <w:sz w:val="28"/>
          <w:szCs w:val="28"/>
          <w:lang w:val="en-GB"/>
        </w:rPr>
        <w:t>N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662E0AE3" w14:textId="397DF64C" w:rsidR="00D245C2" w:rsidRPr="00D1006B" w:rsidRDefault="00D245C2" w:rsidP="00D245C2">
      <w:pPr>
        <w:spacing w:after="160"/>
        <w:jc w:val="center"/>
        <w:rPr>
          <w:rFonts w:ascii="Times New Roman" w:hAnsi="Times New Roman" w:cs="Times New Roman"/>
          <w:sz w:val="28"/>
          <w:szCs w:val="28"/>
        </w:rPr>
      </w:pPr>
      <w:r w:rsidRPr="00D1006B">
        <w:rPr>
          <w:rFonts w:ascii="Times New Roman" w:hAnsi="Times New Roman" w:cs="Times New Roman"/>
          <w:sz w:val="28"/>
          <w:szCs w:val="28"/>
        </w:rPr>
        <w:t>«</w:t>
      </w:r>
      <w:r w:rsidR="00AB4139">
        <w:rPr>
          <w:rFonts w:ascii="Times New Roman" w:hAnsi="Times New Roman" w:cs="Times New Roman"/>
          <w:sz w:val="28"/>
          <w:szCs w:val="28"/>
        </w:rPr>
        <w:t xml:space="preserve">Реалізація алгоритмів у функціональному стилі </w:t>
      </w:r>
      <w:r w:rsidRPr="00D1006B">
        <w:rPr>
          <w:rFonts w:ascii="Times New Roman" w:hAnsi="Times New Roman" w:cs="Times New Roman"/>
          <w:sz w:val="28"/>
          <w:szCs w:val="28"/>
        </w:rPr>
        <w:t>»</w:t>
      </w:r>
    </w:p>
    <w:p w14:paraId="0F649D87" w14:textId="77777777" w:rsidR="00D245C2" w:rsidRPr="00D1006B" w:rsidRDefault="00D245C2" w:rsidP="00D245C2">
      <w:pPr>
        <w:rPr>
          <w:rFonts w:ascii="Times New Roman" w:hAnsi="Times New Roman" w:cs="Times New Roman"/>
          <w:sz w:val="28"/>
          <w:szCs w:val="28"/>
        </w:rPr>
      </w:pPr>
    </w:p>
    <w:p w14:paraId="21FC0F93" w14:textId="77777777" w:rsidR="00D245C2" w:rsidRDefault="00D245C2" w:rsidP="00D245C2">
      <w:pPr>
        <w:rPr>
          <w:rFonts w:ascii="Times New Roman" w:hAnsi="Times New Roman" w:cs="Times New Roman"/>
          <w:sz w:val="28"/>
          <w:szCs w:val="28"/>
        </w:rPr>
      </w:pPr>
    </w:p>
    <w:p w14:paraId="5DEE3179" w14:textId="77777777" w:rsidR="00D245C2" w:rsidRDefault="00D245C2" w:rsidP="00D245C2">
      <w:pPr>
        <w:rPr>
          <w:rFonts w:ascii="Times New Roman" w:hAnsi="Times New Roman" w:cs="Times New Roman"/>
          <w:sz w:val="28"/>
          <w:szCs w:val="28"/>
        </w:rPr>
      </w:pPr>
    </w:p>
    <w:p w14:paraId="15ECDC35" w14:textId="77777777" w:rsidR="00D245C2" w:rsidRPr="00D1006B" w:rsidRDefault="00D245C2" w:rsidP="00D245C2">
      <w:pPr>
        <w:rPr>
          <w:rFonts w:ascii="Times New Roman" w:hAnsi="Times New Roman" w:cs="Times New Roman"/>
          <w:sz w:val="28"/>
          <w:szCs w:val="28"/>
        </w:rPr>
      </w:pPr>
    </w:p>
    <w:p w14:paraId="3AC88A49" w14:textId="77777777" w:rsidR="00D245C2" w:rsidRPr="00D1006B" w:rsidRDefault="00D245C2" w:rsidP="00D245C2">
      <w:pPr>
        <w:rPr>
          <w:rFonts w:ascii="Times New Roman" w:hAnsi="Times New Roman" w:cs="Times New Roman"/>
          <w:sz w:val="28"/>
          <w:szCs w:val="28"/>
        </w:rPr>
      </w:pPr>
    </w:p>
    <w:p w14:paraId="3A6DF2BA" w14:textId="77777777" w:rsidR="00D245C2" w:rsidRPr="00D1006B" w:rsidRDefault="00D245C2" w:rsidP="00D245C2">
      <w:pPr>
        <w:rPr>
          <w:rFonts w:ascii="Times New Roman" w:hAnsi="Times New Roman" w:cs="Times New Roman"/>
          <w:sz w:val="28"/>
          <w:szCs w:val="28"/>
        </w:rPr>
      </w:pPr>
    </w:p>
    <w:p w14:paraId="2705AC1A" w14:textId="77777777" w:rsidR="00D245C2" w:rsidRPr="00D1006B" w:rsidRDefault="00D245C2" w:rsidP="00D245C2">
      <w:pPr>
        <w:ind w:left="6096"/>
        <w:rPr>
          <w:rFonts w:ascii="Times New Roman" w:hAnsi="Times New Roman" w:cs="Times New Roman"/>
          <w:sz w:val="28"/>
          <w:szCs w:val="28"/>
        </w:rPr>
      </w:pPr>
      <w:r w:rsidRPr="00D1006B">
        <w:rPr>
          <w:rFonts w:ascii="Times New Roman" w:hAnsi="Times New Roman" w:cs="Times New Roman"/>
          <w:sz w:val="28"/>
          <w:szCs w:val="28"/>
        </w:rPr>
        <w:t>Виконав</w:t>
      </w:r>
    </w:p>
    <w:p w14:paraId="1FA835D1" w14:textId="77777777" w:rsidR="00D245C2" w:rsidRPr="00D1006B" w:rsidRDefault="00D245C2" w:rsidP="00D245C2">
      <w:pPr>
        <w:ind w:left="6096"/>
        <w:rPr>
          <w:rFonts w:ascii="Times New Roman" w:hAnsi="Times New Roman" w:cs="Times New Roman"/>
          <w:sz w:val="28"/>
          <w:szCs w:val="28"/>
        </w:rPr>
      </w:pPr>
      <w:r w:rsidRPr="00D1006B">
        <w:rPr>
          <w:rFonts w:ascii="Times New Roman" w:hAnsi="Times New Roman" w:cs="Times New Roman"/>
          <w:sz w:val="28"/>
          <w:szCs w:val="28"/>
        </w:rPr>
        <w:t>студент групи Фе</w:t>
      </w:r>
      <w:r>
        <w:rPr>
          <w:rFonts w:ascii="Times New Roman" w:hAnsi="Times New Roman" w:cs="Times New Roman"/>
          <w:sz w:val="28"/>
          <w:szCs w:val="28"/>
        </w:rPr>
        <w:t>п-12</w:t>
      </w:r>
    </w:p>
    <w:p w14:paraId="13255AA3" w14:textId="77777777" w:rsidR="00D245C2" w:rsidRDefault="00D245C2" w:rsidP="00D245C2">
      <w:pPr>
        <w:ind w:left="609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Носов А.О.</w:t>
      </w:r>
    </w:p>
    <w:p w14:paraId="1B12CC2D" w14:textId="77777777" w:rsidR="00D245C2" w:rsidRDefault="00D245C2" w:rsidP="00D245C2">
      <w:pPr>
        <w:ind w:left="609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3B2F8D39" w14:textId="77777777" w:rsidR="00D245C2" w:rsidRDefault="00D245C2" w:rsidP="00D245C2">
      <w:pPr>
        <w:rPr>
          <w:rFonts w:ascii="Times New Roman" w:hAnsi="Times New Roman" w:cs="Times New Roman"/>
          <w:sz w:val="28"/>
          <w:szCs w:val="28"/>
        </w:rPr>
      </w:pPr>
    </w:p>
    <w:p w14:paraId="2A49AA5C" w14:textId="77777777" w:rsidR="00D245C2" w:rsidRDefault="00D245C2" w:rsidP="00D245C2">
      <w:pPr>
        <w:rPr>
          <w:rFonts w:ascii="Times New Roman" w:hAnsi="Times New Roman" w:cs="Times New Roman"/>
          <w:sz w:val="28"/>
          <w:szCs w:val="28"/>
        </w:rPr>
      </w:pPr>
    </w:p>
    <w:p w14:paraId="67195F6A" w14:textId="77777777" w:rsidR="00D245C2" w:rsidRDefault="00D245C2" w:rsidP="00D245C2">
      <w:pPr>
        <w:rPr>
          <w:rFonts w:ascii="Times New Roman" w:hAnsi="Times New Roman" w:cs="Times New Roman"/>
          <w:sz w:val="28"/>
          <w:szCs w:val="28"/>
        </w:rPr>
      </w:pPr>
    </w:p>
    <w:p w14:paraId="536E5719" w14:textId="77777777" w:rsidR="00D245C2" w:rsidRDefault="00D245C2" w:rsidP="00D245C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104202" w14:textId="77777777" w:rsidR="00D245C2" w:rsidRPr="00D1006B" w:rsidRDefault="00D245C2" w:rsidP="00D245C2">
      <w:pPr>
        <w:ind w:left="3540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Львів-2026</w:t>
      </w:r>
    </w:p>
    <w:p w14:paraId="649C53D2" w14:textId="77777777" w:rsidR="001D374F" w:rsidRPr="001D374F" w:rsidRDefault="001D374F" w:rsidP="001D374F">
      <w:r w:rsidRPr="001D374F">
        <w:lastRenderedPageBreak/>
        <w:t>Мета роботи: Написати програму на С++, яка визначає, де знаходиться точка відносно трикутника (всередині, ззовні чи на межі). Також закріпити знання з ООП, навчитися створювати структури та розбивати код на декілька файлів.</w:t>
      </w:r>
    </w:p>
    <w:p w14:paraId="5C489633" w14:textId="77777777" w:rsidR="001D374F" w:rsidRPr="001D374F" w:rsidRDefault="001D374F" w:rsidP="001D374F">
      <w:r w:rsidRPr="001D374F">
        <w:t>Хід роботи:</w:t>
      </w:r>
    </w:p>
    <w:p w14:paraId="67B7067B" w14:textId="77777777" w:rsidR="001D374F" w:rsidRPr="001D374F" w:rsidRDefault="001D374F" w:rsidP="001D374F">
      <w:pPr>
        <w:numPr>
          <w:ilvl w:val="0"/>
          <w:numId w:val="1"/>
        </w:numPr>
      </w:pPr>
      <w:r w:rsidRPr="001D374F">
        <w:t>Я створив структури для точки і трикутника, щоб зручно зберігати їхні координати.</w:t>
      </w:r>
    </w:p>
    <w:p w14:paraId="7380825C" w14:textId="77777777" w:rsidR="001D374F" w:rsidRPr="001D374F" w:rsidRDefault="001D374F" w:rsidP="001D374F">
      <w:pPr>
        <w:numPr>
          <w:ilvl w:val="0"/>
          <w:numId w:val="1"/>
        </w:numPr>
      </w:pPr>
      <w:r w:rsidRPr="001D374F">
        <w:t xml:space="preserve">Написав функцію для обчислення площі. Використав векторний добуток, бо він набагато точніший за формулу </w:t>
      </w:r>
      <w:proofErr w:type="spellStart"/>
      <w:r w:rsidRPr="001D374F">
        <w:t>Герона</w:t>
      </w:r>
      <w:proofErr w:type="spellEnd"/>
      <w:r w:rsidRPr="001D374F">
        <w:t xml:space="preserve"> і не дає великих похибок з дробовими числами.</w:t>
      </w:r>
    </w:p>
    <w:p w14:paraId="2415EFEC" w14:textId="77777777" w:rsidR="001D374F" w:rsidRPr="001D374F" w:rsidRDefault="001D374F" w:rsidP="001D374F">
      <w:pPr>
        <w:numPr>
          <w:ilvl w:val="0"/>
          <w:numId w:val="1"/>
        </w:numPr>
      </w:pPr>
      <w:r w:rsidRPr="001D374F">
        <w:t xml:space="preserve">Написав перший алгоритм - метод площ. Програма перевіряє, чи площа великого трикутника співпадає із сумою площ трьох маленьких, які утворюються від </w:t>
      </w:r>
      <w:proofErr w:type="spellStart"/>
      <w:r w:rsidRPr="001D374F">
        <w:t>перевіряємої</w:t>
      </w:r>
      <w:proofErr w:type="spellEnd"/>
      <w:r w:rsidRPr="001D374F">
        <w:t xml:space="preserve"> точки.</w:t>
      </w:r>
    </w:p>
    <w:p w14:paraId="78A1E4CE" w14:textId="77777777" w:rsidR="001D374F" w:rsidRPr="001D374F" w:rsidRDefault="001D374F" w:rsidP="001D374F">
      <w:pPr>
        <w:numPr>
          <w:ilvl w:val="0"/>
          <w:numId w:val="1"/>
        </w:numPr>
      </w:pPr>
      <w:r w:rsidRPr="001D374F">
        <w:t>Написав другий алгоритм - векторний метод. Тут програма аналізує знаки векторних добутків, щоб зрозуміти, чи точка лежить по один бік від усіх сторін.</w:t>
      </w:r>
    </w:p>
    <w:p w14:paraId="75D3BC40" w14:textId="77777777" w:rsidR="001D374F" w:rsidRPr="001D374F" w:rsidRDefault="001D374F" w:rsidP="001D374F">
      <w:pPr>
        <w:numPr>
          <w:ilvl w:val="0"/>
          <w:numId w:val="1"/>
        </w:numPr>
      </w:pPr>
      <w:r w:rsidRPr="001D374F">
        <w:t>Додав захист від помилок: програма перевіряє чи трикутник не є просто лінією (вироджений) і чи точка не лежить прямо на його контуру.</w:t>
      </w:r>
    </w:p>
    <w:p w14:paraId="56E9E88C" w14:textId="77777777" w:rsidR="001D374F" w:rsidRDefault="001D374F" w:rsidP="001D374F">
      <w:pPr>
        <w:numPr>
          <w:ilvl w:val="0"/>
          <w:numId w:val="1"/>
        </w:numPr>
      </w:pPr>
      <w:r w:rsidRPr="001D374F">
        <w:t>В головному файлі зробив введення даних з клавіатури, щоб користувач міг задати свої координати і одразу побачити результат роботи обох методів.</w:t>
      </w:r>
    </w:p>
    <w:p w14:paraId="1D798191" w14:textId="7C1C7EEE" w:rsidR="00445821" w:rsidRPr="001D374F" w:rsidRDefault="00445821" w:rsidP="00445821">
      <w:pPr>
        <w:ind w:left="720"/>
      </w:pPr>
      <w:r w:rsidRPr="00445821">
        <w:lastRenderedPageBreak/>
        <w:drawing>
          <wp:inline distT="0" distB="0" distL="0" distR="0" wp14:anchorId="5DD064EF" wp14:editId="2A0B5175">
            <wp:extent cx="6120765" cy="6184900"/>
            <wp:effectExtent l="0" t="0" r="0" b="6350"/>
            <wp:docPr id="1058648903" name="Рисунок 1" descr="The image displays a segment of C++ code that includes the use of the 'Triangle' class, input of coordinates for a triangle, and checks whether a point lies inside the triangle using two different methods.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648903" name="Рисунок 1" descr="The image displays a segment of C++ code that includes the use of the 'Triangle' class, input of coordinates for a triangle, and checks whether a point lies inside the triangle using two different methods.&#10;&#10;Вміст на основі ШІ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18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4AA1" w:rsidRPr="00554AA1">
        <w:rPr>
          <w:noProof/>
          <w14:ligatures w14:val="standardContextual"/>
        </w:rPr>
        <w:t xml:space="preserve"> </w:t>
      </w:r>
      <w:r w:rsidR="00554AA1" w:rsidRPr="00554AA1">
        <w:lastRenderedPageBreak/>
        <w:drawing>
          <wp:inline distT="0" distB="0" distL="0" distR="0" wp14:anchorId="33A9AE38" wp14:editId="7FD72D98">
            <wp:extent cx="6120765" cy="5463540"/>
            <wp:effectExtent l="0" t="0" r="0" b="3810"/>
            <wp:docPr id="2140812947" name="Рисунок 1" descr="A C++ code snippet defining a Triangle class with methods for calculating the exact area, Heron's area, checking if a point lies on a segment, and determining if the triangle is degenerate.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812947" name="Рисунок 1" descr="A C++ code snippet defining a Triangle class with methods for calculating the exact area, Heron's area, checking if a point lies on a segment, and determining if the triangle is degenerate.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46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4AA1" w:rsidRPr="00554AA1">
        <w:rPr>
          <w:noProof/>
          <w14:ligatures w14:val="standardContextual"/>
        </w:rPr>
        <w:t xml:space="preserve"> </w:t>
      </w:r>
      <w:r w:rsidR="00554AA1" w:rsidRPr="00554AA1">
        <w:rPr>
          <w:noProof/>
          <w14:ligatures w14:val="standardContextual"/>
        </w:rPr>
        <w:lastRenderedPageBreak/>
        <w:drawing>
          <wp:inline distT="0" distB="0" distL="0" distR="0" wp14:anchorId="7B3D1895" wp14:editId="1CBFEC25">
            <wp:extent cx="6120765" cy="4538980"/>
            <wp:effectExtent l="0" t="0" r="0" b="0"/>
            <wp:docPr id="1808024833" name="Рисунок 1" descr="The provided text is a snippet of C++ code defining a struct named 'Triangle' with three points (A, B, C) and several methods to calculate area, check for degenerate triangles, and determine if a point lies within the triangle.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24833" name="Рисунок 1" descr="The provided text is a snippet of C++ code defining a struct named 'Triangle' with three points (A, B, C) and several methods to calculate area, check for degenerate triangles, and determine if a point lies within the triangle.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53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B2217" w14:textId="77777777" w:rsidR="001D374F" w:rsidRPr="001D374F" w:rsidRDefault="001D374F" w:rsidP="001D374F">
      <w:r w:rsidRPr="001D374F">
        <w:t xml:space="preserve">Висновок: На цій лабораторній роботі я закріпив навички програмування на С++, навчився працювати зі структурами та ділити код на окремі файли. Я успішно написав програму, яка вирішує одну задачу двома різними математичними способами. Також я на практиці зрозумів, чому не можна просто так порівнювати дробові числа (тип </w:t>
      </w:r>
      <w:proofErr w:type="spellStart"/>
      <w:r w:rsidRPr="001D374F">
        <w:t>double</w:t>
      </w:r>
      <w:proofErr w:type="spellEnd"/>
      <w:r w:rsidRPr="001D374F">
        <w:t xml:space="preserve">) через їхню неточність у пам'яті комп'ютера, і навчився робити це правильно через мінімальну похибку. Програма працює </w:t>
      </w:r>
      <w:proofErr w:type="spellStart"/>
      <w:r w:rsidRPr="001D374F">
        <w:t>коректно</w:t>
      </w:r>
      <w:proofErr w:type="spellEnd"/>
      <w:r w:rsidRPr="001D374F">
        <w:t>, обидва методи дають правильні результати.</w:t>
      </w:r>
    </w:p>
    <w:p w14:paraId="23A6A702" w14:textId="77777777" w:rsidR="006A0BE0" w:rsidRDefault="006A0BE0"/>
    <w:sectPr w:rsidR="006A0BE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32963"/>
    <w:multiLevelType w:val="multilevel"/>
    <w:tmpl w:val="E216E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9875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169"/>
    <w:rsid w:val="001D374F"/>
    <w:rsid w:val="00445821"/>
    <w:rsid w:val="00554AA1"/>
    <w:rsid w:val="00610169"/>
    <w:rsid w:val="006A0BE0"/>
    <w:rsid w:val="00851D48"/>
    <w:rsid w:val="00AB4139"/>
    <w:rsid w:val="00BA7C64"/>
    <w:rsid w:val="00D245C2"/>
    <w:rsid w:val="00D87E14"/>
    <w:rsid w:val="00DB692B"/>
    <w:rsid w:val="00E01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D621C"/>
  <w15:chartTrackingRefBased/>
  <w15:docId w15:val="{17313C7C-5BE1-4C36-8A18-61E34AC08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45C2"/>
    <w:pPr>
      <w:suppressAutoHyphens/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10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0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01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0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01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0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0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0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0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01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101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101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1016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1016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10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10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10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10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0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610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0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610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0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6101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01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016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01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61016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101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1195</Words>
  <Characters>682</Characters>
  <Application>Microsoft Office Word</Application>
  <DocSecurity>0</DocSecurity>
  <Lines>5</Lines>
  <Paragraphs>3</Paragraphs>
  <ScaleCrop>false</ScaleCrop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Носов Артур</dc:creator>
  <cp:keywords/>
  <dc:description/>
  <cp:lastModifiedBy>Носов Артур</cp:lastModifiedBy>
  <cp:revision>7</cp:revision>
  <cp:lastPrinted>2026-04-30T10:10:00Z</cp:lastPrinted>
  <dcterms:created xsi:type="dcterms:W3CDTF">2026-04-30T10:06:00Z</dcterms:created>
  <dcterms:modified xsi:type="dcterms:W3CDTF">2026-04-30T10:10:00Z</dcterms:modified>
</cp:coreProperties>
</file>