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178/2026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Piotr Zieliński prowadzącym/cą działalność gospodarczą pod firmą: PZ DevOps sp. z o.o., zarejestrowaną w Centralnej Ewidencji i Informacji o Działalności Gospodarczej pod adresem: ul. Mokotowska 15, 00-640 Warszawa, NIP: 1111111111, REGON: 111111111_,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+48 500 111 111 Adres e-mail: piotr@pzdevops.pl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obszarzeDevOps (specjalizacja: DevOps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180.00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maja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178/2026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178/2026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Piotr Zieliński prowadzącym/cą działalność gospodarczą pod firmą: PZ DevOps sp. z o.o., zarejestrowaną w Centralnej Ewidencji i Informacji o Działalności Gospodarczej pod adresem: ul. Mokotowska 15, 00-640 Warszawa, NIP: 1111111111, REGON: 111111111_,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178/2026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Łódź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Wdrożenie Kubernetes na AWS, CI/CD z Jenkins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01.05.2026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