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025/2026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+48 600 222 222 Adres e-mail: kasia@kwtesting.pl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Senior QA Automation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140.00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025/2026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025/2026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025/2026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PEKAO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Automatyzacja testów bankowości elektronicznej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