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042/2026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Jakub Testowy prowadzącym/cą działalność gospodarczą pod firmą: JT Solutions sp. z o.o., zarejestrowaną w Centralnej Ewidencji i Informacji o Działalności Gospodarczej pod adresem: ul. Testowa 7, 00-007 Warszawa, NIP: 7777777777_,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+48 777 777 777 Adres e-mail: jakub@jt.pl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Senior Java Developertnera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185.00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czerwca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Jakub Testowy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042/2026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Jakub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Jakub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042/2026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Jakub Testowy prowadzącym/cą działalność gospodarczą pod firmą: JT Solutions sp. z o.o., zarejestrowaną w Centralnej Ewidencji i Informacji o Działalności Gospodarczej pod adresem: ul. Testowa 7, 00-007 Warszawa, NIP: 7777777777_,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Jakub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042/2026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Nordea Bank Abp S.A. Oddział w Polsce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Gdańsk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Senior Java Developer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01.06.2026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Jakub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