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140/2026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V7 Test prowadzącym/cą działalność gospodarczą pod firmą: V7 Test sp. z o.o., zarejestrowaną w Centralnej Ewidencji i Informacji o Działalności Gospodarczej pod adresem: ul. V7 1, Warszawa, NIP: 7777777777_,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+48 777 777 777 Adres e-mail: v7@test.pl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QA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130.00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sierpnia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140/2026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140/2026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V7 Test prowadzącym/cą działalność gospodarczą pod firmą: V7 Test sp. z o.o., zarejestrowaną w Centralnej Ewidencji i Informacji o Działalności Gospodarczej pod adresem: ul. V7 1, Warszawa, NIP: 7777777777_,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140/2026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Gdańsk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Test Automation — QA Engineer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01.08.2026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V7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