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150/2026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V7 Test prowadzącym/cą działalność gospodarczą pod firmą: V7 Test sp. z o.o., zarejestrowaną w Centralnej Ewidencji i Informacji o Działalności Gospodarczej pod adresem: ul. V7 1, Warszawa, NIP: 7777777777_,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+48 777 777 777 Adres e-mail: v7@test.pl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130.00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sierpnia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150/2026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150/2026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V7 Test prowadzącym/cą działalność gospodarczą pod firmą: V7 Test sp. z o.o., zarejestrowaną w Centralnej Ewidencji i Informacji o Działalności Gospodarczej pod adresem: ul. V7 1, Warszawa, NIP: 7777777777_,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150/2026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Gdańsk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01.08.2026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